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32a34d94c4b8d" w:history="1">
              <w:r>
                <w:rPr>
                  <w:rStyle w:val="Hyperlink"/>
                </w:rPr>
                <w:t>2024-2030年全球与中国光缆用磷化钢丝行业现状分析及市场前景预测报告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32a34d94c4b8d" w:history="1">
              <w:r>
                <w:rPr>
                  <w:rStyle w:val="Hyperlink"/>
                </w:rPr>
                <w:t>2024-2030年全球与中国光缆用磷化钢丝行业现状分析及市场前景预测报告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32a34d94c4b8d" w:history="1">
                <w:r>
                  <w:rPr>
                    <w:rStyle w:val="Hyperlink"/>
                  </w:rPr>
                  <w:t>https://www.20087.com/8/77/GuangLanYongLinHuaGangSiDeXianZhuangYuFaZhanQianJing.html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用磷化钢丝是制造光缆加强件的核心材料之一，它通过磷化处理增强钢丝的耐腐蚀性和与聚合物材料的良好粘接性。当前市场上的磷化钢丝生产工艺成熟，且根据光通信行业的发展要求，不断提升产品性能，如更高的强度、更好的柔韧性和更严格的尺寸公差控制。</w:t>
      </w:r>
      <w:r>
        <w:rPr>
          <w:rFonts w:hint="eastAsia"/>
        </w:rPr>
        <w:br/>
      </w:r>
      <w:r>
        <w:rPr>
          <w:rFonts w:hint="eastAsia"/>
        </w:rPr>
        <w:t>　　随着全球5G网络、数据中心互联、智慧城市等项目的推进，光通信基础设施建设对高品质光缆的需求剧增，进而带动光缆用磷化钢丝市场的繁荣。预计未来磷化钢丝将在新材料的研发应用、绿色生产过程、以及适应更高密度、更长距离传输的特种光缆制造等方面迎来突破。同时，伴随技术创新，诸如防腐涂层的持久性改进、钢丝结构设计的精细化将是行业技术攻关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32a34d94c4b8d" w:history="1">
        <w:r>
          <w:rPr>
            <w:rStyle w:val="Hyperlink"/>
          </w:rPr>
          <w:t>2024-2030年全球与中国光缆用磷化钢丝行业现状分析及市场前景预测报告</w:t>
        </w:r>
      </w:hyperlink>
      <w:r>
        <w:rPr>
          <w:rFonts w:hint="eastAsia"/>
        </w:rPr>
        <w:t>》系统分析了全球及我国光缆用磷化钢丝行业的市场规模、市场需求及价格动态，深入探讨了光缆用磷化钢丝产业链结构与发展特点。报告对光缆用磷化钢丝细分市场进行了详细剖析，基于科学数据预测了市场前景及未来发展趋势，同时聚焦光缆用磷化钢丝重点企业，评估了品牌影响力、市场竞争力及行业集中度变化。通过专业分析与客观洞察，报告为投资者、产业链相关企业及政府决策部门提供了重要参考，是把握光缆用磷化钢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中国光缆用磷化钢丝概述</w:t>
      </w:r>
      <w:r>
        <w:rPr>
          <w:rFonts w:hint="eastAsia"/>
        </w:rPr>
        <w:br/>
      </w:r>
      <w:r>
        <w:rPr>
          <w:rFonts w:hint="eastAsia"/>
        </w:rPr>
        <w:t>　　第一节 光缆用磷化钢丝行业定义</w:t>
      </w:r>
      <w:r>
        <w:rPr>
          <w:rFonts w:hint="eastAsia"/>
        </w:rPr>
        <w:br/>
      </w:r>
      <w:r>
        <w:rPr>
          <w:rFonts w:hint="eastAsia"/>
        </w:rPr>
        <w:t>　　第二节 光缆用磷化钢丝行业发展特性</w:t>
      </w:r>
      <w:r>
        <w:rPr>
          <w:rFonts w:hint="eastAsia"/>
        </w:rPr>
        <w:br/>
      </w:r>
      <w:r>
        <w:rPr>
          <w:rFonts w:hint="eastAsia"/>
        </w:rPr>
        <w:t>　　第三节 光缆用磷化钢丝产业链分析</w:t>
      </w:r>
      <w:r>
        <w:rPr>
          <w:rFonts w:hint="eastAsia"/>
        </w:rPr>
        <w:br/>
      </w:r>
      <w:r>
        <w:rPr>
          <w:rFonts w:hint="eastAsia"/>
        </w:rPr>
        <w:t>　　第四节 光缆用磷化钢丝行业生命周期分析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国外主要光缆用磷化钢丝市场发展概况</w:t>
      </w:r>
      <w:r>
        <w:rPr>
          <w:rFonts w:hint="eastAsia"/>
        </w:rPr>
        <w:br/>
      </w:r>
      <w:r>
        <w:rPr>
          <w:rFonts w:hint="eastAsia"/>
        </w:rPr>
        <w:t>　　第一节 全球光缆用磷化钢丝市场发展分析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欧洲地区主要国家光缆用磷化钢丝市场概况</w:t>
      </w:r>
      <w:r>
        <w:rPr>
          <w:rFonts w:hint="eastAsia"/>
        </w:rPr>
        <w:br/>
      </w:r>
      <w:r>
        <w:rPr>
          <w:rFonts w:hint="eastAsia"/>
        </w:rPr>
        <w:t>　　第三节 北美地区光缆用磷化钢丝市场概况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亚洲地区主要国家光缆用磷化钢丝市场概况</w:t>
      </w:r>
      <w:r>
        <w:rPr>
          <w:rFonts w:hint="eastAsia"/>
        </w:rPr>
        <w:br/>
      </w:r>
      <w:r>
        <w:rPr>
          <w:rFonts w:hint="eastAsia"/>
        </w:rPr>
        <w:t>　　第五节 全球光缆用磷化钢丝市场发展预测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中国光缆用磷化钢丝发展环境分析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光缆用磷化钢丝行业相关政策、标准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光缆用磷化钢丝行业相关发展规划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中国光缆用磷化钢丝技术发展分析</w:t>
      </w:r>
      <w:r>
        <w:rPr>
          <w:rFonts w:hint="eastAsia"/>
        </w:rPr>
        <w:br/>
      </w:r>
      <w:r>
        <w:rPr>
          <w:rFonts w:hint="eastAsia"/>
        </w:rPr>
        <w:t>　　第一节 当前光缆用磷化钢丝技术发展现状分析</w:t>
      </w:r>
      <w:r>
        <w:rPr>
          <w:rFonts w:hint="eastAsia"/>
        </w:rPr>
        <w:br/>
      </w:r>
      <w:r>
        <w:rPr>
          <w:rFonts w:hint="eastAsia"/>
        </w:rPr>
        <w:t>　　第二节 光缆用磷化钢丝生产中需注意的问题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光缆用磷化钢丝行业主要技术发展趋势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光缆用磷化钢丝市场特性分析</w:t>
      </w:r>
      <w:r>
        <w:rPr>
          <w:rFonts w:hint="eastAsia"/>
        </w:rPr>
        <w:br/>
      </w:r>
      <w:r>
        <w:rPr>
          <w:rFonts w:hint="eastAsia"/>
        </w:rPr>
        <w:t>　　第一节 光缆用磷化钢丝行业集中度分析</w:t>
      </w:r>
      <w:r>
        <w:rPr>
          <w:rFonts w:hint="eastAsia"/>
        </w:rPr>
        <w:br/>
      </w:r>
      <w:r>
        <w:rPr>
          <w:rFonts w:hint="eastAsia"/>
        </w:rPr>
        <w:t>　　第二节 光缆用磷化钢丝行业SWOT分析</w:t>
      </w:r>
      <w:r>
        <w:rPr>
          <w:rFonts w:hint="eastAsia"/>
        </w:rPr>
        <w:br/>
      </w:r>
      <w:r>
        <w:rPr>
          <w:rFonts w:hint="eastAsia"/>
        </w:rPr>
        <w:t>　　　　一、光缆用磷化钢丝行业优势</w:t>
      </w:r>
      <w:r>
        <w:rPr>
          <w:rFonts w:hint="eastAsia"/>
        </w:rPr>
        <w:br/>
      </w:r>
      <w:r>
        <w:rPr>
          <w:rFonts w:hint="eastAsia"/>
        </w:rPr>
        <w:t>　　　　二、光缆用磷化钢丝行业劣势</w:t>
      </w:r>
      <w:r>
        <w:rPr>
          <w:rFonts w:hint="eastAsia"/>
        </w:rPr>
        <w:br/>
      </w:r>
      <w:r>
        <w:rPr>
          <w:rFonts w:hint="eastAsia"/>
        </w:rPr>
        <w:t>　　　　三、光缆用磷化钢丝行业机会</w:t>
      </w:r>
      <w:r>
        <w:rPr>
          <w:rFonts w:hint="eastAsia"/>
        </w:rPr>
        <w:br/>
      </w:r>
      <w:r>
        <w:rPr>
          <w:rFonts w:hint="eastAsia"/>
        </w:rPr>
        <w:t>　　　　四、光缆用磷化钢丝行业风险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中国光缆用磷化钢丝发展现状</w:t>
      </w:r>
      <w:r>
        <w:rPr>
          <w:rFonts w:hint="eastAsia"/>
        </w:rPr>
        <w:br/>
      </w:r>
      <w:r>
        <w:rPr>
          <w:rFonts w:hint="eastAsia"/>
        </w:rPr>
        <w:t>　　第一节 中国光缆用磷化钢丝市场现状分析</w:t>
      </w:r>
      <w:r>
        <w:rPr>
          <w:rFonts w:hint="eastAsia"/>
        </w:rPr>
        <w:br/>
      </w:r>
      <w:r>
        <w:rPr>
          <w:rFonts w:hint="eastAsia"/>
        </w:rPr>
        <w:t>　　第二节 中国光缆用磷化钢丝行业产量情况分析及预测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一、光缆用磷化钢丝总体产能规模</w:t>
      </w:r>
      <w:r>
        <w:rPr>
          <w:rFonts w:hint="eastAsia"/>
        </w:rPr>
        <w:br/>
      </w:r>
      <w:r>
        <w:rPr>
          <w:rFonts w:hint="eastAsia"/>
        </w:rPr>
        <w:t>　　　　二、光缆用磷化钢丝生产区域分布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三、2018-2023年中国光缆用磷化钢丝产量统计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四、2024-2030年中国光缆用磷化钢丝产量预测</w:t>
      </w:r>
      <w:r>
        <w:rPr>
          <w:rFonts w:hint="eastAsia"/>
        </w:rPr>
        <w:br/>
      </w:r>
      <w:r>
        <w:rPr>
          <w:rFonts w:hint="eastAsia"/>
        </w:rPr>
        <w:t>　　第三节 中国光缆用磷化钢丝市场需求分析及预测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一、中国光缆用磷化钢丝市场需求特点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二、2018-2023年中国光缆用磷化钢丝市场需求量统计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三、2024-2030年中国光缆用磷化钢丝市场需求量预测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中国光缆用磷化钢丝价格趋势分析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一、2018-2023年中国光缆用磷化钢丝市场价格趋势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二、2024-2030年中国光缆用磷化钢丝市场价格走势预测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2018-2023年光缆用磷化钢丝行业经济运行状况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2018-2023年中国光缆用磷化钢丝行业盈利能力分析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2018-2023年中国光缆用磷化钢丝行业发展能力分析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2018-2023年光缆用磷化钢丝行业偿债能力分析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2018-2023年光缆用磷化钢丝制造企业数量分析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光缆用磷化钢丝行业上、下游市场分析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光缆用磷化钢丝行业上游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光缆用磷化钢丝行业下游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中国光缆用磷化钢丝行业重点地区发展分析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光缆用磷化钢丝行业重点区域市场结构调研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**地区光缆用磷化钢丝市场发展分析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**地区光缆用磷化钢丝市场发展分析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**地区光缆用磷化钢丝市场发展分析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**地区光缆用磷化钢丝市场发展分析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**地区光缆用磷化钢丝市场发展分析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2018-2023年中国光缆用磷化钢丝进出口分析</w:t>
      </w:r>
      <w:r>
        <w:rPr>
          <w:rFonts w:hint="eastAsia"/>
        </w:rPr>
        <w:br/>
      </w:r>
      <w:r>
        <w:rPr>
          <w:rFonts w:hint="eastAsia"/>
        </w:rPr>
        <w:t>　　第一节 光缆用磷化钢丝进口情况分析</w:t>
      </w:r>
      <w:r>
        <w:rPr>
          <w:rFonts w:hint="eastAsia"/>
        </w:rPr>
        <w:br/>
      </w:r>
      <w:r>
        <w:rPr>
          <w:rFonts w:hint="eastAsia"/>
        </w:rPr>
        <w:t>　　第二节 光缆用磷化钢丝出口情况分析</w:t>
      </w:r>
      <w:r>
        <w:rPr>
          <w:rFonts w:hint="eastAsia"/>
        </w:rPr>
        <w:br/>
      </w:r>
      <w:r>
        <w:rPr>
          <w:rFonts w:hint="eastAsia"/>
        </w:rPr>
        <w:t>　　第三节 影响光缆用磷化钢丝进出口因素分析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光缆用磷化钢丝行业重点企业竞争力分析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三、企业光缆用磷化钢丝经营状况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光缆用磷化钢丝行业企业经营策略研究分析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光缆用磷化钢丝企业多样化经营策略分析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一、光缆用磷化钢丝企业多样化经营情况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二、现行光缆用磷化钢丝行业多样化经营的方向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大型光缆用磷化钢丝企业集团未来发展策略分析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对中小光缆用磷化钢丝企业生产经营的建议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光缆用磷化钢丝行业投资风险预警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影响光缆用磷化钢丝行业发展的主要因素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一、2023影响光缆用磷化钢丝行业运行的有利因素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二、2023影响光缆用磷化钢丝行业运行的稳定因素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三、2023影响光缆用磷化钢丝行业运行的不利因素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四、2023我国光缆用磷化钢丝行业发展面临的挑战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五、2023我国光缆用磷化钢丝行业发展面临的机遇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光缆用磷化钢丝行业投资风险预警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一、光缆用磷化钢丝行业市场风险预测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二、光缆用磷化钢丝行业政策风险预测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三、光缆用磷化钢丝行业经营风险预测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四、光缆用磷化钢丝行业技术风险预测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五、光缆用磷化钢丝行业竞争风险预测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六、光缆用磷化钢丝行业其他风险预测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光缆用磷化钢丝投资建议</w:t>
      </w:r>
      <w:r>
        <w:rPr>
          <w:rFonts w:hint="eastAsia"/>
        </w:rPr>
        <w:br/>
      </w:r>
      <w:r>
        <w:rPr>
          <w:rFonts w:hint="eastAsia"/>
        </w:rPr>
        <w:t>　　第一节 2024年光缆用磷化钢丝市场前景分析</w:t>
      </w:r>
      <w:r>
        <w:rPr>
          <w:rFonts w:hint="eastAsia"/>
        </w:rPr>
        <w:br/>
      </w:r>
      <w:r>
        <w:rPr>
          <w:rFonts w:hint="eastAsia"/>
        </w:rPr>
        <w:t>　　第二节 2024年光缆用磷化钢丝发展趋势预测</w:t>
      </w:r>
      <w:r>
        <w:rPr>
          <w:rFonts w:hint="eastAsia"/>
        </w:rPr>
        <w:br/>
      </w:r>
      <w:r>
        <w:rPr>
          <w:rFonts w:hint="eastAsia"/>
        </w:rPr>
        <w:t>　　第三节 光缆用磷化钢丝行业投资进入壁垒分析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光缆用磷化钢丝行业历程</w:t>
      </w:r>
      <w:r>
        <w:rPr>
          <w:rFonts w:hint="eastAsia"/>
        </w:rPr>
        <w:br/>
      </w:r>
      <w:r>
        <w:rPr>
          <w:rFonts w:hint="eastAsia"/>
        </w:rPr>
        <w:t>　　图表 光缆用磷化钢丝行业生命周期</w:t>
      </w:r>
      <w:r>
        <w:rPr>
          <w:rFonts w:hint="eastAsia"/>
        </w:rPr>
        <w:br/>
      </w:r>
      <w:r>
        <w:rPr>
          <w:rFonts w:hint="eastAsia"/>
        </w:rPr>
        <w:t>　　图表 光缆用磷化钢丝行业产业链分析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2018-2023年光缆用磷化钢丝行业市场容量分析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2023年中国光缆用磷化钢丝行业需求领域分布格局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2023年中国光缆用磷化钢丝进口国家及地区分析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2023年中国光缆用磷化钢丝出口国家及地区分析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2018-2023年中国光缆用磷化钢丝行业企业平均规模情况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**地区光缆用磷化钢丝市场规模及增长情况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**地区光缆用磷化钢丝行业市场需求情况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光缆用磷化钢丝企业信息</w:t>
      </w:r>
      <w:r>
        <w:rPr>
          <w:rFonts w:hint="eastAsia"/>
        </w:rPr>
        <w:br/>
      </w:r>
      <w:r>
        <w:rPr>
          <w:rFonts w:hint="eastAsia"/>
        </w:rPr>
        <w:t>　　图表 光缆用磷化钢丝企业经营情况分析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光缆用磷化钢丝重点企业（三）成长能力情况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2024-2030年中国光缆用磷化钢丝发展趋势预测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32a34d94c4b8d" w:history="1">
        <w:r>
          <w:rPr>
            <w:rStyle w:val="Hyperlink"/>
          </w:rPr>
          <w:t>2024-2030年全球与中国光缆用磷化钢丝行业现状分析及市场前景预测报告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32a34d94c4b8d" w:history="1">
        <w:r>
          <w:rPr>
            <w:rStyle w:val="Hyperlink"/>
          </w:rPr>
          <w:t>https://www.20087.com/8/77/GuangLanYongLinHuaGangSiDeXianZhuangYuFaZhanQianJing.html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热点：光纤里的钢丝线有啥用、光缆用磷化钢丝的作用、有钢丝的光缆怎么剥、光缆磷化钢丝参数、电解磷化钢丝生产工艺、光缆磷化钢丝厂家有哪些、光缆保护措施、光缆里的钢丝、不用磷化的钢丝拉拔工艺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dc14c43842aa" w:history="1">
      <w:r>
        <w:rPr>
          <w:rStyle w:val="Hyperlink"/>
        </w:rPr>
        <w:t>2024-2030年全球与中国光缆用磷化钢丝行业现状分析及市场前景预测报告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angLanYongLinHuaGangSiDeXianZhuangYuFaZhanQianJing.html" TargetMode="External" Id="Refd32a34d94c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angLanYongLinHuaGangSiDeXianZhuangYuFaZhanQianJing.html" TargetMode="External" Id="R46b4dc14c43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2024-04-14T02:15:06Z</dcterms:created>
  <dcterms:modified xsi:type="dcterms:W3CDTF">2024-04-14T03:15:06Z</dcterms:modified>
  <dc:subject>2024-2030年全球与中国光缆用磷化钢丝行业现状分析及市场前景预测报告</dc:subject>
  <dc:title>2024-2030年全球与中国光缆用磷化钢丝行业现状分析及市场前景预测报告</dc:title>
  <cp:keywords>2024-2030年全球与中国光缆用磷化钢丝行业现状分析及市场前景预测报告</cp:keywords>
  <dc:description>2024-2030年全球与中国光缆用磷化钢丝行业现状分析及市场前景预测报告</dc:description>
</cp:coreProperties>
</file>