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c77fb75d5b445c" w:history="1">
              <w:r>
                <w:rPr>
                  <w:rStyle w:val="Hyperlink"/>
                </w:rPr>
                <w:t>2026-2032年中国分子筛吸附材料行业现状与发展趋势研究报告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c77fb75d5b445c" w:history="1">
              <w:r>
                <w:rPr>
                  <w:rStyle w:val="Hyperlink"/>
                </w:rPr>
                <w:t>2026-2032年中国分子筛吸附材料行业现状与发展趋势研究报告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c77fb75d5b445c" w:history="1">
                <w:r>
                  <w:rPr>
                    <w:rStyle w:val="Hyperlink"/>
                  </w:rPr>
                  <w:t>https://www.20087.com/8/27/FenZiShaiXiFuCaiLiaoHangYeQuShiFenXi.html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子筛吸附材料因其独特的孔隙结构和高吸附选择性，在石油化工、空气分离、水处理等领域有着广泛的应用。近年来，随着对环境保护和资源节约的要求日益提高，分子筛吸附材料的需求量不断增加。同时，科研人员也在不断探索新的合成方法，以提高分子筛的性能和降低成本。此外，针对特定应用场景的分子筛材料也在不断开发中，如用于二氧化碳捕获和存储的分子筛等。</w:t>
      </w:r>
      <w:r>
        <w:rPr>
          <w:rFonts w:hint="eastAsia"/>
        </w:rPr>
        <w:br/>
      </w:r>
      <w:r>
        <w:rPr>
          <w:rFonts w:hint="eastAsia"/>
        </w:rPr>
        <w:t>　　分子筛吸附材料的未来发展将着重于提高吸附效率和选择性，以及开发新的应用领域。市场调研网认为，一方面，通过纳米技术、表面改性等手段，可以进一步提高分子筛的吸附能力和稳定性。另一方面，随着全球对气候变化的关注，分子筛在碳捕捉与封存(CCS)技术中的应用将成为一个重要方向。此外，分子筛在能源储存、催化反应等方面的应用也将得到进一步拓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8c77fb75d5b445c" w:history="1">
        <w:r>
          <w:rPr>
            <w:rStyle w:val="Hyperlink"/>
          </w:rPr>
          <w:t>2026-2032年中国分子筛吸附材料行业现状与发展趋势研究报告</w:t>
        </w:r>
      </w:hyperlink>
      <w:r>
        <w:rPr>
          <w:rFonts w:hint="eastAsia"/>
        </w:rPr>
        <w:t>》基于多年分子筛吸附材料行业研究积累，结合分子筛吸附材料行业市场现状，通过资深研究团队对分子筛吸附材料市场资讯的系统整理与分析，依托权威数据资源及长期市场监测数据库，对分子筛吸附材料行业进行了全面调研。报告详细分析了分子筛吸附材料市场规模、市场前景、技术现状及未来发展方向，重点评估了分子筛吸附材料行业内企业的竞争格局及经营表现，并通过SWOT分析揭示了分子筛吸附材料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c77fb75d5b445c" w:history="1">
        <w:r>
          <w:rPr>
            <w:rStyle w:val="Hyperlink"/>
          </w:rPr>
          <w:t>2026-2032年中国分子筛吸附材料行业现状与发展趋势研究报告</w:t>
        </w:r>
      </w:hyperlink>
      <w:r>
        <w:rPr>
          <w:rFonts w:hint="eastAsia"/>
        </w:rPr>
        <w:t>》，2025年分子筛吸附材料行业市场规模达 亿元，预计2032年市场规模将达 亿元，期间年均复合增长率（CAGR）达 %。报告为投资者提供了准确的市场现状分析及前景预判，帮助挖掘行业投资价值，并提出投资策略与营销策略建议，是把握分子筛吸附材料行业动态、优化决策的重要工具。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分子筛吸附材料行业发展概述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一、分子筛吸附材料行业定义及分类</w:t>
      </w:r>
      <w:r>
        <w:rPr>
          <w:rFonts w:hint="eastAsia"/>
        </w:rPr>
        <w:br/>
      </w:r>
      <w:r>
        <w:rPr>
          <w:rFonts w:hint="eastAsia"/>
        </w:rPr>
        <w:t>　　　　二、分子筛吸附材料行业经济特性</w:t>
      </w:r>
      <w:r>
        <w:rPr>
          <w:rFonts w:hint="eastAsia"/>
        </w:rPr>
        <w:br/>
      </w:r>
      <w:r>
        <w:rPr>
          <w:rFonts w:hint="eastAsia"/>
        </w:rPr>
        <w:t>　　　　三、分子筛吸附材料行业产业链简介</w:t>
      </w:r>
      <w:r>
        <w:rPr>
          <w:rFonts w:hint="eastAsia"/>
        </w:rPr>
        <w:br/>
      </w:r>
      <w:r>
        <w:rPr>
          <w:rFonts w:hint="eastAsia"/>
        </w:rPr>
        <w:t>　　第二节 分子筛吸附材料行业发展成熟度</w:t>
      </w:r>
      <w:r>
        <w:rPr>
          <w:rFonts w:hint="eastAsia"/>
        </w:rPr>
        <w:br/>
      </w:r>
      <w:r>
        <w:rPr>
          <w:rFonts w:hint="eastAsia"/>
        </w:rPr>
        <w:t>　　　　一、分子筛吸附材料行业发展周期分析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分子筛吸附材料行业相关产业动态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2025-2026年分子筛吸附材料行业发展环境分析</w:t>
      </w:r>
      <w:r>
        <w:rPr>
          <w:rFonts w:hint="eastAsia"/>
        </w:rPr>
        <w:br/>
      </w:r>
      <w:r>
        <w:rPr>
          <w:rFonts w:hint="eastAsia"/>
        </w:rPr>
        <w:t>　　第一节 分子筛吸附材料行业环境分析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分子筛吸附材料行业相关政策、法规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分子筛吸附材料行业技术发展现状及趋势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当前我国分子筛吸附材料技术发展现状</w:t>
      </w:r>
      <w:r>
        <w:rPr>
          <w:rFonts w:hint="eastAsia"/>
        </w:rPr>
        <w:br/>
      </w:r>
      <w:r>
        <w:rPr>
          <w:rFonts w:hint="eastAsia"/>
        </w:rPr>
        <w:t>　　第二节 中外分子筛吸附材料技术差距及产生差距的主要原因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提高我国分子筛吸附材料技术的对策</w:t>
      </w:r>
      <w:r>
        <w:rPr>
          <w:rFonts w:hint="eastAsia"/>
        </w:rPr>
        <w:br/>
      </w:r>
      <w:r>
        <w:rPr>
          <w:rFonts w:hint="eastAsia"/>
        </w:rPr>
        <w:t>　　第四节 我国分子筛吸附材料产品研发、设计发展趋势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中国分子筛吸附材料市场发展调研</w:t>
      </w:r>
      <w:r>
        <w:rPr>
          <w:rFonts w:hint="eastAsia"/>
        </w:rPr>
        <w:br/>
      </w:r>
      <w:r>
        <w:rPr>
          <w:rFonts w:hint="eastAsia"/>
        </w:rPr>
        <w:t>　　第一节 分子筛吸附材料市场现状分析及预测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一、2021-2026年中国分子筛吸附材料市场规模分析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二、2021-2032年中国分子筛吸附材料市场规模预测</w:t>
      </w:r>
      <w:r>
        <w:rPr>
          <w:rFonts w:hint="eastAsia"/>
        </w:rPr>
        <w:br/>
      </w:r>
      <w:r>
        <w:rPr>
          <w:rFonts w:hint="eastAsia"/>
        </w:rPr>
        <w:t>　　第二节 分子筛吸附材料行业产能分析及预测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一、2021-2026年中国分子筛吸附材料行业产能分析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二、2021-2032年中国分子筛吸附材料行业产能预测</w:t>
      </w:r>
      <w:r>
        <w:rPr>
          <w:rFonts w:hint="eastAsia"/>
        </w:rPr>
        <w:br/>
      </w:r>
      <w:r>
        <w:rPr>
          <w:rFonts w:hint="eastAsia"/>
        </w:rPr>
        <w:t>　　第三节 分子筛吸附材料行业产量分析及预测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一、2021-2026年中国分子筛吸附材料行业产量分析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二、2021-2032年中国分子筛吸附材料行业产量预测</w:t>
      </w:r>
      <w:r>
        <w:rPr>
          <w:rFonts w:hint="eastAsia"/>
        </w:rPr>
        <w:br/>
      </w:r>
      <w:r>
        <w:rPr>
          <w:rFonts w:hint="eastAsia"/>
        </w:rPr>
        <w:t>　　第四节 分子筛吸附材料市场需求分析及预测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一、2021-2026年中国分子筛吸附材料市场需求分析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二、2026-2032年中国分子筛吸附材料市场需求预测分析</w:t>
      </w:r>
      <w:r>
        <w:rPr>
          <w:rFonts w:hint="eastAsia"/>
        </w:rPr>
        <w:br/>
      </w:r>
      <w:r>
        <w:rPr>
          <w:rFonts w:hint="eastAsia"/>
        </w:rPr>
        <w:t>　　第五节 分子筛吸附材料进出口数据分析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一、2021-2026年中国分子筛吸附材料进出口数据分析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二、2021-2032年国内分子筛吸附材料进出口情况预测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2021-2026年中国分子筛吸附材料行业总体发展状况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中国分子筛吸附材料行业规模情况分析</w:t>
      </w:r>
      <w:r>
        <w:rPr>
          <w:rFonts w:hint="eastAsia"/>
        </w:rPr>
        <w:br/>
      </w:r>
      <w:r>
        <w:rPr>
          <w:rFonts w:hint="eastAsia"/>
        </w:rPr>
        <w:t>　　　　一、分子筛吸附材料行业单位规模情况分析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二、分子筛吸附材料行业人员规模状况分析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三、分子筛吸附材料行业资产规模状况分析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四、分子筛吸附材料行业市场规模状况分析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五、分子筛吸附材料行业敏感性分析</w:t>
      </w:r>
      <w:r>
        <w:rPr>
          <w:rFonts w:hint="eastAsia"/>
        </w:rPr>
        <w:br/>
      </w:r>
      <w:r>
        <w:rPr>
          <w:rFonts w:hint="eastAsia"/>
        </w:rPr>
        <w:t>　　第二节 中国分子筛吸附材料行业财务能力分析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一、分子筛吸附材料行业盈利能力分析</w:t>
      </w:r>
      <w:r>
        <w:rPr>
          <w:rFonts w:hint="eastAsia"/>
        </w:rPr>
        <w:br/>
      </w:r>
      <w:r>
        <w:rPr>
          <w:rFonts w:hint="eastAsia"/>
        </w:rPr>
        <w:t>　　　　二、分子筛吸附材料行业偿债能力分析</w:t>
      </w:r>
      <w:r>
        <w:rPr>
          <w:rFonts w:hint="eastAsia"/>
        </w:rPr>
        <w:br/>
      </w:r>
      <w:r>
        <w:rPr>
          <w:rFonts w:hint="eastAsia"/>
        </w:rPr>
        <w:t>　　　　三、分子筛吸附材料行业营运能力分析</w:t>
      </w:r>
      <w:r>
        <w:rPr>
          <w:rFonts w:hint="eastAsia"/>
        </w:rPr>
        <w:br/>
      </w:r>
      <w:r>
        <w:rPr>
          <w:rFonts w:hint="eastAsia"/>
        </w:rPr>
        <w:t>　　　　四、分子筛吸附材料行业发展能力分析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中国分子筛吸附材料行业重点区域发展分析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一、中国分子筛吸附材料行业重点区域市场结构变化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二、重点地区（一）分子筛吸附材料行业发展分析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三、重点地区（二）分子筛吸附材料行业发展分析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四、重点地区（三）分子筛吸附材料行业发展分析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五、重点地区（四）分子筛吸附材料行业发展分析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六、重点地区（五）分子筛吸附材料行业发展分析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分子筛吸附材料行业产品价格分析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三、主要分子筛吸附材料品牌产品价位分析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五、价格在分子筛吸附材料行业竞争中的重要性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2026年中国分子筛吸附材料行业上下游行业发展分析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分子筛吸附材料上游行业分析</w:t>
      </w:r>
      <w:r>
        <w:rPr>
          <w:rFonts w:hint="eastAsia"/>
        </w:rPr>
        <w:br/>
      </w:r>
      <w:r>
        <w:rPr>
          <w:rFonts w:hint="eastAsia"/>
        </w:rPr>
        <w:t>　　　　一、分子筛吸附材料产品成本构成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四、上游供给对分子筛吸附材料行业的影响</w:t>
      </w:r>
      <w:r>
        <w:rPr>
          <w:rFonts w:hint="eastAsia"/>
        </w:rPr>
        <w:br/>
      </w:r>
      <w:r>
        <w:rPr>
          <w:rFonts w:hint="eastAsia"/>
        </w:rPr>
        <w:t>　　第二节 分子筛吸附材料下游行业分析</w:t>
      </w:r>
      <w:r>
        <w:rPr>
          <w:rFonts w:hint="eastAsia"/>
        </w:rPr>
        <w:br/>
      </w:r>
      <w:r>
        <w:rPr>
          <w:rFonts w:hint="eastAsia"/>
        </w:rPr>
        <w:t>　　　　一、分子筛吸附材料下游行业分布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四、下游需求对分子筛吸附材料行业的影响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分子筛吸附材料行业重点企业发展调研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分子筛吸附材料重点企业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分子筛吸附材料重点企业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分子筛吸附材料重点企业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分子筛吸附材料重点企业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分子筛吸附材料重点企业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分子筛吸附材料重点企业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2026年中国分子筛吸附材料产业市场竞争格局分析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2026年中国分子筛吸附材料产业竞争现状分析</w:t>
      </w:r>
      <w:r>
        <w:rPr>
          <w:rFonts w:hint="eastAsia"/>
        </w:rPr>
        <w:br/>
      </w:r>
      <w:r>
        <w:rPr>
          <w:rFonts w:hint="eastAsia"/>
        </w:rPr>
        <w:t>　　　　一、分子筛吸附材料竞争力分析</w:t>
      </w:r>
      <w:r>
        <w:rPr>
          <w:rFonts w:hint="eastAsia"/>
        </w:rPr>
        <w:br/>
      </w:r>
      <w:r>
        <w:rPr>
          <w:rFonts w:hint="eastAsia"/>
        </w:rPr>
        <w:t>　　　　二、分子筛吸附材料技术竞争分析</w:t>
      </w:r>
      <w:r>
        <w:rPr>
          <w:rFonts w:hint="eastAsia"/>
        </w:rPr>
        <w:br/>
      </w:r>
      <w:r>
        <w:rPr>
          <w:rFonts w:hint="eastAsia"/>
        </w:rPr>
        <w:t>　　　　三、分子筛吸附材料价格竞争分析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2026年中国分子筛吸附材料产业集中度分析</w:t>
      </w:r>
      <w:r>
        <w:rPr>
          <w:rFonts w:hint="eastAsia"/>
        </w:rPr>
        <w:br/>
      </w:r>
      <w:r>
        <w:rPr>
          <w:rFonts w:hint="eastAsia"/>
        </w:rPr>
        <w:t>　　　　一、分子筛吸附材料市场集中度分析</w:t>
      </w:r>
      <w:r>
        <w:rPr>
          <w:rFonts w:hint="eastAsia"/>
        </w:rPr>
        <w:br/>
      </w:r>
      <w:r>
        <w:rPr>
          <w:rFonts w:hint="eastAsia"/>
        </w:rPr>
        <w:t>　　　　二、分子筛吸附材料企业集中度分析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2021-2032年提高分子筛吸附材料企业竞争力的策略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分子筛吸附材料行业投资风险预警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2026年影响分子筛吸附材料行业发展的主要因素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一、影响分子筛吸附材料行业运行的有利因素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二、影响分子筛吸附材料行业运行的稳定因素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三、影响分子筛吸附材料行业运行的不利因素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四、我国分子筛吸附材料行业发展面临的挑战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五、我国分子筛吸附材料行业发展面临的机遇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对分子筛吸附材料行业投资风险预警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一、2021-2032年分子筛吸附材料行业市场风险及控制策略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二、2021-2032年分子筛吸附材料行业政策风险及控制策略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三、2021-2032年分子筛吸附材料行业经营风险及控制策略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四、2021-2032年分子筛吸附材料同业竞争风险及控制策略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五、2021-2032年分子筛吸附材料行业其他风险及控制策略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分子筛吸附材料行业发展趋势与投资规划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2021-2032年分子筛吸附材料市场发展潜力分析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2021-2032年分子筛吸附材料行业发展趋势分析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2021-2032年分子筛吸附材料行业投资前景研究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中智⋅林－对我国分子筛吸附材料品牌的战略思考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二、分子筛吸附材料实施品牌战略的意义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三、分子筛吸附材料企业品牌的现状分析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四、我国分子筛吸附材料企业的品牌战略</w:t>
      </w:r>
      <w:r>
        <w:rPr>
          <w:rFonts w:hint="eastAsia"/>
        </w:rPr>
        <w:br/>
      </w:r>
      <w:r>
        <w:rPr>
          <w:rFonts w:hint="eastAsia"/>
        </w:rPr>
        <w:t>　　　　五、分子筛吸附材料品牌战略管理的策略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2021-2026年中国分子筛吸附材料市场规模及增长情况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2021-2026年中国分子筛吸附材料行业产量及增长趋势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2021-2032年中国分子筛吸附材料行业产量预测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2021-2026年中国分子筛吸附材料行业市场需求及增长情况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2021-2032年中国分子筛吸附材料行业市场需求预测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2021-2026年中国分子筛吸附材料行业利润及增长情况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**地区分子筛吸附材料市场规模及增长情况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**地区分子筛吸附材料行业市场需求情况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**地区分子筛吸附材料市场规模及增长情况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**地区分子筛吸附材料行业市场需求情况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2021-2026年中国分子筛吸附材料行业出口情况分析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2021-2026年中国分子筛吸附材料行业产品市场价格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2021-2032年中国分子筛吸附材料行业产品市场价格走势预测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分子筛吸附材料重点企业经营情况分析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分子筛吸附材料重点企业经营情况分析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2021-2032年中国分子筛吸附材料市场规模预测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2021-2032年中国分子筛吸附材料行业利润预测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c77fb75d5b445c" w:history="1">
        <w:r>
          <w:rPr>
            <w:rStyle w:val="Hyperlink"/>
          </w:rPr>
          <w:t>2026-2032年中国分子筛吸附材料行业现状与发展趋势研究报告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c77fb75d5b445c" w:history="1">
        <w:r>
          <w:rPr>
            <w:rStyle w:val="Hyperlink"/>
          </w:rPr>
          <w:t>https://www.20087.com/8/27/FenZiShaiXiFuCaiLiaoHangYeQuShiFenXi.html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c37b522b3e412c" w:history="1">
      <w:r>
        <w:rPr>
          <w:rStyle w:val="Hyperlink"/>
        </w:rPr>
        <w:t>2026-2032年中国分子筛吸附材料行业现状与发展趋势研究报告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7/FenZiShaiXiFuCaiLiaoHangYeQuShiFenXi.html" TargetMode="External" Id="R78c77fb75d5b44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7/FenZiShaiXiFuCaiLiaoHangYeQuShiFenXi.html" TargetMode="External" Id="R94c37b522b3e41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2026-08-02T05:19:00Z</dcterms:created>
  <dcterms:modified xsi:type="dcterms:W3CDTF">2026-08-02T06:19:00Z</dcterms:modified>
  <dc:subject>2026-2032年中国分子筛吸附材料行业现状与发展趋势研究报告</dc:subject>
  <dc:title>2026-2032年中国分子筛吸附材料行业现状与发展趋势研究报告</dc:title>
  <cp:keywords>2026-2032年中国分子筛吸附材料行业现状与发展趋势研究报告</cp:keywords>
  <dc:description>2026-2032年中国分子筛吸附材料行业现状与发展趋势研究报告</dc:description>
</cp:coreProperties>
</file>