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bd08637394837" w:history="1">
              <w:r>
                <w:rPr>
                  <w:rStyle w:val="Hyperlink"/>
                </w:rPr>
                <w:t>2026-2032年全球与中国复合气瓶行业现状调研及发展前景分析报告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bd08637394837" w:history="1">
              <w:r>
                <w:rPr>
                  <w:rStyle w:val="Hyperlink"/>
                </w:rPr>
                <w:t>2026-2032年全球与中国复合气瓶行业现状调研及发展前景分析报告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8bd08637394837" w:history="1">
                <w:r>
                  <w:rPr>
                    <w:rStyle w:val="Hyperlink"/>
                  </w:rPr>
                  <w:t>https://www.20087.com/8/87/FuHeQiPingDeFaZhanQianJing.html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气瓶是一种采用高性能纤维（如碳纤维、玻璃纤维）缠绕增强，并结合金属或非金属内胆制造的轻量化高压容器，主要用于氢气、天然气及特种气体的储存与运输。相比传统钢制气瓶，复合气瓶凭借卓越的强度重量比、优异的抗疲劳性及耐腐蚀性，成为氢能交通与高压储运领域的核心装备。随着全球氢能战略的推进，以70MPa高压储氢系统为代表的III型（金属内胆）与IV型（非金属内胆）全缠绕复合气瓶，已成为燃料电池汽车及加氢站的主流选择。制造工艺上，干法缠绕与湿法缠绕技术的不断成熟，配合自动化生产线的应用，大幅提升了气瓶的承压能力与批次稳定性。同时，在消防呼吸、医疗氧气及航空航天等高端领域，具备长寿命与高安全冗余的复合气瓶也展现出了广阔的应用前景。</w:t>
      </w:r>
      <w:r>
        <w:rPr>
          <w:rFonts w:hint="eastAsia"/>
        </w:rPr>
        <w:br/>
      </w:r>
      <w:r>
        <w:rPr>
          <w:rFonts w:hint="eastAsia"/>
        </w:rPr>
        <w:t>　　未来，复合气瓶将紧扣能源转型与材料科学突破，向低成本规模化制造、智能化监测及超高压力储运方向升级。市场调研网认为，为了突破高昂成本对氢能普及的制约，大丝束低成本碳纤维的应用与快速固化树脂体系的研发，将大幅缩短生产节拍并降低原材料成本，推动IV型瓶在乘用车领域的大规模商业化落地。在安全运维层面，集成光纤光栅等智能传感技术的“智慧气瓶”将逐步普及，能够实时监测瓶体内部的应力、温度及损伤情况，实现全生命周期的健康管理与风险预警。此外，为了满足长距离、大规模氢气输送的需求，具备更高工作压力（如90MPa及以上）与更优储氢密度的新型复合气瓶，将成为连接制氢端与用氢端的关键枢纽，助力构建安全高效的氢能供应链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8bd08637394837" w:history="1">
        <w:r>
          <w:rPr>
            <w:rStyle w:val="Hyperlink"/>
          </w:rPr>
          <w:t>2026-2032年全球与中国复合气瓶行业现状调研及发展前景分析报告</w:t>
        </w:r>
      </w:hyperlink>
      <w:r>
        <w:rPr>
          <w:rFonts w:hint="eastAsia"/>
        </w:rPr>
        <w:t>》，2025年复合气瓶行业市场规模达 亿元，预计2032年市场规模将达 亿元，期间年均复合增长率（CAGR）达 %。报告系统分析了复合气瓶行业的市场运行态势及发展趋势。报告从复合气瓶行业基础知识、发展环境入手，结合复合气瓶行业运行数据和产业链结构，全面解读复合气瓶市场竞争格局及重点企业表现，并基于此对复合气瓶行业发展前景作出预测，提供可操作的发展建议。研究采用定性与定量相结合的方法，整合国家统计局、相关协会的权威数据以及一手调研资料，确保结论的准确性和实用性，为复合气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产品分类，按气瓶结构</w:t>
      </w:r>
      <w:r>
        <w:rPr>
          <w:rFonts w:hint="eastAsia"/>
        </w:rPr>
        <w:br/>
      </w:r>
      <w:r>
        <w:rPr>
          <w:rFonts w:hint="eastAsia"/>
        </w:rPr>
        <w:t>　　　　1.3.1 按气瓶结构细分，全球复合气瓶市场规模2021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II 型金属内胆环向缠绕气瓶</w:t>
      </w:r>
      <w:r>
        <w:rPr>
          <w:rFonts w:hint="eastAsia"/>
        </w:rPr>
        <w:br/>
      </w:r>
      <w:r>
        <w:rPr>
          <w:rFonts w:hint="eastAsia"/>
        </w:rPr>
        <w:t>　　　　1.3.3 III 型金属内胆全缠绕气瓶</w:t>
      </w:r>
      <w:r>
        <w:rPr>
          <w:rFonts w:hint="eastAsia"/>
        </w:rPr>
        <w:br/>
      </w:r>
      <w:r>
        <w:rPr>
          <w:rFonts w:hint="eastAsia"/>
        </w:rPr>
        <w:t>　　　　1.3.4 IV 型聚合物内胆全缠绕气瓶</w:t>
      </w:r>
      <w:r>
        <w:rPr>
          <w:rFonts w:hint="eastAsia"/>
        </w:rPr>
        <w:br/>
      </w:r>
      <w:r>
        <w:rPr>
          <w:rFonts w:hint="eastAsia"/>
        </w:rPr>
        <w:t>　　　　1.3.5 其他复合材料气瓶</w:t>
      </w:r>
      <w:r>
        <w:rPr>
          <w:rFonts w:hint="eastAsia"/>
        </w:rPr>
        <w:br/>
      </w:r>
      <w:r>
        <w:rPr>
          <w:rFonts w:hint="eastAsia"/>
        </w:rPr>
        <w:t>　　1.4 产品分类，按增强纤维</w:t>
      </w:r>
      <w:r>
        <w:rPr>
          <w:rFonts w:hint="eastAsia"/>
        </w:rPr>
        <w:br/>
      </w:r>
      <w:r>
        <w:rPr>
          <w:rFonts w:hint="eastAsia"/>
        </w:rPr>
        <w:t>　　　　1.4.1 按增强纤维细分，全球复合气瓶市场规模2021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碳纤维复合气瓶</w:t>
      </w:r>
      <w:r>
        <w:rPr>
          <w:rFonts w:hint="eastAsia"/>
        </w:rPr>
        <w:br/>
      </w:r>
      <w:r>
        <w:rPr>
          <w:rFonts w:hint="eastAsia"/>
        </w:rPr>
        <w:t>　　　　1.4.3 玻璃纤维复合气瓶</w:t>
      </w:r>
      <w:r>
        <w:rPr>
          <w:rFonts w:hint="eastAsia"/>
        </w:rPr>
        <w:br/>
      </w:r>
      <w:r>
        <w:rPr>
          <w:rFonts w:hint="eastAsia"/>
        </w:rPr>
        <w:t>　　　　1.4.4 其他纤维复合气瓶</w:t>
      </w:r>
      <w:r>
        <w:rPr>
          <w:rFonts w:hint="eastAsia"/>
        </w:rPr>
        <w:br/>
      </w:r>
      <w:r>
        <w:rPr>
          <w:rFonts w:hint="eastAsia"/>
        </w:rPr>
        <w:t>　　1.5 产品分类，按压力等级</w:t>
      </w:r>
      <w:r>
        <w:rPr>
          <w:rFonts w:hint="eastAsia"/>
        </w:rPr>
        <w:br/>
      </w:r>
      <w:r>
        <w:rPr>
          <w:rFonts w:hint="eastAsia"/>
        </w:rPr>
        <w:t>　　　　1.5.1 按压力等级细分，全球复合气瓶市场规模2021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低压复合气瓶</w:t>
      </w:r>
      <w:r>
        <w:rPr>
          <w:rFonts w:hint="eastAsia"/>
        </w:rPr>
        <w:br/>
      </w:r>
      <w:r>
        <w:rPr>
          <w:rFonts w:hint="eastAsia"/>
        </w:rPr>
        <w:t>　　　　1.5.3 中压复合气瓶</w:t>
      </w:r>
      <w:r>
        <w:rPr>
          <w:rFonts w:hint="eastAsia"/>
        </w:rPr>
        <w:br/>
      </w:r>
      <w:r>
        <w:rPr>
          <w:rFonts w:hint="eastAsia"/>
        </w:rPr>
        <w:t>　　　　1.5.4 高压复合气瓶</w:t>
      </w:r>
      <w:r>
        <w:rPr>
          <w:rFonts w:hint="eastAsia"/>
        </w:rPr>
        <w:br/>
      </w:r>
      <w:r>
        <w:rPr>
          <w:rFonts w:hint="eastAsia"/>
        </w:rPr>
        <w:t>　　　　1.5.5 超高压复合气瓶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按应用细分，全球复合气瓶市场规模2021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交通燃料储存</w:t>
      </w:r>
      <w:r>
        <w:rPr>
          <w:rFonts w:hint="eastAsia"/>
        </w:rPr>
        <w:br/>
      </w:r>
      <w:r>
        <w:rPr>
          <w:rFonts w:hint="eastAsia"/>
        </w:rPr>
        <w:t>　　　　1.6.3 氢能基础设施</w:t>
      </w:r>
      <w:r>
        <w:rPr>
          <w:rFonts w:hint="eastAsia"/>
        </w:rPr>
        <w:br/>
      </w:r>
      <w:r>
        <w:rPr>
          <w:rFonts w:hint="eastAsia"/>
        </w:rPr>
        <w:t>　　　　1.6.4 大宗气体运输</w:t>
      </w:r>
      <w:r>
        <w:rPr>
          <w:rFonts w:hint="eastAsia"/>
        </w:rPr>
        <w:br/>
      </w:r>
      <w:r>
        <w:rPr>
          <w:rFonts w:hint="eastAsia"/>
        </w:rPr>
        <w:t>　　　　1.6.5 工业气体供应</w:t>
      </w:r>
      <w:r>
        <w:rPr>
          <w:rFonts w:hint="eastAsia"/>
        </w:rPr>
        <w:br/>
      </w:r>
      <w:r>
        <w:rPr>
          <w:rFonts w:hint="eastAsia"/>
        </w:rPr>
        <w:t>　　　　1.6.6 呼吸防护装备</w:t>
      </w:r>
      <w:r>
        <w:rPr>
          <w:rFonts w:hint="eastAsia"/>
        </w:rPr>
        <w:br/>
      </w:r>
      <w:r>
        <w:rPr>
          <w:rFonts w:hint="eastAsia"/>
        </w:rPr>
        <w:t>　　　　1.6.7 液化石油气</w:t>
      </w:r>
      <w:r>
        <w:rPr>
          <w:rFonts w:hint="eastAsia"/>
        </w:rPr>
        <w:br/>
      </w:r>
      <w:r>
        <w:rPr>
          <w:rFonts w:hint="eastAsia"/>
        </w:rPr>
        <w:t>　　　　1.6.8 医疗特种气体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复合气瓶行业发展总体概况</w:t>
      </w:r>
      <w:r>
        <w:rPr>
          <w:rFonts w:hint="eastAsia"/>
        </w:rPr>
        <w:br/>
      </w:r>
      <w:r>
        <w:rPr>
          <w:rFonts w:hint="eastAsia"/>
        </w:rPr>
        <w:t>　　　　1.7.2 复合气瓶行业发展主要特点</w:t>
      </w:r>
      <w:r>
        <w:rPr>
          <w:rFonts w:hint="eastAsia"/>
        </w:rPr>
        <w:br/>
      </w:r>
      <w:r>
        <w:rPr>
          <w:rFonts w:hint="eastAsia"/>
        </w:rPr>
        <w:t>　　　　1.7.3 复合气瓶行业发展影响因素</w:t>
      </w:r>
      <w:r>
        <w:rPr>
          <w:rFonts w:hint="eastAsia"/>
        </w:rPr>
        <w:br/>
      </w:r>
      <w:r>
        <w:rPr>
          <w:rFonts w:hint="eastAsia"/>
        </w:rPr>
        <w:t>　　　　1.7.3 .1 复合气瓶有利因素</w:t>
      </w:r>
      <w:r>
        <w:rPr>
          <w:rFonts w:hint="eastAsia"/>
        </w:rPr>
        <w:br/>
      </w:r>
      <w:r>
        <w:rPr>
          <w:rFonts w:hint="eastAsia"/>
        </w:rPr>
        <w:t>　　　　1.7.3 .2 复合气瓶不利因素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全球市场，近三年复合气瓶主要企业占有率及排名（按销量）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复合气瓶主要企业在国际市场占有率（按销量，2023-2026）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2025年复合气瓶主要企业在国际市场排名（按销量）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全球市场主要企业复合气瓶销量（2023-2026）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全球市场，近三年复合气瓶主要企业占有率及排名（按收入）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复合气瓶主要企业在国际市场占有率（按收入，2023-2026）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2025年复合气瓶主要企业在国际市场排名（按收入）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全球市场主要企业复合气瓶销售收入（2023-2026）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全球市场主要企业复合气瓶销售价格（2023-2026）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中国市场，近三年复合气瓶主要企业占有率及排名（按销量）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复合气瓶主要企业在中国市场占有率（按销量，2023-2026）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2025年复合气瓶主要企业在中国市场排名（按销量）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中国市场主要企业复合气瓶销量（2023-2026）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中国市场，近三年复合气瓶主要企业占有率及排名（按收入）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复合气瓶主要企业在中国市场占有率（按收入，2023-2026）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2025年复合气瓶主要企业在中国市场排名（按收入）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中国市场主要企业复合气瓶销售收入（2023-2026）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全球主要厂商复合气瓶总部及产地分布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全球主要厂商成立时间及复合气瓶商业化日期</w:t>
      </w:r>
      <w:r>
        <w:rPr>
          <w:rFonts w:hint="eastAsia"/>
        </w:rPr>
        <w:br/>
      </w:r>
      <w:r>
        <w:rPr>
          <w:rFonts w:hint="eastAsia"/>
        </w:rPr>
        <w:t>　　2.8 全球主要厂商复合气瓶产品类型及应用</w:t>
      </w:r>
      <w:r>
        <w:rPr>
          <w:rFonts w:hint="eastAsia"/>
        </w:rPr>
        <w:br/>
      </w:r>
      <w:r>
        <w:rPr>
          <w:rFonts w:hint="eastAsia"/>
        </w:rPr>
        <w:t>　　2.9 复合气瓶行业集中度、竞争程度分析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复合气瓶行业集中度分析：2025年全球Top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全球复合气瓶第一梯队、第二梯队和第三梯队生产商（品牌）及市场份额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全球复合气瓶总体规模分析</w:t>
      </w:r>
      <w:r>
        <w:rPr>
          <w:rFonts w:hint="eastAsia"/>
        </w:rPr>
        <w:br/>
      </w:r>
      <w:r>
        <w:rPr>
          <w:rFonts w:hint="eastAsia"/>
        </w:rPr>
        <w:t>　　3.1 全球复合气瓶供需现状及预测（2021-2032）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全球复合气瓶产能、产量、产能利用率及发展趋势（2021-2032）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全球复合气瓶产量、需求量及发展趋势（2021-2032）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全球主要地区复合气瓶产量及发展趋势（2021-2032）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全球主要地区复合气瓶产量（2021-2026）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全球主要地区复合气瓶产量（2027-2032）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全球主要地区复合气瓶产量市场份额（2021-2032）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中国复合气瓶供需现状及预测（2021-2032）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中国复合气瓶产能、产量、产能利用率及发展趋势（2021-2032）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中国复合气瓶产量、市场需求量及发展趋势（2021-2032）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中国市场复合气瓶进出口（2021-2032）</w:t>
      </w:r>
      <w:r>
        <w:rPr>
          <w:rFonts w:hint="eastAsia"/>
        </w:rPr>
        <w:br/>
      </w:r>
      <w:r>
        <w:rPr>
          <w:rFonts w:hint="eastAsia"/>
        </w:rPr>
        <w:t>　　3.4 全球复合气瓶销量及销售额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全球市场复合气瓶销售额（2021-2032）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全球市场复合气瓶销量（2021-2032）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全球市场复合气瓶价格趋势（2021-2032）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全球复合气瓶主要地区分析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全球主要地区复合气瓶市场规模分析：2021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全球主要地区复合气瓶销售收入及市场份额（2021-2026）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全球主要地区复合气瓶销售收入预测（2027-2032）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全球主要地区复合气瓶销量分析：2021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全球主要地区复合气瓶销量及市场份额（2021-2026）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全球主要地区复合气瓶销量及市场份额预测（2027-2032）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北美市场复合气瓶销量、收入及增长率（2021-2032）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欧洲市场复合气瓶销量、收入及增长率（2021-2032）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中国市场复合气瓶销量、收入及增长率（2021-2032）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日本市场复合气瓶销量、收入及增长率（2021-2032）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东南亚市场复合气瓶销量、收入及增长率（2021-2032）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印度市场复合气瓶销量、收入及增长率（2021-2032）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南美市场复合气瓶销量、收入及增长率（2021-2032）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中东市场复合气瓶销量、收入及增长率（2021-2032）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重点企业（1）基本信息、复合气瓶生产基地、销售区域、竞争对手及市场地位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复合气瓶产品规格、参数及市场应用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复合气瓶销量、收入、价格及毛利率（2021-2026）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重点企业（2）基本信息、复合气瓶生产基地、销售区域、竞争对手及市场地位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复合气瓶产品规格、参数及市场应用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复合气瓶销量、收入、价格及毛利率（2021-2026）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重点企业（3）基本信息、复合气瓶生产基地、销售区域、竞争对手及市场地位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复合气瓶产品规格、参数及市场应用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复合气瓶销量、收入、价格及毛利率（2021-2026）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重点企业（4）基本信息、复合气瓶生产基地、销售区域、竞争对手及市场地位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复合气瓶产品规格、参数及市场应用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复合气瓶销量、收入、价格及毛利率（2021-2026）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重点企业（5）基本信息、复合气瓶生产基地、销售区域、竞争对手及市场地位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复合气瓶产品规格、参数及市场应用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复合气瓶销量、收入、价格及毛利率（2021-2026）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重点企业（6）基本信息、复合气瓶生产基地、销售区域、竞争对手及市场地位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复合气瓶产品规格、参数及市场应用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复合气瓶销量、收入、价格及毛利率（2021-2026）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重点企业（7）基本信息、复合气瓶生产基地、销售区域、竞争对手及市场地位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复合气瓶产品规格、参数及市场应用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复合气瓶销量、收入、价格及毛利率（2021-2026）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重点企业（8）基本信息、复合气瓶生产基地、销售区域、竞争对手及市场地位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复合气瓶产品规格、参数及市场应用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复合气瓶销量、收入、价格及毛利率（2021-2026）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重点企业（9）基本信息、复合气瓶生产基地、销售区域、竞争对手及市场地位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复合气瓶产品规格、参数及市场应用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复合气瓶销量、收入、价格及毛利率（2021-2026）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重点企业（10）基本信息、复合气瓶生产基地、销售区域、竞争对手及市场地位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复合气瓶产品规格、参数及市场应用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复合气瓶销量、收入、价格及毛利率（2021-2026）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重点企业（11）基本信息、复合气瓶生产基地、销售区域、竞争对手及市场地位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复合气瓶产品规格、参数及市场应用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复合气瓶销量、收入、价格及毛利率（2021-2026）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重点企业（12）基本信息、复合气瓶生产基地、销售区域、竞争对手及市场地位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复合气瓶产品规格、参数及市场应用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复合气瓶销量、收入、价格及毛利率（2021-2026）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重点企业（13）基本信息、复合气瓶生产基地、销售区域、竞争对手及市场地位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复合气瓶产品规格、参数及市场应用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复合气瓶销量、收入、价格及毛利率（2021-2026）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重点企业（14）基本信息、复合气瓶生产基地、销售区域、竞争对手及市场地位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复合气瓶产品规格、参数及市场应用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复合气瓶销量、收入、价格及毛利率（2021-2026）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重点企业（15）基本信息、复合气瓶生产基地、销售区域、竞争对手及市场地位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复合气瓶产品规格、参数及市场应用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复合气瓶销量、收入、价格及毛利率（2021-2026）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重点企业（16）基本信息、复合气瓶生产基地、销售区域、竞争对手及市场地位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复合气瓶产品规格、参数及市场应用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复合气瓶销量、收入、价格及毛利率（2021-2026）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重点企业（17）基本信息、复合气瓶生产基地、销售区域、竞争对手及市场地位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复合气瓶产品规格、参数及市场应用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复合气瓶销量、收入、价格及毛利率（2021-2026）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重点企业（18）基本信息、复合气瓶生产基地、销售区域、竞争对手及市场地位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复合气瓶产品规格、参数及市场应用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复合气瓶销量、收入、价格及毛利率（2021-2026）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重点企业（19）基本信息、复合气瓶生产基地、销售区域、竞争对手及市场地位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复合气瓶产品规格、参数及市场应用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复合气瓶销量、收入、价格及毛利率（2021-2026）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重点企业（20）基本信息、复合气瓶生产基地、销售区域、竞争对手及市场地位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复合气瓶产品规格、参数及市场应用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复合气瓶销量、收入、价格及毛利率（2021-2026）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重点企业（21）基本信息、复合气瓶生产基地、销售区域、竞争对手及市场地位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复合气瓶产品规格、参数及市场应用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复合气瓶销量、收入、价格及毛利率（2021-2026）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重点企业（22）基本信息、复合气瓶生产基地、销售区域、竞争对手及市场地位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复合气瓶产品规格、参数及市场应用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复合气瓶销量、收入、价格及毛利率（2021-2026）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重点企业（23）基本信息、复合气瓶生产基地、销售区域、竞争对手及市场地位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复合气瓶产品规格、参数及市场应用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复合气瓶销量、收入、价格及毛利率（2021-2026）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重点企业（24）基本信息、复合气瓶生产基地、销售区域、竞争对手及市场地位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复合气瓶产品规格、参数及市场应用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复合气瓶销量、收入、价格及毛利率（2021-2026）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重点企业（25）基本信息、复合气瓶生产基地、销售区域、竞争对手及市场地位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复合气瓶产品规格、参数及市场应用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复合气瓶销量、收入、价格及毛利率（2021-2026）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不同气瓶结构复合气瓶分析</w:t>
      </w:r>
      <w:r>
        <w:rPr>
          <w:rFonts w:hint="eastAsia"/>
        </w:rPr>
        <w:br/>
      </w:r>
      <w:r>
        <w:rPr>
          <w:rFonts w:hint="eastAsia"/>
        </w:rPr>
        <w:t>　　6.1 全球不同气瓶结构复合气瓶销量（2021-2032）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全球不同气瓶结构复合气瓶销量及市场份额（2021-2026）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全球不同气瓶结构复合气瓶销量预测（2027-2032）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全球不同气瓶结构复合气瓶收入（2021-2032）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全球不同气瓶结构复合气瓶收入及市场份额（2021-2026）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全球不同气瓶结构复合气瓶收入预测（2027-2032）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全球不同气瓶结构复合气瓶价格走势（2021-2032）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中国不同气瓶结构复合气瓶销量（2021-2032）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中国不同气瓶结构复合气瓶销量及市场份额（2021-2026）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中国不同气瓶结构复合气瓶销量预测（2027-2032）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中国不同气瓶结构复合气瓶收入（2021-2032）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中国不同气瓶结构复合气瓶收入及市场份额（2021-2026）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中国不同气瓶结构复合气瓶收入预测（2027-2032）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不同应用复合气瓶分析</w:t>
      </w:r>
      <w:r>
        <w:rPr>
          <w:rFonts w:hint="eastAsia"/>
        </w:rPr>
        <w:br/>
      </w:r>
      <w:r>
        <w:rPr>
          <w:rFonts w:hint="eastAsia"/>
        </w:rPr>
        <w:t>　　7.1 全球不同应用复合气瓶销量（2021-2032）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全球不同应用复合气瓶销量及市场份额（2021-2026）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全球不同应用复合气瓶销量预测（2027-2032）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全球不同应用复合气瓶收入（2021-2032）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全球不同应用复合气瓶收入及市场份额（2021-2026）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全球不同应用复合气瓶收入预测（2027-2032）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全球不同应用复合气瓶价格走势（2021-2032）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中国不同应用复合气瓶销量（2021-2032）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中国不同应用复合气瓶销量及市场份额（2021-2026）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中国不同应用复合气瓶销量预测（2027-2032）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中国不同应用复合气瓶收入（2021-2032）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中国不同应用复合气瓶收入及市场份额（2021-2026）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中国不同应用复合气瓶收入预测（2027-2032）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复合气瓶行业发展趋势</w:t>
      </w:r>
      <w:r>
        <w:rPr>
          <w:rFonts w:hint="eastAsia"/>
        </w:rPr>
        <w:br/>
      </w:r>
      <w:r>
        <w:rPr>
          <w:rFonts w:hint="eastAsia"/>
        </w:rPr>
        <w:t>　　8.2 复合气瓶行业主要驱动因素</w:t>
      </w:r>
      <w:r>
        <w:rPr>
          <w:rFonts w:hint="eastAsia"/>
        </w:rPr>
        <w:br/>
      </w:r>
      <w:r>
        <w:rPr>
          <w:rFonts w:hint="eastAsia"/>
        </w:rPr>
        <w:t>　　8.3 复合气瓶中国企业SWOT分析</w:t>
      </w:r>
      <w:r>
        <w:rPr>
          <w:rFonts w:hint="eastAsia"/>
        </w:rPr>
        <w:br/>
      </w:r>
      <w:r>
        <w:rPr>
          <w:rFonts w:hint="eastAsia"/>
        </w:rPr>
        <w:t>　　8.4 中国复合气瓶行业政策环境分析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复合气瓶行业产业链简介</w:t>
      </w:r>
      <w:r>
        <w:rPr>
          <w:rFonts w:hint="eastAsia"/>
        </w:rPr>
        <w:br/>
      </w:r>
      <w:r>
        <w:rPr>
          <w:rFonts w:hint="eastAsia"/>
        </w:rPr>
        <w:t>　　　　9.1.1 复合气瓶行业供应链分析</w:t>
      </w:r>
      <w:r>
        <w:rPr>
          <w:rFonts w:hint="eastAsia"/>
        </w:rPr>
        <w:br/>
      </w:r>
      <w:r>
        <w:rPr>
          <w:rFonts w:hint="eastAsia"/>
        </w:rPr>
        <w:t>　　　　9.1.2 复合气瓶主要原料及供应情况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复合气瓶行业采购模式</w:t>
      </w:r>
      <w:r>
        <w:rPr>
          <w:rFonts w:hint="eastAsia"/>
        </w:rPr>
        <w:br/>
      </w:r>
      <w:r>
        <w:rPr>
          <w:rFonts w:hint="eastAsia"/>
        </w:rPr>
        <w:t>　　9.3 复合气瓶行业生产模式</w:t>
      </w:r>
      <w:r>
        <w:rPr>
          <w:rFonts w:hint="eastAsia"/>
        </w:rPr>
        <w:br/>
      </w:r>
      <w:r>
        <w:rPr>
          <w:rFonts w:hint="eastAsia"/>
        </w:rPr>
        <w:t>　　9.4 复合气瓶行业销售模式及销售渠道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按气瓶结构细分，全球复合气瓶市场规模2021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按增强纤维细分，全球复合气瓶市场规模2021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按压力等级细分，全球复合气瓶市场规模2021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按应用细分，全球复合气瓶市场规模（CAGR）2021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复合气瓶行业发展主要特点</w:t>
      </w:r>
      <w:r>
        <w:rPr>
          <w:rFonts w:hint="eastAsia"/>
        </w:rPr>
        <w:br/>
      </w:r>
      <w:r>
        <w:rPr>
          <w:rFonts w:hint="eastAsia"/>
        </w:rPr>
        <w:t>　　表 6： 复合气瓶行业发展有利因素分析</w:t>
      </w:r>
      <w:r>
        <w:rPr>
          <w:rFonts w:hint="eastAsia"/>
        </w:rPr>
        <w:br/>
      </w:r>
      <w:r>
        <w:rPr>
          <w:rFonts w:hint="eastAsia"/>
        </w:rPr>
        <w:t>　　表 7： 复合气瓶行业发展不利因素分析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进入复合气瓶行业壁垒</w:t>
      </w:r>
      <w:r>
        <w:rPr>
          <w:rFonts w:hint="eastAsia"/>
        </w:rPr>
        <w:br/>
      </w:r>
      <w:r>
        <w:rPr>
          <w:rFonts w:hint="eastAsia"/>
        </w:rPr>
        <w:t>　　表 9： 复合气瓶主要企业在国际市场占有率（按销量，2023-2026）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2025年复合气瓶主要企业在国际市场排名（按销量）&amp;（千个）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全球市场主要企业复合气瓶销量（2023-2026）&amp;（千个）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复合气瓶主要企业在国际市场占有率（按收入，2023-2026）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2025年复合气瓶主要企业在国际市场排名（按收入）&amp;（万元）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全球市场主要企业复合气瓶销售收入（2023-2026）&amp;（万元）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全球市场主要企业复合气瓶销售价格（2023-2026）&amp;（元/个）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复合气瓶主要企业在中国市场占有率（按销量，2023-2026）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2025年复合气瓶主要企业在中国市场排名（按销量）&amp;（千个）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中国市场主要企业复合气瓶销量（2023-2026）&amp;（千个）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复合气瓶主要企业在中国市场占有率（按收入，2023-2026）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2025年复合气瓶主要企业在中国市场排名（按收入）&amp;（万元）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中国市场主要企业复合气瓶销售收入（2023-2026）&amp;（万元）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全球主要厂商复合气瓶总部及产地分布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全球主要厂商成立时间及复合气瓶商业化日期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全球主要厂商复合气瓶产品类型及应用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2025年全球复合气瓶主要厂商市场地位（第一梯队、第二梯队和第三梯队）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全球复合气瓶市场投资、并购等现状分析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全球主要地区复合气瓶产量增速（CAGR）：（2021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全球主要地区复合气瓶产量（2021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全球主要地区复合气瓶产量（2021-2026）&amp;（千个）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全球主要地区复合气瓶产量（2027-2032）&amp;（千个）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全球主要地区复合气瓶产量市场份额（2021-2026）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全球主要地区复合气瓶产量市场份额（2027-2032）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中国市场复合气瓶产量、销量、进出口（2021-2026）&amp;（千个）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中国市场复合气瓶产量、销量、进出口预测（2027-2032）&amp;（千个）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全球主要地区复合气瓶销售收入增速：（2021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全球主要地区复合气瓶销售收入（2021-2026）&amp;（万元）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全球主要地区复合气瓶销售收入市场份额（2021-2026）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全球主要地区复合气瓶收入（2027-2032）&amp;（万元）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全球主要地区复合气瓶收入市场份额（2027-2032）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全球主要地区复合气瓶销量（千个）：2021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全球主要地区复合气瓶销量（2021-2026）&amp;（千个）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全球主要地区复合气瓶销量市场份额（2021-2026）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全球主要地区复合气瓶销量（2027-2032）&amp;（千个）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全球主要地区复合气瓶销量份额（2027-2032）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复合气瓶生产基地、销售区域、竞争对手及市场地位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复合气瓶产品规格、参数及市场应用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复合气瓶销量（千个）、收入（万元）、价格（元/个）及毛利率（2021-2026）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复合气瓶生产基地、销售区域、竞争对手及市场地位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复合气瓶产品规格、参数及市场应用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复合气瓶销量（千个）、收入（万元）、价格（元/个）及毛利率（2021-2026）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复合气瓶生产基地、销售区域、竞争对手及市场地位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复合气瓶产品规格、参数及市场应用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复合气瓶销量（千个）、收入（万元）、价格（元/个）及毛利率（2021-2026）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复合气瓶生产基地、销售区域、竞争对手及市场地位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复合气瓶产品规格、参数及市场应用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复合气瓶销量（千个）、收入（万元）、价格（元/个）及毛利率（2021-2026）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复合气瓶生产基地、销售区域、竞争对手及市场地位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复合气瓶产品规格、参数及市场应用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复合气瓶销量（千个）、收入（万元）、价格（元/个）及毛利率（2021-2026）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复合气瓶生产基地、销售区域、竞争对手及市场地位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复合气瓶产品规格、参数及市场应用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复合气瓶销量（千个）、收入（万元）、价格（元/个）及毛利率（2021-2026）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复合气瓶生产基地、销售区域、竞争对手及市场地位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复合气瓶产品规格、参数及市场应用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复合气瓶销量（千个）、收入（万元）、价格（元/个）及毛利率（2021-2026）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复合气瓶生产基地、销售区域、竞争对手及市场地位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复合气瓶产品规格、参数及市场应用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复合气瓶销量（千个）、收入（万元）、价格（元/个）及毛利率（2021-2026）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复合气瓶生产基地、销售区域、竞争对手及市场地位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复合气瓶产品规格、参数及市场应用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复合气瓶销量（千个）、收入（万元）、价格（元/个）及毛利率（2021-2026）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复合气瓶生产基地、销售区域、竞争对手及市场地位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复合气瓶产品规格、参数及市场应用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复合气瓶销量（千个）、收入（万元）、价格（元/个）及毛利率（2021-2026）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复合气瓶生产基地、销售区域、竞争对手及市场地位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复合气瓶产品规格、参数及市场应用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复合气瓶销量（千个）、收入（万元）、价格（元/个）及毛利率（2021-2026）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复合气瓶生产基地、销售区域、竞争对手及市场地位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复合气瓶产品规格、参数及市场应用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复合气瓶销量（千个）、收入（万元）、价格（元/个）及毛利率（2021-2026）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复合气瓶生产基地、销售区域、竞争对手及市场地位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复合气瓶产品规格、参数及市场应用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复合气瓶销量（千个）、收入（万元）、价格（元/个）及毛利率（2021-2026）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复合气瓶生产基地、销售区域、竞争对手及市场地位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复合气瓶产品规格、参数及市场应用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复合气瓶销量（千个）、收入（万元）、价格（元/个）及毛利率（2021-2026）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复合气瓶生产基地、销售区域、竞争对手及市场地位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复合气瓶产品规格、参数及市场应用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复合气瓶销量（千个）、收入（万元）、价格（元/个）及毛利率（2021-2026）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复合气瓶生产基地、销售区域、竞争对手及市场地位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复合气瓶产品规格、参数及市场应用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复合气瓶销量（千个）、收入（万元）、价格（元/个）及毛利率（2021-2026）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复合气瓶生产基地、销售区域、竞争对手及市场地位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复合气瓶产品规格、参数及市场应用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复合气瓶销量（千个）、收入（万元）、价格（元/个）及毛利率（2021-2026）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复合气瓶生产基地、销售区域、竞争对手及市场地位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复合气瓶产品规格、参数及市场应用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复合气瓶销量（千个）、收入（万元）、价格（元/个）及毛利率（2021-2026）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复合气瓶生产基地、销售区域、竞争对手及市场地位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复合气瓶产品规格、参数及市场应用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复合气瓶销量（千个）、收入（万元）、价格（元/个）及毛利率（2021-2026）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复合气瓶生产基地、销售区域、竞争对手及市场地位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复合气瓶产品规格、参数及市场应用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复合气瓶销量（千个）、收入（万元）、价格（元/个）及毛利率（2021-2026）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复合气瓶生产基地、销售区域、竞争对手及市场地位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复合气瓶产品规格、参数及市场应用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复合气瓶销量（千个）、收入（万元）、价格（元/个）及毛利率（2021-2026）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复合气瓶生产基地、销售区域、竞争对手及市场地位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复合气瓶产品规格、参数及市场应用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复合气瓶销量（千个）、收入（万元）、价格（元/个）及毛利率（2021-2026）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复合气瓶生产基地、销售区域、竞争对手及市场地位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复合气瓶产品规格、参数及市场应用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复合气瓶销量（千个）、收入（万元）、价格（元/个）及毛利率（2021-2026）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复合气瓶生产基地、销售区域、竞争对手及市场地位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复合气瓶产品规格、参数及市场应用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复合气瓶销量（千个）、收入（万元）、价格（元/个）及毛利率（2021-2026）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复合气瓶生产基地、销售区域、竞争对手及市场地位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复合气瓶产品规格、参数及市场应用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复合气瓶销量（千个）、收入（万元）、价格（元/个）及毛利率（2021-2026）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全球不同气瓶结构复合气瓶销量（2021-2026）&amp;（千个）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171： 全球不同气瓶结构复合气瓶销量市场份额（2021-2026）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全球不同气瓶结构复合气瓶销量预测（2027-2032）&amp;（千个）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173： 全球市场不同气瓶结构复合气瓶销量市场份额预测（2027-2032）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全球不同气瓶结构复合气瓶收入（2021-2026）&amp;（万元）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全球不同气瓶结构复合气瓶收入市场份额（2021-2026）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全球不同气瓶结构复合气瓶收入预测（2027-2032）&amp;（万元）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全球不同气瓶结构复合气瓶收入市场份额预测（2027-2032）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中国不同气瓶结构复合气瓶销量（2021-2026）&amp;（千个）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179： 中国不同气瓶结构复合气瓶销量市场份额（2021-2026）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中国不同气瓶结构复合气瓶销量预测（2027-2032）&amp;（千个）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181： 全球市场不同气瓶结构复合气瓶销量市场份额预测（2027-2032）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中国不同气瓶结构复合气瓶收入（2021-2026）&amp;（万元）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中国不同气瓶结构复合气瓶收入市场份额（2021-2026）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中国不同气瓶结构复合气瓶收入预测（2027-2032）&amp;（万元）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中国不同气瓶结构复合气瓶收入市场份额预测（2027-2032）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全球不同应用复合气瓶销量（2021-2026）&amp;（千个）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187： 全球不同应用复合气瓶销量市场份额（2021-2026）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全球不同应用复合气瓶销量预测（2027-2032）&amp;（千个）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189： 全球市场不同应用复合气瓶销量市场份额预测（2027-2032）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全球不同应用复合气瓶收入（2021-2026）&amp;（万元）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全球不同应用复合气瓶收入市场份额（2021-2026）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全球不同应用复合气瓶收入预测（2027-2032）&amp;（万元）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全球不同应用复合气瓶收入市场份额预测（2027-2032）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中国不同应用复合气瓶销量（2021-2026）&amp;（千个）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195： 中国不同应用复合气瓶销量市场份额（2021-2026）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中国不同应用复合气瓶销量预测（2027-2032）&amp;（千个）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197： 中国市场不同应用复合气瓶销量市场份额预测（2027-2032）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中国不同应用复合气瓶收入（2021-2026）&amp;（万元）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中国不同应用复合气瓶收入市场份额（2021-2026）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中国不同应用复合气瓶收入预测（2027-2032）&amp;（万元）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中国不同应用复合气瓶收入市场份额预测（2027-2032）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复合气瓶行业发展趋势</w:t>
      </w:r>
      <w:r>
        <w:rPr>
          <w:rFonts w:hint="eastAsia"/>
        </w:rPr>
        <w:br/>
      </w:r>
      <w:r>
        <w:rPr>
          <w:rFonts w:hint="eastAsia"/>
        </w:rPr>
        <w:t>　　表 203： 复合气瓶行业主要驱动因素</w:t>
      </w:r>
      <w:r>
        <w:rPr>
          <w:rFonts w:hint="eastAsia"/>
        </w:rPr>
        <w:br/>
      </w:r>
      <w:r>
        <w:rPr>
          <w:rFonts w:hint="eastAsia"/>
        </w:rPr>
        <w:t>　　表 204： 复合气瓶行业供应链分析</w:t>
      </w:r>
      <w:r>
        <w:rPr>
          <w:rFonts w:hint="eastAsia"/>
        </w:rPr>
        <w:br/>
      </w:r>
      <w:r>
        <w:rPr>
          <w:rFonts w:hint="eastAsia"/>
        </w:rPr>
        <w:t>　　表 205： 复合气瓶上游原料供应商</w:t>
      </w:r>
      <w:r>
        <w:rPr>
          <w:rFonts w:hint="eastAsia"/>
        </w:rPr>
        <w:br/>
      </w:r>
      <w:r>
        <w:rPr>
          <w:rFonts w:hint="eastAsia"/>
        </w:rPr>
        <w:t>　　表 206： 复合气瓶主要地区不同应用客户分析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207： 复合气瓶典型经销商</w:t>
      </w:r>
      <w:r>
        <w:rPr>
          <w:rFonts w:hint="eastAsia"/>
        </w:rPr>
        <w:br/>
      </w:r>
      <w:r>
        <w:rPr>
          <w:rFonts w:hint="eastAsia"/>
        </w:rPr>
        <w:t>　　表 208： 研究范围</w:t>
      </w:r>
      <w:r>
        <w:rPr>
          <w:rFonts w:hint="eastAsia"/>
        </w:rPr>
        <w:br/>
      </w:r>
      <w:r>
        <w:rPr>
          <w:rFonts w:hint="eastAsia"/>
        </w:rPr>
        <w:t>　　表 209：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复合气瓶产品图片</w:t>
      </w:r>
      <w:r>
        <w:rPr>
          <w:rFonts w:hint="eastAsia"/>
        </w:rPr>
        <w:br/>
      </w:r>
      <w:r>
        <w:rPr>
          <w:rFonts w:hint="eastAsia"/>
        </w:rPr>
        <w:t>　　图 2： 全球不同气瓶结构复合气瓶销售额2021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全球不同气瓶结构复合气瓶市场份额2025 &amp; 2032</w:t>
      </w:r>
      <w:r>
        <w:rPr>
          <w:rFonts w:hint="eastAsia"/>
        </w:rPr>
        <w:br/>
      </w:r>
      <w:r>
        <w:rPr>
          <w:rFonts w:hint="eastAsia"/>
        </w:rPr>
        <w:t>　　图 4： II 型金属内胆环向缠绕气瓶产品图片</w:t>
      </w:r>
      <w:r>
        <w:rPr>
          <w:rFonts w:hint="eastAsia"/>
        </w:rPr>
        <w:br/>
      </w:r>
      <w:r>
        <w:rPr>
          <w:rFonts w:hint="eastAsia"/>
        </w:rPr>
        <w:t>　　图 5： III 型金属内胆全缠绕气瓶产品图片</w:t>
      </w:r>
      <w:r>
        <w:rPr>
          <w:rFonts w:hint="eastAsia"/>
        </w:rPr>
        <w:br/>
      </w:r>
      <w:r>
        <w:rPr>
          <w:rFonts w:hint="eastAsia"/>
        </w:rPr>
        <w:t>　　图 6： IV 型聚合物内胆全缠绕气瓶产品图片</w:t>
      </w:r>
      <w:r>
        <w:rPr>
          <w:rFonts w:hint="eastAsia"/>
        </w:rPr>
        <w:br/>
      </w:r>
      <w:r>
        <w:rPr>
          <w:rFonts w:hint="eastAsia"/>
        </w:rPr>
        <w:t>　　图 7： 其他复合材料气瓶产品图片</w:t>
      </w:r>
      <w:r>
        <w:rPr>
          <w:rFonts w:hint="eastAsia"/>
        </w:rPr>
        <w:br/>
      </w:r>
      <w:r>
        <w:rPr>
          <w:rFonts w:hint="eastAsia"/>
        </w:rPr>
        <w:t>　　图 8： 全球不同增强纤维复合气瓶销售额2021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全球不同增强纤维复合气瓶市场份额2025 &amp; 2032</w:t>
      </w:r>
      <w:r>
        <w:rPr>
          <w:rFonts w:hint="eastAsia"/>
        </w:rPr>
        <w:br/>
      </w:r>
      <w:r>
        <w:rPr>
          <w:rFonts w:hint="eastAsia"/>
        </w:rPr>
        <w:t>　　图 10： 碳纤维复合气瓶产品图片</w:t>
      </w:r>
      <w:r>
        <w:rPr>
          <w:rFonts w:hint="eastAsia"/>
        </w:rPr>
        <w:br/>
      </w:r>
      <w:r>
        <w:rPr>
          <w:rFonts w:hint="eastAsia"/>
        </w:rPr>
        <w:t>　　图 11： 玻璃纤维复合气瓶产品图片</w:t>
      </w:r>
      <w:r>
        <w:rPr>
          <w:rFonts w:hint="eastAsia"/>
        </w:rPr>
        <w:br/>
      </w:r>
      <w:r>
        <w:rPr>
          <w:rFonts w:hint="eastAsia"/>
        </w:rPr>
        <w:t>　　图 12： 其他纤维复合气瓶产品图片</w:t>
      </w:r>
      <w:r>
        <w:rPr>
          <w:rFonts w:hint="eastAsia"/>
        </w:rPr>
        <w:br/>
      </w:r>
      <w:r>
        <w:rPr>
          <w:rFonts w:hint="eastAsia"/>
        </w:rPr>
        <w:t>　　图 13： 全球不同压力等级复合气瓶销售额2021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全球不同压力等级复合气瓶市场份额2025 &amp; 2032</w:t>
      </w:r>
      <w:r>
        <w:rPr>
          <w:rFonts w:hint="eastAsia"/>
        </w:rPr>
        <w:br/>
      </w:r>
      <w:r>
        <w:rPr>
          <w:rFonts w:hint="eastAsia"/>
        </w:rPr>
        <w:t>　　图 15： 低压复合气瓶产品图片</w:t>
      </w:r>
      <w:r>
        <w:rPr>
          <w:rFonts w:hint="eastAsia"/>
        </w:rPr>
        <w:br/>
      </w:r>
      <w:r>
        <w:rPr>
          <w:rFonts w:hint="eastAsia"/>
        </w:rPr>
        <w:t>　　图 16： 中压复合气瓶产品图片</w:t>
      </w:r>
      <w:r>
        <w:rPr>
          <w:rFonts w:hint="eastAsia"/>
        </w:rPr>
        <w:br/>
      </w:r>
      <w:r>
        <w:rPr>
          <w:rFonts w:hint="eastAsia"/>
        </w:rPr>
        <w:t>　　图 17： 高压复合气瓶产品图片</w:t>
      </w:r>
      <w:r>
        <w:rPr>
          <w:rFonts w:hint="eastAsia"/>
        </w:rPr>
        <w:br/>
      </w:r>
      <w:r>
        <w:rPr>
          <w:rFonts w:hint="eastAsia"/>
        </w:rPr>
        <w:t>　　图 18： 超高压复合气瓶产品图片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全球不同应用复合气瓶市场份额2025 &amp; 2032</w:t>
      </w:r>
      <w:r>
        <w:rPr>
          <w:rFonts w:hint="eastAsia"/>
        </w:rPr>
        <w:br/>
      </w:r>
      <w:r>
        <w:rPr>
          <w:rFonts w:hint="eastAsia"/>
        </w:rPr>
        <w:t>　　图 21： 交通燃料储存</w:t>
      </w:r>
      <w:r>
        <w:rPr>
          <w:rFonts w:hint="eastAsia"/>
        </w:rPr>
        <w:br/>
      </w:r>
      <w:r>
        <w:rPr>
          <w:rFonts w:hint="eastAsia"/>
        </w:rPr>
        <w:t>　　图 22： 氢能基础设施</w:t>
      </w:r>
      <w:r>
        <w:rPr>
          <w:rFonts w:hint="eastAsia"/>
        </w:rPr>
        <w:br/>
      </w:r>
      <w:r>
        <w:rPr>
          <w:rFonts w:hint="eastAsia"/>
        </w:rPr>
        <w:t>　　图 23： 大宗气体运输</w:t>
      </w:r>
      <w:r>
        <w:rPr>
          <w:rFonts w:hint="eastAsia"/>
        </w:rPr>
        <w:br/>
      </w:r>
      <w:r>
        <w:rPr>
          <w:rFonts w:hint="eastAsia"/>
        </w:rPr>
        <w:t>　　图 24： 工业气体供应</w:t>
      </w:r>
      <w:r>
        <w:rPr>
          <w:rFonts w:hint="eastAsia"/>
        </w:rPr>
        <w:br/>
      </w:r>
      <w:r>
        <w:rPr>
          <w:rFonts w:hint="eastAsia"/>
        </w:rPr>
        <w:t>　　图 25： 呼吸防护装备</w:t>
      </w:r>
      <w:r>
        <w:rPr>
          <w:rFonts w:hint="eastAsia"/>
        </w:rPr>
        <w:br/>
      </w:r>
      <w:r>
        <w:rPr>
          <w:rFonts w:hint="eastAsia"/>
        </w:rPr>
        <w:t>　　图 26： 液化石油气</w:t>
      </w:r>
      <w:r>
        <w:rPr>
          <w:rFonts w:hint="eastAsia"/>
        </w:rPr>
        <w:br/>
      </w:r>
      <w:r>
        <w:rPr>
          <w:rFonts w:hint="eastAsia"/>
        </w:rPr>
        <w:t>　　图 27： 医疗特种气体</w:t>
      </w:r>
      <w:r>
        <w:rPr>
          <w:rFonts w:hint="eastAsia"/>
        </w:rPr>
        <w:br/>
      </w:r>
      <w:r>
        <w:rPr>
          <w:rFonts w:hint="eastAsia"/>
        </w:rPr>
        <w:t>　　图 28： 2025年全球前五大生产商复合气瓶市场份额</w:t>
      </w:r>
      <w:r>
        <w:rPr>
          <w:rFonts w:hint="eastAsia"/>
        </w:rPr>
        <w:br/>
      </w:r>
      <w:r>
        <w:rPr>
          <w:rFonts w:hint="eastAsia"/>
        </w:rPr>
        <w:t>　　图 29： 2025年全球复合气瓶第一梯队、第二梯队和第三梯队厂商及市场份额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全球复合气瓶产能、产量、产能利用率及发展趋势（2021-2032）&amp;（千个）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全球复合气瓶产量、需求量及发展趋势（2021-2032）&amp;（千个）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全球主要地区复合气瓶产量市场份额（2021-2032）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中国复合气瓶产能、产量、产能利用率及发展趋势（2021-2032）&amp;（千个）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中国复合气瓶产量、市场需求量及发展趋势（2021-2032）&amp;（千个）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全球复合气瓶市场销售额及增长率：（2021-2032）&amp;（万元）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全球市场复合气瓶市场规模：2021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全球市场复合气瓶销量及增长率（2021-2032）&amp;（千个）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全球市场复合气瓶价格趋势（2021-2032）&amp;（元/个）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39： 全球主要地区复合气瓶销售收入（2021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全球主要地区复合气瓶销售收入市场份额（2021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北美市场复合气瓶销量及增长率（2021-2032）&amp;（千个）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北美市场复合气瓶收入及增长率（2021-2032）&amp;（万元）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欧洲市场复合气瓶销量及增长率（2021-2032）&amp;（千个）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欧洲市场复合气瓶收入及增长率（2021-2032）&amp;（万元）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中国市场复合气瓶销量及增长率（2021-2032）&amp;（千个）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46： 中国市场复合气瓶收入及增长率（2021-2032）&amp;（万元）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日本市场复合气瓶销量及增长率（2021-2032）&amp;（千个）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48： 日本市场复合气瓶收入及增长率（2021-2032）&amp;（万元）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东南亚市场复合气瓶销量及增长率（2021-2032）&amp;（千个）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50： 东南亚市场复合气瓶收入及增长率（2021-2032）&amp;（万元）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印度市场复合气瓶销量及增长率（2021-2032）&amp;（千个）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52： 印度市场复合气瓶收入及增长率（2021-2032）&amp;（万元）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南美市场复合气瓶销量及增长率（2021-2032）&amp;（千个）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54： 南美市场复合气瓶收入及增长率（2021-2032）&amp;（万元）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中东市场复合气瓶销量及增长率（2021-2032）&amp;（千个）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56： 中东市场复合气瓶收入及增长率（2021-2032）&amp;（万元）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全球不同气瓶结构复合气瓶价格走势（2021-2032）&amp;（元/个）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58： 全球不同应用复合气瓶价格走势（2021-2032）&amp;（元/个）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59： 复合气瓶中国企业SWOT分析</w:t>
      </w:r>
      <w:r>
        <w:rPr>
          <w:rFonts w:hint="eastAsia"/>
        </w:rPr>
        <w:br/>
      </w:r>
      <w:r>
        <w:rPr>
          <w:rFonts w:hint="eastAsia"/>
        </w:rPr>
        <w:t>　　图 60： 复合气瓶产业链</w:t>
      </w:r>
      <w:r>
        <w:rPr>
          <w:rFonts w:hint="eastAsia"/>
        </w:rPr>
        <w:br/>
      </w:r>
      <w:r>
        <w:rPr>
          <w:rFonts w:hint="eastAsia"/>
        </w:rPr>
        <w:t>　　图 61： 复合气瓶行业采购模式分析</w:t>
      </w:r>
      <w:r>
        <w:rPr>
          <w:rFonts w:hint="eastAsia"/>
        </w:rPr>
        <w:br/>
      </w:r>
      <w:r>
        <w:rPr>
          <w:rFonts w:hint="eastAsia"/>
        </w:rPr>
        <w:t>　　图 62： 复合气瓶行业生产模式</w:t>
      </w:r>
      <w:r>
        <w:rPr>
          <w:rFonts w:hint="eastAsia"/>
        </w:rPr>
        <w:br/>
      </w:r>
      <w:r>
        <w:rPr>
          <w:rFonts w:hint="eastAsia"/>
        </w:rPr>
        <w:t>　　图 63： 复合气瓶行业销售模式分析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bd08637394837" w:history="1">
        <w:r>
          <w:rPr>
            <w:rStyle w:val="Hyperlink"/>
          </w:rPr>
          <w:t>2026-2032年全球与中国复合气瓶行业现状调研及发展前景分析报告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8bd08637394837" w:history="1">
        <w:r>
          <w:rPr>
            <w:rStyle w:val="Hyperlink"/>
          </w:rPr>
          <w:t>https://www.20087.com/8/87/FuHeQiPingDeFaZhanQianJing.html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热点：呼吸器用复合气瓶、复合气瓶的使用寿命、复合气瓶送气瓶检验机构进行检验,检定周期一年、复合气瓶水压试验台、复合气瓶的使用寿命是几年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4097f418d4370" w:history="1">
      <w:r>
        <w:rPr>
          <w:rStyle w:val="Hyperlink"/>
        </w:rPr>
        <w:t>2026-2032年全球与中国复合气瓶行业现状调研及发展前景分析报告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FuHeQiPingDeFaZhanQianJing.html" TargetMode="External" Id="Rfe8bd086373948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FuHeQiPingDeFaZhanQianJing.html" TargetMode="External" Id="Rd684097f418d43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2026-05-06T23:43:22Z</dcterms:created>
  <dcterms:modified xsi:type="dcterms:W3CDTF">2026-05-07T00:43:22Z</dcterms:modified>
  <dc:subject>2026-2032年全球与中国复合气瓶行业现状调研及发展前景分析报告</dc:subject>
  <dc:title>2026-2032年全球与中国复合气瓶行业现状调研及发展前景分析报告</dc:title>
  <cp:keywords>2026-2032年全球与中国复合气瓶行业现状调研及发展前景分析报告</cp:keywords>
  <dc:description>2026-2032年全球与中国复合气瓶行业现状调研及发展前景分析报告</dc:description>
</cp:coreProperties>
</file>