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d700e6efc4194" w:history="1">
              <w:r>
                <w:rPr>
                  <w:rStyle w:val="Hyperlink"/>
                </w:rPr>
                <w:t>2023-2029年中国室内覆盖施工行业发展全面调研与未来趋势分析报告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d700e6efc4194" w:history="1">
              <w:r>
                <w:rPr>
                  <w:rStyle w:val="Hyperlink"/>
                </w:rPr>
                <w:t>2023-2029年中国室内覆盖施工行业发展全面调研与未来趋势分析报告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d700e6efc4194" w:history="1">
                <w:r>
                  <w:rPr>
                    <w:rStyle w:val="Hyperlink"/>
                  </w:rPr>
                  <w:t>https://www.20087.com/8/37/ShiNeiFuGaiShiGongFaZhanQuShiFenXi.html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覆盖施工是在建筑物内部进行无线通信信号增强的工作，以解决信号盲区和弱区问题。近年来，随着移动通信技术的发展和5G网络的部署，室内覆盖施工的重要性日益凸显。目前，室内覆盖系统不仅包括传统的分布式天线系统(DAS)，还出现了小型基站、光纤直放站等多种解决方案。随着技术的进步，室内覆盖系统的设计和安装更加注重信号质量、系统集成度和运维便利性。</w:t>
      </w:r>
      <w:r>
        <w:rPr>
          <w:rFonts w:hint="eastAsia"/>
        </w:rPr>
        <w:br/>
      </w:r>
      <w:r>
        <w:rPr>
          <w:rFonts w:hint="eastAsia"/>
        </w:rPr>
        <w:t>　　未来，随着5G技术的成熟和物联网(IoT)应用的普及，室内覆盖施工将更加注重网络容量、覆盖质量和用户体验。一方面，技术创新将继续推动室内覆盖技术的进步，如采用毫米波频段、大规模MIMO等技术来提高系统性能；另一方面，随着边缘计算和云计算技术的应用，能够实现智能运维和动态资源配置的室内覆盖系统将成为市场趋势。此外，随着环保要求的提高，采用低能耗、高效率的室内覆盖解决方案也将成为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d700e6efc4194" w:history="1">
        <w:r>
          <w:rPr>
            <w:rStyle w:val="Hyperlink"/>
          </w:rPr>
          <w:t>2023-2029年中国室内覆盖施工行业发展全面调研与未来趋势分析报告</w:t>
        </w:r>
      </w:hyperlink>
      <w:r>
        <w:rPr>
          <w:rFonts w:hint="eastAsia"/>
        </w:rPr>
        <w:t>》基于多年室内覆盖施工行业研究积累，结合当前市场发展现状，依托国家权威数据资源和长期市场监测数据库，对室内覆盖施工行业进行了全面调研与分析。报告详细阐述了室内覆盖施工市场规模、市场前景、发展趋势、技术现状及未来方向，重点分析了行业内主要企业的竞争格局，并通过SWOT分析揭示了室内覆盖施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d700e6efc4194" w:history="1">
        <w:r>
          <w:rPr>
            <w:rStyle w:val="Hyperlink"/>
          </w:rPr>
          <w:t>2023-2029年中国室内覆盖施工行业发展全面调研与未来趋势分析报告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》为投资者提供了准确的市场现状解读，帮助预判行业前景，挖掘投资价值，同时从投资策略和营销策略等角度提出实用建议，助力投资者在室内覆盖施工行业中把握机遇、规避风险。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室内覆盖施工产业概述</w:t>
      </w:r>
      <w:r>
        <w:rPr>
          <w:rFonts w:hint="eastAsia"/>
        </w:rPr>
        <w:br/>
      </w:r>
      <w:r>
        <w:rPr>
          <w:rFonts w:hint="eastAsia"/>
        </w:rPr>
        <w:t>　　第一节 室内覆盖施工定义</w:t>
      </w:r>
      <w:r>
        <w:rPr>
          <w:rFonts w:hint="eastAsia"/>
        </w:rPr>
        <w:br/>
      </w:r>
      <w:r>
        <w:rPr>
          <w:rFonts w:hint="eastAsia"/>
        </w:rPr>
        <w:t>　　第二节 室内覆盖施工行业特点</w:t>
      </w:r>
      <w:r>
        <w:rPr>
          <w:rFonts w:hint="eastAsia"/>
        </w:rPr>
        <w:br/>
      </w:r>
      <w:r>
        <w:rPr>
          <w:rFonts w:hint="eastAsia"/>
        </w:rPr>
        <w:t>　　第三节 室内覆盖施工产业链分析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2022-2023年中国室内覆盖施工行业运行环境分析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中国室内覆盖施工运行经济环境分析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中国室内覆盖施工产业政策环境分析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一、室内覆盖施工行业监管体制</w:t>
      </w:r>
      <w:r>
        <w:rPr>
          <w:rFonts w:hint="eastAsia"/>
        </w:rPr>
        <w:br/>
      </w:r>
      <w:r>
        <w:rPr>
          <w:rFonts w:hint="eastAsia"/>
        </w:rPr>
        <w:t>　　　　二、室内覆盖施工行业主要法规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三、主要室内覆盖施工产业政策</w:t>
      </w:r>
      <w:r>
        <w:rPr>
          <w:rFonts w:hint="eastAsia"/>
        </w:rPr>
        <w:br/>
      </w:r>
      <w:r>
        <w:rPr>
          <w:rFonts w:hint="eastAsia"/>
        </w:rPr>
        <w:t>　　第三节 中国室内覆盖施工产业社会环境分析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国外室内覆盖施工行业发展态势分析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国外室内覆盖施工市场发展现状分析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国外主要国家室内覆盖施工市场现状</w:t>
      </w:r>
      <w:r>
        <w:rPr>
          <w:rFonts w:hint="eastAsia"/>
        </w:rPr>
        <w:br/>
      </w:r>
      <w:r>
        <w:rPr>
          <w:rFonts w:hint="eastAsia"/>
        </w:rPr>
        <w:t>　　第三节 国外室内覆盖施工行业发展趋势预测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中国室内覆盖施工行业市场分析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2018-2023年中国室内覆盖施工行业规模情况</w:t>
      </w:r>
      <w:r>
        <w:rPr>
          <w:rFonts w:hint="eastAsia"/>
        </w:rPr>
        <w:br/>
      </w:r>
      <w:r>
        <w:rPr>
          <w:rFonts w:hint="eastAsia"/>
        </w:rPr>
        <w:t>　　　　一、室内覆盖施工行业市场规模情况分析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二、室内覆盖施工行业单位规模情况</w:t>
      </w:r>
      <w:r>
        <w:rPr>
          <w:rFonts w:hint="eastAsia"/>
        </w:rPr>
        <w:br/>
      </w:r>
      <w:r>
        <w:rPr>
          <w:rFonts w:hint="eastAsia"/>
        </w:rPr>
        <w:t>　　　　三、室内覆盖施工行业人员规模情况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2018-2023年中国室内覆盖施工行业财务能力分析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三、室内覆盖施工行业营运能力分析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四、室内覆盖施工行业发展能力分析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2022-2023年中国室内覆盖施工行业热点动态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2023年中国室内覆盖施工行业面临的挑战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中国重点地区室内覆盖施工行业市场调研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重点地区（一）室内覆盖施工市场调研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重点地区（二）室内覆盖施工市场调研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重点地区（三）室内覆盖施工市场调研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重点地区（四）室内覆盖施工市场调研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重点地区（五）室内覆盖施工市场调研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中国室内覆盖施工行业价格走势及影响因素分析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国内室内覆盖施工行业价格回顾</w:t>
      </w:r>
      <w:r>
        <w:rPr>
          <w:rFonts w:hint="eastAsia"/>
        </w:rPr>
        <w:br/>
      </w:r>
      <w:r>
        <w:rPr>
          <w:rFonts w:hint="eastAsia"/>
        </w:rPr>
        <w:t>　　第二节 国内室内覆盖施工行业价格走势预测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国内室内覆盖施工行业价格影响因素分析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中国室内覆盖施工行业客户调研</w:t>
      </w:r>
      <w:r>
        <w:rPr>
          <w:rFonts w:hint="eastAsia"/>
        </w:rPr>
        <w:br/>
      </w:r>
      <w:r>
        <w:rPr>
          <w:rFonts w:hint="eastAsia"/>
        </w:rPr>
        <w:t>　　　　一、室内覆盖施工行业客户偏好调查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二、客户对室内覆盖施工品牌的首要认知渠道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三、室内覆盖施工品牌忠诚度调查</w:t>
      </w:r>
      <w:r>
        <w:rPr>
          <w:rFonts w:hint="eastAsia"/>
        </w:rPr>
        <w:br/>
      </w:r>
      <w:r>
        <w:rPr>
          <w:rFonts w:hint="eastAsia"/>
        </w:rPr>
        <w:t>　　　　四、室内覆盖施工行业客户消费理念调研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2023年室内覆盖施工行业集中度分析</w:t>
      </w:r>
      <w:r>
        <w:rPr>
          <w:rFonts w:hint="eastAsia"/>
        </w:rPr>
        <w:br/>
      </w:r>
      <w:r>
        <w:rPr>
          <w:rFonts w:hint="eastAsia"/>
        </w:rPr>
        <w:t>　　　　一、室内覆盖施工市场集中度分析</w:t>
      </w:r>
      <w:r>
        <w:rPr>
          <w:rFonts w:hint="eastAsia"/>
        </w:rPr>
        <w:br/>
      </w:r>
      <w:r>
        <w:rPr>
          <w:rFonts w:hint="eastAsia"/>
        </w:rPr>
        <w:t>　　　　二、室内覆盖施工企业集中度分析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2022-2023年室内覆盖施工行业竞争格局分析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三、我国室内覆盖施工市场竞争趋势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室内覆盖施工行业重点企业发展调研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室内覆盖施工企业发展策略分析</w:t>
      </w:r>
      <w:r>
        <w:rPr>
          <w:rFonts w:hint="eastAsia"/>
        </w:rPr>
        <w:br/>
      </w:r>
      <w:r>
        <w:rPr>
          <w:rFonts w:hint="eastAsia"/>
        </w:rPr>
        <w:t>　　第一节 室内覆盖施工市场策略分析</w:t>
      </w:r>
      <w:r>
        <w:rPr>
          <w:rFonts w:hint="eastAsia"/>
        </w:rPr>
        <w:br/>
      </w:r>
      <w:r>
        <w:rPr>
          <w:rFonts w:hint="eastAsia"/>
        </w:rPr>
        <w:t>　　　　一、室内覆盖施工价格策略分析</w:t>
      </w:r>
      <w:r>
        <w:rPr>
          <w:rFonts w:hint="eastAsia"/>
        </w:rPr>
        <w:br/>
      </w:r>
      <w:r>
        <w:rPr>
          <w:rFonts w:hint="eastAsia"/>
        </w:rPr>
        <w:t>　　　　二、室内覆盖施工渠道策略分析</w:t>
      </w:r>
      <w:r>
        <w:rPr>
          <w:rFonts w:hint="eastAsia"/>
        </w:rPr>
        <w:br/>
      </w:r>
      <w:r>
        <w:rPr>
          <w:rFonts w:hint="eastAsia"/>
        </w:rPr>
        <w:t>　　第二节 室内覆盖施工销售策略分析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提高室内覆盖施工企业竞争力的策略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一、提高中国室内覆盖施工企业核心竞争力的对策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二、室内覆盖施工企业提升竞争力的主要方向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三、影响室内覆盖施工企业核心竞争力的因素及提升途径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四、提高室内覆盖施工企业竞争力的策略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室内覆盖施工行业投资风险与控制策略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室内覆盖施工行业SWOT模型分析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一、室内覆盖施工行业优势分析</w:t>
      </w:r>
      <w:r>
        <w:rPr>
          <w:rFonts w:hint="eastAsia"/>
        </w:rPr>
        <w:br/>
      </w:r>
      <w:r>
        <w:rPr>
          <w:rFonts w:hint="eastAsia"/>
        </w:rPr>
        <w:t>　　　　二、室内覆盖施工行业劣势分析</w:t>
      </w:r>
      <w:r>
        <w:rPr>
          <w:rFonts w:hint="eastAsia"/>
        </w:rPr>
        <w:br/>
      </w:r>
      <w:r>
        <w:rPr>
          <w:rFonts w:hint="eastAsia"/>
        </w:rPr>
        <w:t>　　　　三、室内覆盖施工行业机会分析</w:t>
      </w:r>
      <w:r>
        <w:rPr>
          <w:rFonts w:hint="eastAsia"/>
        </w:rPr>
        <w:br/>
      </w:r>
      <w:r>
        <w:rPr>
          <w:rFonts w:hint="eastAsia"/>
        </w:rPr>
        <w:t>　　　　四、室内覆盖施工行业风险分析</w:t>
      </w:r>
      <w:r>
        <w:rPr>
          <w:rFonts w:hint="eastAsia"/>
        </w:rPr>
        <w:br/>
      </w:r>
      <w:r>
        <w:rPr>
          <w:rFonts w:hint="eastAsia"/>
        </w:rPr>
        <w:t>　　第二节 室内覆盖施工行业投资风险及控制策略分析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一、室内覆盖施工市场风险及控制策略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二、室内覆盖施工行业政策风险及控制策略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三、室内覆盖施工行业经营风险及控制策略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四、室内覆盖施工同业竞争风险及控制策略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五、室内覆盖施工行业其他风险及控制策略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2023-2029年中国室内覆盖施工行业投资潜力及发展趋势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2023-2029年室内覆盖施工行业投资潜力分析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二、室内覆盖施工行业目标市场需求潜力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三、室内覆盖施工行业投资潜力综合评判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2023-2029年中国室内覆盖施工行业发展趋势分析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一、室内覆盖施工行业规模发展趋势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二、未来室内覆盖施工产业创新的发展趋势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三、“十四五”期间我国室内覆盖施工行业发展剖析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五、未来室内覆盖施工行业发展变局剖析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d700e6efc4194" w:history="1">
        <w:r>
          <w:rPr>
            <w:rStyle w:val="Hyperlink"/>
          </w:rPr>
          <w:t>2023-2029年中国室内覆盖施工行业发展全面调研与未来趋势分析报告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d700e6efc4194" w:history="1">
        <w:r>
          <w:rPr>
            <w:rStyle w:val="Hyperlink"/>
          </w:rPr>
          <w:t>https://www.20087.com/8/37/ShiNeiFuGaiShiGongFaZhanQuShiFenXi.html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热点：施工现场裸土覆盖规范、室内覆盖工程的设计要点、架空隔热屋面、室内覆盖技术、土方开挖冬季施工方案、室内覆盖规划、冬季施工棉毡覆盖时间、室内覆盖的必要性、土方覆盖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1175737bf42f0" w:history="1">
      <w:r>
        <w:rPr>
          <w:rStyle w:val="Hyperlink"/>
        </w:rPr>
        <w:t>2023-2029年中国室内覆盖施工行业发展全面调研与未来趋势分析报告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NeiFuGaiShiGongFaZhanQuShiFenXi.html" TargetMode="External" Id="Re0ad700e6efc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NeiFuGaiShiGongFaZhanQuShiFenXi.html" TargetMode="External" Id="Ra621175737b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2023-01-14T03:30:00Z</dcterms:created>
  <dcterms:modified xsi:type="dcterms:W3CDTF">2023-01-14T04:30:00Z</dcterms:modified>
  <dc:subject>2023-2029年中国室内覆盖施工行业发展全面调研与未来趋势分析报告</dc:subject>
  <dc:title>2023-2029年中国室内覆盖施工行业发展全面调研与未来趋势分析报告</dc:title>
  <cp:keywords>2023-2029年中国室内覆盖施工行业发展全面调研与未来趋势分析报告</cp:keywords>
  <dc:description>2023-2029年中国室内覆盖施工行业发展全面调研与未来趋势分析报告</dc:description>
</cp:coreProperties>
</file>