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97ce9fec442ab" w:history="1">
              <w:r>
                <w:rPr>
                  <w:rStyle w:val="Hyperlink"/>
                </w:rPr>
                <w:t>2025-2031年中国家居装饰饰面材料行业现状与市场前景分析报告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97ce9fec442ab" w:history="1">
              <w:r>
                <w:rPr>
                  <w:rStyle w:val="Hyperlink"/>
                </w:rPr>
                <w:t>2025-2031年中国家居装饰饰面材料行业现状与市场前景分析报告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97ce9fec442ab" w:history="1">
                <w:r>
                  <w:rPr>
                    <w:rStyle w:val="Hyperlink"/>
                  </w:rPr>
                  <w:t>https://www.20087.com/8/27/JiaJuZhuangShiShiMianCaiLiaoHangYeQianJingQuShi.html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饰面材料涵盖了一系列用于室内装修的产品，包括壁纸、地板、瓷砖等，旨在提升居住空间的美观性和舒适度。近年来，随着消费者对生活品质追求的提高，个性化和多样化的设计风格逐渐流行，促使家居装饰饰面材料企业不断创新，推出更多样化的产品系列。与此同时，环保材料的应用也成为行业的一大亮点，许多品牌开始注重使用低VOC（挥发性有机化合物）材料，以减少对室内空气质量的影响。</w:t>
      </w:r>
      <w:r>
        <w:rPr>
          <w:rFonts w:hint="eastAsia"/>
        </w:rPr>
        <w:br/>
      </w:r>
      <w:r>
        <w:rPr>
          <w:rFonts w:hint="eastAsia"/>
        </w:rPr>
        <w:t>　　未来，家居装饰饰面材料行业将继续朝着智能化和可持续化的方向发展。一方面，智能家居概念的普及将带动相关产品的智能化升级，例如具备自清洁功能的地板或可调节颜色的壁纸，为用户提供更加便捷舒适的居住体验；另一方面，随着环保标准的不断提高，开发和应用可再生资源及生物基材料将成为主流趋势。此外，3D打印技术和虚拟现实技术的应用也将改变传统的设计和销售模式，使消费者能够更直观地预览装修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97ce9fec442ab" w:history="1">
        <w:r>
          <w:rPr>
            <w:rStyle w:val="Hyperlink"/>
          </w:rPr>
          <w:t>2025-2031年中国家居装饰饰面材料行业现状与市场前景分析报告</w:t>
        </w:r>
      </w:hyperlink>
      <w:r>
        <w:rPr>
          <w:rFonts w:hint="eastAsia"/>
        </w:rPr>
        <w:t>》基于国家统计局、相关行业协会及科研机构详实资料，系统梳理家居装饰饰面材料行业的市场规模、供需格局及产业链特征，客观分析家居装饰饰面材料技术发展水平和市场价格趋势。报告从家居装饰饰面材料竞争格局、企业战略和品牌影响力等角度，评估主要市场参与者的经营表现，并结合政策环境与技术创新方向，研判家居装饰饰面材料行业未来增长空间与潜在风险。通过对家居装饰饰面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家居装饰饰面材料行业概述</w:t>
      </w:r>
      <w:r>
        <w:rPr>
          <w:rFonts w:hint="eastAsia"/>
        </w:rPr>
        <w:br/>
      </w:r>
      <w:r>
        <w:rPr>
          <w:rFonts w:hint="eastAsia"/>
        </w:rPr>
        <w:t>　　第一节 家居装饰饰面材料定义与分类</w:t>
      </w:r>
      <w:r>
        <w:rPr>
          <w:rFonts w:hint="eastAsia"/>
        </w:rPr>
        <w:br/>
      </w:r>
      <w:r>
        <w:rPr>
          <w:rFonts w:hint="eastAsia"/>
        </w:rPr>
        <w:t>　　第二节 家居装饰饰面材料应用领域</w:t>
      </w:r>
      <w:r>
        <w:rPr>
          <w:rFonts w:hint="eastAsia"/>
        </w:rPr>
        <w:br/>
      </w:r>
      <w:r>
        <w:rPr>
          <w:rFonts w:hint="eastAsia"/>
        </w:rPr>
        <w:t>　　第三节 家居装饰饰面材料行业经济指标分析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家居装饰饰面材料产业链及经营模式分析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三、家居装饰饰面材料销售模式及销售渠道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全球家居装饰饰面材料市场发展综述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2019-2024年全球家居装饰饰面材料市场规模与趋势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主要国家与地区家居装饰饰面材料市场分析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2025-2031年全球家居装饰饰面材料行业发展趋势与前景预测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中国家居装饰饰面材料行业市场分析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2024-2025年家居装饰饰面材料产能与投资动态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一、国内家居装饰饰面材料产能及利用情况</w:t>
      </w:r>
      <w:r>
        <w:rPr>
          <w:rFonts w:hint="eastAsia"/>
        </w:rPr>
        <w:br/>
      </w:r>
      <w:r>
        <w:rPr>
          <w:rFonts w:hint="eastAsia"/>
        </w:rPr>
        <w:t>　　　　二、家居装饰饰面材料产能扩张与投资动态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2025-2031年家居装饰饰面材料行业产量统计与趋势预测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一、2019-2024年家居装饰饰面材料行业产量数据统计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1、2019-2024年家居装饰饰面材料产量及增长趋势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2、2019-2024年家居装饰饰面材料细分产品产量及份额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二、影响家居装饰饰面材料产量的关键因素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三、2025-2031年家居装饰饰面材料产量预测</w:t>
      </w:r>
      <w:r>
        <w:rPr>
          <w:rFonts w:hint="eastAsia"/>
        </w:rPr>
        <w:br/>
      </w:r>
      <w:r>
        <w:rPr>
          <w:rFonts w:hint="eastAsia"/>
        </w:rPr>
        <w:t>　　第三节 2025-2031年家居装饰饰面材料市场需求与销售分析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一、2024-2025年家居装饰饰面材料行业需求现状</w:t>
      </w:r>
      <w:r>
        <w:rPr>
          <w:rFonts w:hint="eastAsia"/>
        </w:rPr>
        <w:br/>
      </w:r>
      <w:r>
        <w:rPr>
          <w:rFonts w:hint="eastAsia"/>
        </w:rPr>
        <w:t>　　　　二、家居装饰饰面材料客户群体与需求特点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三、2019-2024年家居装饰饰面材料行业销售规模分析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四、2025-2031年家居装饰饰面材料市场增长潜力与规模预测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中国家居装饰饰面材料细分市场与下游应用领域分析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家居装饰饰面材料细分市场分析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一、2024-2025年家居装饰饰面材料主要细分产品市场现状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家居装饰饰面材料下游应用与客户群体分析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一、2024-2025年家居装饰饰面材料各应用领域市场现状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2024-2025年中国家居装饰饰面材料技术发展研究</w:t>
      </w:r>
      <w:r>
        <w:rPr>
          <w:rFonts w:hint="eastAsia"/>
        </w:rPr>
        <w:br/>
      </w:r>
      <w:r>
        <w:rPr>
          <w:rFonts w:hint="eastAsia"/>
        </w:rPr>
        <w:t>　　第一节 当前家居装饰饰面材料技术发展现状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国内外家居装饰饰面材料技术差异与原因</w:t>
      </w:r>
      <w:r>
        <w:rPr>
          <w:rFonts w:hint="eastAsia"/>
        </w:rPr>
        <w:br/>
      </w:r>
      <w:r>
        <w:rPr>
          <w:rFonts w:hint="eastAsia"/>
        </w:rPr>
        <w:t>　　第三节 家居装饰饰面材料技术创新与发展趋势预测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技术进步对家居装饰饰面材料行业的影响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家居装饰饰面材料价格机制与竞争策略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一、2019-2024年家居装饰饰面材料市场价格走势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家居装饰饰面材料定价策略与方法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2025-2031年家居装饰饰面材料价格竞争态势与趋势预测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中国家居装饰饰面材料行业重点区域市场研究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2024-2025年重点区域家居装饰饰面材料市场发展概况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二、2019-2024年家居装饰饰面材料市场需求规模情况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三、2025-2031年家居装饰饰面材料行业发展潜力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二、2019-2024年家居装饰饰面材料市场需求规模情况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三、2025-2031年家居装饰饰面材料行业发展潜力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二、2019-2024年家居装饰饰面材料市场需求规模情况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三、2025-2031年家居装饰饰面材料行业发展潜力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二、2019-2024年家居装饰饰面材料市场需求规模情况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三、2025-2031年家居装饰饰面材料行业发展潜力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二、2019-2024年家居装饰饰面材料市场需求规模情况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三、2025-2031年家居装饰饰面材料行业发展潜力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2019-2024年中国家居装饰饰面材料行业进出口情况分析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家居装饰饰面材料行业进口情况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一、2019-2024年家居装饰饰面材料进口规模及增长情况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二、家居装饰饰面材料主要进口来源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家居装饰饰面材料行业出口情况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一、2019-2024年家居装饰饰面材料出口规模及增长情况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二、家居装饰饰面材料主要出口目的地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2019-2024年中国家居装饰饰面材料行业总体发展与财务状况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2019-2024年中国家居装饰饰面材料行业规模情况</w:t>
      </w:r>
      <w:r>
        <w:rPr>
          <w:rFonts w:hint="eastAsia"/>
        </w:rPr>
        <w:br/>
      </w:r>
      <w:r>
        <w:rPr>
          <w:rFonts w:hint="eastAsia"/>
        </w:rPr>
        <w:t>　　　　一、家居装饰饰面材料行业企业数量规模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二、家居装饰饰面材料行业从业人员规模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三、家居装饰饰面材料行业市场敏感性分析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2019-2024年中国家居装饰饰面材料行业财务能力分析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一、家居装饰饰面材料行业盈利能力</w:t>
      </w:r>
      <w:r>
        <w:rPr>
          <w:rFonts w:hint="eastAsia"/>
        </w:rPr>
        <w:br/>
      </w:r>
      <w:r>
        <w:rPr>
          <w:rFonts w:hint="eastAsia"/>
        </w:rPr>
        <w:t>　　　　二、家居装饰饰面材料行业偿债能力</w:t>
      </w:r>
      <w:r>
        <w:rPr>
          <w:rFonts w:hint="eastAsia"/>
        </w:rPr>
        <w:br/>
      </w:r>
      <w:r>
        <w:rPr>
          <w:rFonts w:hint="eastAsia"/>
        </w:rPr>
        <w:t>　　　　三、家居装饰饰面材料行业营运能力</w:t>
      </w:r>
      <w:r>
        <w:rPr>
          <w:rFonts w:hint="eastAsia"/>
        </w:rPr>
        <w:br/>
      </w:r>
      <w:r>
        <w:rPr>
          <w:rFonts w:hint="eastAsia"/>
        </w:rPr>
        <w:t>　　　　四、家居装饰饰面材料行业发展能力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家居装饰饰面材料行业重点企业调研分析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二、企业家居装饰饰面材料业务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二、企业家居装饰饰面材料业务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二、企业家居装饰饰面材料业务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二、企业家居装饰饰面材料业务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二、企业家居装饰饰面材料业务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二、企业家居装饰饰面材料业务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中国家居装饰饰面材料行业竞争格局分析</w:t>
      </w:r>
      <w:r>
        <w:rPr>
          <w:rFonts w:hint="eastAsia"/>
        </w:rPr>
        <w:br/>
      </w:r>
      <w:r>
        <w:rPr>
          <w:rFonts w:hint="eastAsia"/>
        </w:rPr>
        <w:t>　　第一节 家居装饰饰面材料行业竞争格局总览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2024-2025年家居装饰饰面材料行业竞争力分析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2019-2024年家居装饰饰面材料行业企业并购活动分析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2024-2025年家居装饰饰面材料行业会展与招投标活动分析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一、家居装饰饰面材料行业会展活动及其市场影响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2025年中国家居装饰饰面材料企业发展企业发展策略与建议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家居装饰饰面材料销售模式与渠道策略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家居装饰饰面材料品牌与市场推广策略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家居装饰饰面材料研发投入与技术创新能力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家居装饰饰面材料合作联盟与资源整合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中国家居装饰饰面材料行业风险与对策</w:t>
      </w:r>
      <w:r>
        <w:rPr>
          <w:rFonts w:hint="eastAsia"/>
        </w:rPr>
        <w:br/>
      </w:r>
      <w:r>
        <w:rPr>
          <w:rFonts w:hint="eastAsia"/>
        </w:rPr>
        <w:t>　　第一节 家居装饰饰面材料行业SWOT分析</w:t>
      </w:r>
      <w:r>
        <w:rPr>
          <w:rFonts w:hint="eastAsia"/>
        </w:rPr>
        <w:br/>
      </w:r>
      <w:r>
        <w:rPr>
          <w:rFonts w:hint="eastAsia"/>
        </w:rPr>
        <w:t>　　　　一、家居装饰饰面材料行业优势</w:t>
      </w:r>
      <w:r>
        <w:rPr>
          <w:rFonts w:hint="eastAsia"/>
        </w:rPr>
        <w:br/>
      </w:r>
      <w:r>
        <w:rPr>
          <w:rFonts w:hint="eastAsia"/>
        </w:rPr>
        <w:t>　　　　二、家居装饰饰面材料行业劣势</w:t>
      </w:r>
      <w:r>
        <w:rPr>
          <w:rFonts w:hint="eastAsia"/>
        </w:rPr>
        <w:br/>
      </w:r>
      <w:r>
        <w:rPr>
          <w:rFonts w:hint="eastAsia"/>
        </w:rPr>
        <w:t>　　　　三、家居装饰饰面材料市场机会</w:t>
      </w:r>
      <w:r>
        <w:rPr>
          <w:rFonts w:hint="eastAsia"/>
        </w:rPr>
        <w:br/>
      </w:r>
      <w:r>
        <w:rPr>
          <w:rFonts w:hint="eastAsia"/>
        </w:rPr>
        <w:t>　　　　四、家居装饰饰面材料市场威胁</w:t>
      </w:r>
      <w:r>
        <w:rPr>
          <w:rFonts w:hint="eastAsia"/>
        </w:rPr>
        <w:br/>
      </w:r>
      <w:r>
        <w:rPr>
          <w:rFonts w:hint="eastAsia"/>
        </w:rPr>
        <w:t>　　第二节 家居装饰饰面材料行业风险及对策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2025-2031年中国家居装饰饰面材料行业前景与发展趋势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2024-2025年家居装饰饰面材料行业发展环境分析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一、家居装饰饰面材料行业主管部门与监管体制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二、家居装饰饰面材料行业主要法律法规及政策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三、家居装饰饰面材料行业标准与质量监管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2025-2031年家居装饰饰面材料行业发展趋势与方向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2025-2031年家居装饰饰面材料行业发展潜力与机遇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家居装饰饰面材料行业研究结论与建议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中~智林－家居装饰饰面材料行业发展建议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2019-2024年中国家居装饰饰面材料市场规模及增长情况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2019-2024年中国家居装饰饰面材料行业产能及增长趋势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2025-2031年中国家居装饰饰面材料行业产能预测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2019-2024年中国家居装饰饰面材料行业产量及增长趋势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2025-2031年中国家居装饰饰面材料行业产量预测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2019-2024年中国家居装饰饰面材料行业市场需求及增长情况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2025-2031年中国家居装饰饰面材料行业市场需求预测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2019-2024年中国家居装饰饰面材料行业利润及增长情况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**地区家居装饰饰面材料行业市场需求情况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**地区家居装饰饰面材料市场规模及增长情况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**地区家居装饰饰面材料行业市场需求情况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2019-2024年中国家居装饰饰面材料行业进口量及增速统计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2019-2024年中国家居装饰饰面材料行业出口量及增速统计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家居装饰饰面材料重点企业经营情况分析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2025年家居装饰饰面材料行业壁垒</w:t>
      </w:r>
      <w:r>
        <w:rPr>
          <w:rFonts w:hint="eastAsia"/>
        </w:rPr>
        <w:br/>
      </w:r>
      <w:r>
        <w:rPr>
          <w:rFonts w:hint="eastAsia"/>
        </w:rPr>
        <w:t>　　图表 2025年家居装饰饰面材料市场前景分析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2025-2031年中国家居装饰饰面材料市场需求预测</w:t>
      </w:r>
      <w:r>
        <w:rPr>
          <w:rFonts w:hint="eastAsia"/>
        </w:rPr>
        <w:br/>
      </w:r>
      <w:r>
        <w:rPr>
          <w:rFonts w:hint="eastAsia"/>
        </w:rPr>
        <w:t>　　图表 2025年家居装饰饰面材料发展趋势预测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97ce9fec442ab" w:history="1">
        <w:r>
          <w:rPr>
            <w:rStyle w:val="Hyperlink"/>
          </w:rPr>
          <w:t>2025-2031年中国家居装饰饰面材料行业现状与市场前景分析报告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97ce9fec442ab" w:history="1">
        <w:r>
          <w:rPr>
            <w:rStyle w:val="Hyperlink"/>
          </w:rPr>
          <w:t>https://www.20087.com/8/27/JiaJuZhuangShiShiMianCaiLiaoHangYeQianJingQuShi.html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热点：家居装饰饰面材料哪种好、装饰面材料种类有哪些?、装饰面材包括哪两大类?分别是?、家具饰面板是什么材质、家具饰面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357222c044507" w:history="1">
      <w:r>
        <w:rPr>
          <w:rStyle w:val="Hyperlink"/>
        </w:rPr>
        <w:t>2025-2031年中国家居装饰饰面材料行业现状与市场前景分析报告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JuZhuangShiShiMianCaiLiaoHangYeQianJingQuShi.html" TargetMode="External" Id="R61d97ce9fec4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JuZhuangShiShiMianCaiLiaoHangYeQianJingQuShi.html" TargetMode="External" Id="R393357222c04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2025-02-21T00:00:35Z</dcterms:created>
  <dcterms:modified xsi:type="dcterms:W3CDTF">2025-02-21T01:00:35Z</dcterms:modified>
  <dc:subject>2025-2031年中国家居装饰饰面材料行业现状与市场前景分析报告</dc:subject>
  <dc:title>2025-2031年中国家居装饰饰面材料行业现状与市场前景分析报告</dc:title>
  <cp:keywords>2025-2031年中国家居装饰饰面材料行业现状与市场前景分析报告</cp:keywords>
  <dc:description>2025-2031年中国家居装饰饰面材料行业现状与市场前景分析报告</dc:description>
</cp:coreProperties>
</file>