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f37c6254d4a86" w:history="1">
              <w:r>
                <w:rPr>
                  <w:rStyle w:val="Hyperlink"/>
                </w:rPr>
                <w:t>2025-2031年中国建材工业水泥行业研究与行业前景分析报告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f37c6254d4a86" w:history="1">
              <w:r>
                <w:rPr>
                  <w:rStyle w:val="Hyperlink"/>
                </w:rPr>
                <w:t>2025-2031年中国建材工业水泥行业研究与行业前景分析报告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f37c6254d4a86" w:history="1">
                <w:r>
                  <w:rPr>
                    <w:rStyle w:val="Hyperlink"/>
                  </w:rPr>
                  <w:t>https://www.20087.com/8/97/JianCaiGongYeShuiNiShiChangQianJing.html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工业水泥是建筑和基础设施建设的基础材料，具有高强度、耐久性和良好的施工性能。近年来，随着建筑行业的持续发展和环保法规的日趋严格，建材工业水泥的生产工艺和产品性能不断升级。现代水泥生产更加注重节能减排，通过优化原料配比和采用新型煅烧技术，减少了二氧化碳排放。同时，新型水泥如低碱水泥和早强水泥的开发，满足了特殊工程和快速施工的需求。</w:t>
      </w:r>
      <w:r>
        <w:rPr>
          <w:rFonts w:hint="eastAsia"/>
        </w:rPr>
        <w:br/>
      </w:r>
      <w:r>
        <w:rPr>
          <w:rFonts w:hint="eastAsia"/>
        </w:rPr>
        <w:t>　　未来，建材工业水泥的发展将更加侧重于绿色化和功能化。绿色化方面，将通过碳捕获和储存技术，以及生物质燃料的使用，进一步降低水泥生产过程中的碳足迹。功能化方面，将开发更多具有特殊性能的水泥，如自愈合水泥、导电水泥和光催化水泥，以适应智能建筑和环境治理的需要。此外，随着建筑信息模型（BIM）和3D打印技术的应用，建材工业水泥将更加注重与数字化设计和制造流程的融合，提高施工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f37c6254d4a86" w:history="1">
        <w:r>
          <w:rPr>
            <w:rStyle w:val="Hyperlink"/>
          </w:rPr>
          <w:t>2025-2031年中国建材工业水泥行业研究与行业前景分析报告</w:t>
        </w:r>
      </w:hyperlink>
      <w:r>
        <w:rPr>
          <w:rFonts w:hint="eastAsia"/>
        </w:rPr>
        <w:t>》依托国家统计局、相关行业协会及科研机构的详实数据，结合建材工业水泥行业研究团队的长期监测，系统分析了建材工业水泥行业的市场规模、需求特征及产业链结构。报告全面阐述了建材工业水泥行业现状，科学预测了市场前景与发展趋势，重点评估了建材工业水泥重点企业的经营表现及竞争格局。同时，报告深入剖析了价格动态、市场集中度及品牌影响力，并对建材工业水泥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建材工业水泥行业概述</w:t>
      </w:r>
      <w:r>
        <w:rPr>
          <w:rFonts w:hint="eastAsia"/>
        </w:rPr>
        <w:br/>
      </w:r>
      <w:r>
        <w:rPr>
          <w:rFonts w:hint="eastAsia"/>
        </w:rPr>
        <w:t>　　第一节 建材工业水泥定义与分类</w:t>
      </w:r>
      <w:r>
        <w:rPr>
          <w:rFonts w:hint="eastAsia"/>
        </w:rPr>
        <w:br/>
      </w:r>
      <w:r>
        <w:rPr>
          <w:rFonts w:hint="eastAsia"/>
        </w:rPr>
        <w:t>　　第二节 建材工业水泥应用领域</w:t>
      </w:r>
      <w:r>
        <w:rPr>
          <w:rFonts w:hint="eastAsia"/>
        </w:rPr>
        <w:br/>
      </w:r>
      <w:r>
        <w:rPr>
          <w:rFonts w:hint="eastAsia"/>
        </w:rPr>
        <w:t>　　第三节 建材工业水泥行业经济指标分析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一、建材工业水泥行业赢利性评估</w:t>
      </w:r>
      <w:r>
        <w:rPr>
          <w:rFonts w:hint="eastAsia"/>
        </w:rPr>
        <w:br/>
      </w:r>
      <w:r>
        <w:rPr>
          <w:rFonts w:hint="eastAsia"/>
        </w:rPr>
        <w:t>　　　　二、建材工业水泥行业成长速度分析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三、建材工业水泥附加值提升空间探讨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四、建材工业水泥行业进入壁垒分析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五、建材工业水泥行业风险性评估</w:t>
      </w:r>
      <w:r>
        <w:rPr>
          <w:rFonts w:hint="eastAsia"/>
        </w:rPr>
        <w:br/>
      </w:r>
      <w:r>
        <w:rPr>
          <w:rFonts w:hint="eastAsia"/>
        </w:rPr>
        <w:t>　　　　六、建材工业水泥行业周期性分析</w:t>
      </w:r>
      <w:r>
        <w:rPr>
          <w:rFonts w:hint="eastAsia"/>
        </w:rPr>
        <w:br/>
      </w:r>
      <w:r>
        <w:rPr>
          <w:rFonts w:hint="eastAsia"/>
        </w:rPr>
        <w:t>　　　　七、建材工业水泥行业竞争程度指标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八、建材工业水泥行业成熟度综合分析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建材工业水泥产业链及经营模式分析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三、建材工业水泥销售模式与渠道策略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全球建材工业水泥市场发展分析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2024-2025年全球建材工业水泥行业发展分析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一、全球建材工业水泥行业市场规模与趋势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二、全球建材工业水泥行业发展特点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三、全球建材工业水泥行业竞争格局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主要国家与地区建材工业水泥市场分析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2025-2031年全球建材工业水泥行业发展趋势与前景预测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一、建材工业水泥行业发展趋势</w:t>
      </w:r>
      <w:r>
        <w:rPr>
          <w:rFonts w:hint="eastAsia"/>
        </w:rPr>
        <w:br/>
      </w:r>
      <w:r>
        <w:rPr>
          <w:rFonts w:hint="eastAsia"/>
        </w:rPr>
        <w:t>　　　　二、建材工业水泥行业发展潜力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中国建材工业水泥行业市场分析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2024-2025年建材工业水泥产能与投资动态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一、国内建材工业水泥产能现状与利用效率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二、建材工业水泥产能扩张与投资动态分析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2025-2031年建材工业水泥行业产量统计与趋势预测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一、2019-2024年建材工业水泥行业产量与增长趋势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1、2019-2024年建材工业水泥产量及增长趋势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2、2019-2024年建材工业水泥细分产品产量及份额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二、建材工业水泥产量影响因素分析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三、2025-2031年建材工业水泥产量预测</w:t>
      </w:r>
      <w:r>
        <w:rPr>
          <w:rFonts w:hint="eastAsia"/>
        </w:rPr>
        <w:br/>
      </w:r>
      <w:r>
        <w:rPr>
          <w:rFonts w:hint="eastAsia"/>
        </w:rPr>
        <w:t>　　第三节 2025-2031年建材工业水泥市场需求与销售分析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一、2024-2025年建材工业水泥行业需求现状</w:t>
      </w:r>
      <w:r>
        <w:rPr>
          <w:rFonts w:hint="eastAsia"/>
        </w:rPr>
        <w:br/>
      </w:r>
      <w:r>
        <w:rPr>
          <w:rFonts w:hint="eastAsia"/>
        </w:rPr>
        <w:t>　　　　二、建材工业水泥客户群体与需求特点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三、2019-2024年建材工业水泥行业销售规模分析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四、2025-2031年建材工业水泥市场增长潜力与规模预测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2024-2025年建材工业水泥行业技术发展现状及趋势分析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建材工业水泥行业技术发展现状分析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国内外建材工业水泥行业技术差距分析及差距形成的主要原因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建材工业水泥行业技术发展方向、趋势预测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提升建材工业水泥行业技术能力策略建议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中国建材工业水泥细分市场分析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一、2024-2025年建材工业水泥主要细分产品市场现状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建材工业水泥价格机制与竞争策略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一、2019-2024年建材工业水泥市场价格走势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建材工业水泥定价策略与方法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2025-2031年建材工业水泥价格竞争态势与趋势预测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中国建材工业水泥行业重点区域市场研究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2024-2025年重点区域建材工业水泥市场发展概况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二、2019-2024年建材工业水泥市场需求规模情况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三、2025-2031年建材工业水泥行业发展潜力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2019-2024年中国建材工业水泥行业进出口情况分析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建材工业水泥行业进口规模与来源分析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一、2019-2024年建材工业水泥进口规模分析</w:t>
      </w:r>
      <w:r>
        <w:rPr>
          <w:rFonts w:hint="eastAsia"/>
        </w:rPr>
        <w:br/>
      </w:r>
      <w:r>
        <w:rPr>
          <w:rFonts w:hint="eastAsia"/>
        </w:rPr>
        <w:t>　　　　二、建材工业水泥主要进口来源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建材工业水泥行业出口规模与目的地分析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一、2019-2024年建材工业水泥出口规模分析</w:t>
      </w:r>
      <w:r>
        <w:rPr>
          <w:rFonts w:hint="eastAsia"/>
        </w:rPr>
        <w:br/>
      </w:r>
      <w:r>
        <w:rPr>
          <w:rFonts w:hint="eastAsia"/>
        </w:rPr>
        <w:t>　　　　二、建材工业水泥主要出口目的地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2019-2024年中国建材工业水泥总体规模与财务指标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中国建材工业水泥行业总体规模分析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一、建材工业水泥企业数量与结构</w:t>
      </w:r>
      <w:r>
        <w:rPr>
          <w:rFonts w:hint="eastAsia"/>
        </w:rPr>
        <w:br/>
      </w:r>
      <w:r>
        <w:rPr>
          <w:rFonts w:hint="eastAsia"/>
        </w:rPr>
        <w:t>　　　　二、建材工业水泥从业人员规模</w:t>
      </w:r>
      <w:r>
        <w:rPr>
          <w:rFonts w:hint="eastAsia"/>
        </w:rPr>
        <w:br/>
      </w:r>
      <w:r>
        <w:rPr>
          <w:rFonts w:hint="eastAsia"/>
        </w:rPr>
        <w:t>　　　　三、建材工业水泥行业资产状况</w:t>
      </w:r>
      <w:r>
        <w:rPr>
          <w:rFonts w:hint="eastAsia"/>
        </w:rPr>
        <w:br/>
      </w:r>
      <w:r>
        <w:rPr>
          <w:rFonts w:hint="eastAsia"/>
        </w:rPr>
        <w:t>　　第二节 中国建材工业水泥行业财务指标总体分析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建材工业水泥行业重点企业经营状况分析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建材工业水泥重点企业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建材工业水泥领先企业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建材工业水泥标杆企业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建材工业水泥代表企业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建材工业水泥龙头企业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建材工业水泥重点企业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中国建材工业水泥行业竞争格局分析</w:t>
      </w:r>
      <w:r>
        <w:rPr>
          <w:rFonts w:hint="eastAsia"/>
        </w:rPr>
        <w:br/>
      </w:r>
      <w:r>
        <w:rPr>
          <w:rFonts w:hint="eastAsia"/>
        </w:rPr>
        <w:t>　　第一节 建材工业水泥行业竞争格局总览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2024-2025年建材工业水泥行业竞争力分析</w:t>
      </w:r>
      <w:r>
        <w:rPr>
          <w:rFonts w:hint="eastAsia"/>
        </w:rPr>
        <w:br/>
      </w:r>
      <w:r>
        <w:rPr>
          <w:rFonts w:hint="eastAsia"/>
        </w:rPr>
        <w:t>　　　　一、建材工业水泥供应商议价能力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四、建材工业水泥替代品威胁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2019-2024年建材工业水泥行业企业并购活动分析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2024-2025年建材工业水泥行业会展与招投标活动分析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一、建材工业水泥行业会展活动及其市场影响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2025年中国建材工业水泥企业发展策略分析</w:t>
      </w:r>
      <w:r>
        <w:rPr>
          <w:rFonts w:hint="eastAsia"/>
        </w:rPr>
        <w:br/>
      </w:r>
      <w:r>
        <w:rPr>
          <w:rFonts w:hint="eastAsia"/>
        </w:rPr>
        <w:t>　　第一节 建材工业水泥市场策略分析</w:t>
      </w:r>
      <w:r>
        <w:rPr>
          <w:rFonts w:hint="eastAsia"/>
        </w:rPr>
        <w:br/>
      </w:r>
      <w:r>
        <w:rPr>
          <w:rFonts w:hint="eastAsia"/>
        </w:rPr>
        <w:t>　　　　一、建材工业水泥市场定位与拓展策略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二、建材工业水泥市场细分与目标客户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建材工业水泥销售策略分析</w:t>
      </w:r>
      <w:r>
        <w:rPr>
          <w:rFonts w:hint="eastAsia"/>
        </w:rPr>
        <w:br/>
      </w:r>
      <w:r>
        <w:rPr>
          <w:rFonts w:hint="eastAsia"/>
        </w:rPr>
        <w:t>　　　　一、建材工业水泥销售渠道与网络建设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提高建材工业水泥企业竞争力建议</w:t>
      </w:r>
      <w:r>
        <w:rPr>
          <w:rFonts w:hint="eastAsia"/>
        </w:rPr>
        <w:br/>
      </w:r>
      <w:r>
        <w:rPr>
          <w:rFonts w:hint="eastAsia"/>
        </w:rPr>
        <w:t>　　　　一、建材工业水泥技术创新与管理优化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建材工业水泥品牌战略思考</w:t>
      </w:r>
      <w:r>
        <w:rPr>
          <w:rFonts w:hint="eastAsia"/>
        </w:rPr>
        <w:br/>
      </w:r>
      <w:r>
        <w:rPr>
          <w:rFonts w:hint="eastAsia"/>
        </w:rPr>
        <w:t>　　　　一、建材工业水泥品牌建设与维护</w:t>
      </w:r>
      <w:r>
        <w:rPr>
          <w:rFonts w:hint="eastAsia"/>
        </w:rPr>
        <w:br/>
      </w:r>
      <w:r>
        <w:rPr>
          <w:rFonts w:hint="eastAsia"/>
        </w:rPr>
        <w:t>　　　　二、建材工业水泥品牌影响力与市场竞争力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中国建材工业水泥行业风险与对策</w:t>
      </w:r>
      <w:r>
        <w:rPr>
          <w:rFonts w:hint="eastAsia"/>
        </w:rPr>
        <w:br/>
      </w:r>
      <w:r>
        <w:rPr>
          <w:rFonts w:hint="eastAsia"/>
        </w:rPr>
        <w:t>　　第一节 建材工业水泥行业SWOT分析</w:t>
      </w:r>
      <w:r>
        <w:rPr>
          <w:rFonts w:hint="eastAsia"/>
        </w:rPr>
        <w:br/>
      </w:r>
      <w:r>
        <w:rPr>
          <w:rFonts w:hint="eastAsia"/>
        </w:rPr>
        <w:t>　　　　一、建材工业水泥行业优势分析</w:t>
      </w:r>
      <w:r>
        <w:rPr>
          <w:rFonts w:hint="eastAsia"/>
        </w:rPr>
        <w:br/>
      </w:r>
      <w:r>
        <w:rPr>
          <w:rFonts w:hint="eastAsia"/>
        </w:rPr>
        <w:t>　　　　二、建材工业水泥行业劣势分析</w:t>
      </w:r>
      <w:r>
        <w:rPr>
          <w:rFonts w:hint="eastAsia"/>
        </w:rPr>
        <w:br/>
      </w:r>
      <w:r>
        <w:rPr>
          <w:rFonts w:hint="eastAsia"/>
        </w:rPr>
        <w:t>　　　　三、建材工业水泥市场机会探索</w:t>
      </w:r>
      <w:r>
        <w:rPr>
          <w:rFonts w:hint="eastAsia"/>
        </w:rPr>
        <w:br/>
      </w:r>
      <w:r>
        <w:rPr>
          <w:rFonts w:hint="eastAsia"/>
        </w:rPr>
        <w:t>　　　　四、建材工业水泥市场威胁评估</w:t>
      </w:r>
      <w:r>
        <w:rPr>
          <w:rFonts w:hint="eastAsia"/>
        </w:rPr>
        <w:br/>
      </w:r>
      <w:r>
        <w:rPr>
          <w:rFonts w:hint="eastAsia"/>
        </w:rPr>
        <w:t>　　第二节 建材工业水泥行业风险及对策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2025-2031年中国建材工业水泥行业前景与发展趋势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建材工业水泥行业发展环境分析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2025-2031年建材工业水泥行业发展趋势与方向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一、建材工业水泥行业发展方向预测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二、建材工业水泥发展趋势分析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2025-2031年建材工业水泥行业发展潜力与机遇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一、建材工业水泥市场发展潜力评估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二、建材工业水泥新兴市场与机遇探索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建材工业水泥行业研究结论与建议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中⋅智⋅林⋅：建材工业水泥行业发展建议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建材工业水泥行业类别</w:t>
      </w:r>
      <w:r>
        <w:rPr>
          <w:rFonts w:hint="eastAsia"/>
        </w:rPr>
        <w:br/>
      </w:r>
      <w:r>
        <w:rPr>
          <w:rFonts w:hint="eastAsia"/>
        </w:rPr>
        <w:t>　　图表 建材工业水泥行业产业链调研</w:t>
      </w:r>
      <w:r>
        <w:rPr>
          <w:rFonts w:hint="eastAsia"/>
        </w:rPr>
        <w:br/>
      </w:r>
      <w:r>
        <w:rPr>
          <w:rFonts w:hint="eastAsia"/>
        </w:rPr>
        <w:t>　　图表 建材工业水泥行业现状</w:t>
      </w:r>
      <w:r>
        <w:rPr>
          <w:rFonts w:hint="eastAsia"/>
        </w:rPr>
        <w:br/>
      </w:r>
      <w:r>
        <w:rPr>
          <w:rFonts w:hint="eastAsia"/>
        </w:rPr>
        <w:t>　　图表 建材工业水泥行业标准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2025年中国建材工业水泥行业产能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2019-2024年中国建材工业水泥行业产量统计</w:t>
      </w:r>
      <w:r>
        <w:rPr>
          <w:rFonts w:hint="eastAsia"/>
        </w:rPr>
        <w:br/>
      </w:r>
      <w:r>
        <w:rPr>
          <w:rFonts w:hint="eastAsia"/>
        </w:rPr>
        <w:t>　　图表 建材工业水泥行业动态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2019-2024年中国建材工业水泥市场需求量</w:t>
      </w:r>
      <w:r>
        <w:rPr>
          <w:rFonts w:hint="eastAsia"/>
        </w:rPr>
        <w:br/>
      </w:r>
      <w:r>
        <w:rPr>
          <w:rFonts w:hint="eastAsia"/>
        </w:rPr>
        <w:t>　　图表 2025年中国建材工业水泥行业需求区域调研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2019-2024年中国建材工业水泥行情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2019-2024年中国建材工业水泥行业企业数量统计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**地区建材工业水泥市场规模</w:t>
      </w:r>
      <w:r>
        <w:rPr>
          <w:rFonts w:hint="eastAsia"/>
        </w:rPr>
        <w:br/>
      </w:r>
      <w:r>
        <w:rPr>
          <w:rFonts w:hint="eastAsia"/>
        </w:rPr>
        <w:t>　　图表 **地区建材工业水泥行业市场需求</w:t>
      </w:r>
      <w:r>
        <w:rPr>
          <w:rFonts w:hint="eastAsia"/>
        </w:rPr>
        <w:br/>
      </w:r>
      <w:r>
        <w:rPr>
          <w:rFonts w:hint="eastAsia"/>
        </w:rPr>
        <w:t>　　图表 **地区建材工业水泥市场调研</w:t>
      </w:r>
      <w:r>
        <w:rPr>
          <w:rFonts w:hint="eastAsia"/>
        </w:rPr>
        <w:br/>
      </w:r>
      <w:r>
        <w:rPr>
          <w:rFonts w:hint="eastAsia"/>
        </w:rPr>
        <w:t>　　图表 **地区建材工业水泥行业市场需求分析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**地区建材工业水泥市场规模</w:t>
      </w:r>
      <w:r>
        <w:rPr>
          <w:rFonts w:hint="eastAsia"/>
        </w:rPr>
        <w:br/>
      </w:r>
      <w:r>
        <w:rPr>
          <w:rFonts w:hint="eastAsia"/>
        </w:rPr>
        <w:t>　　图表 **地区建材工业水泥行业市场需求</w:t>
      </w:r>
      <w:r>
        <w:rPr>
          <w:rFonts w:hint="eastAsia"/>
        </w:rPr>
        <w:br/>
      </w:r>
      <w:r>
        <w:rPr>
          <w:rFonts w:hint="eastAsia"/>
        </w:rPr>
        <w:t>　　图表 **地区建材工业水泥市场调研</w:t>
      </w:r>
      <w:r>
        <w:rPr>
          <w:rFonts w:hint="eastAsia"/>
        </w:rPr>
        <w:br/>
      </w:r>
      <w:r>
        <w:rPr>
          <w:rFonts w:hint="eastAsia"/>
        </w:rPr>
        <w:t>　　图表 **地区建材工业水泥行业市场需求分析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建材工业水泥行业竞争对手分析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建材工业水泥重点企业（三）成长能力情况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2025-2031年中国建材工业水泥行业市场规模预测</w:t>
      </w:r>
      <w:r>
        <w:rPr>
          <w:rFonts w:hint="eastAsia"/>
        </w:rPr>
        <w:br/>
      </w:r>
      <w:r>
        <w:rPr>
          <w:rFonts w:hint="eastAsia"/>
        </w:rPr>
        <w:t>　　图表 建材工业水泥行业准入条件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2025年中国建材工业水泥市场前景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2025-2031年中国建材工业水泥行业发展趋势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f37c6254d4a86" w:history="1">
        <w:r>
          <w:rPr>
            <w:rStyle w:val="Hyperlink"/>
          </w:rPr>
          <w:t>2025-2031年中国建材工业水泥行业研究与行业前景分析报告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f37c6254d4a86" w:history="1">
        <w:r>
          <w:rPr>
            <w:rStyle w:val="Hyperlink"/>
          </w:rPr>
          <w:t>https://www.20087.com/8/97/JianCaiGongYeShuiNiShiChangQianJing.html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热点：建材工业水泥检验检验中心、水泥建材行业、水泥制品建材、水泥建材属于什么行业、水泥建材行业市场规模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575a314324490" w:history="1">
      <w:r>
        <w:rPr>
          <w:rStyle w:val="Hyperlink"/>
        </w:rPr>
        <w:t>2025-2031年中国建材工业水泥行业研究与行业前景分析报告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nCaiGongYeShuiNiShiChangQianJing.html" TargetMode="External" Id="Rec6f37c6254d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nCaiGongYeShuiNiShiChangQianJing.html" TargetMode="External" Id="Rc1b575a3143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2025-06-15T07:31:49Z</dcterms:created>
  <dcterms:modified xsi:type="dcterms:W3CDTF">2025-06-15T08:31:49Z</dcterms:modified>
  <dc:subject>2025-2031年中国建材工业水泥行业研究与行业前景分析报告</dc:subject>
  <dc:title>2025-2031年中国建材工业水泥行业研究与行业前景分析报告</dc:title>
  <cp:keywords>2025-2031年中国建材工业水泥行业研究与行业前景分析报告</cp:keywords>
  <dc:description>2025-2031年中国建材工业水泥行业研究与行业前景分析报告</dc:description>
</cp:coreProperties>
</file>