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9eb84f1894af2" w:history="1">
              <w:r>
                <w:rPr>
                  <w:rStyle w:val="Hyperlink"/>
                </w:rPr>
                <w:t>2024-2030年全球与中国建设工程检测市场调查研究及前景趋势报告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9eb84f1894af2" w:history="1">
              <w:r>
                <w:rPr>
                  <w:rStyle w:val="Hyperlink"/>
                </w:rPr>
                <w:t>2024-2030年全球与中国建设工程检测市场调查研究及前景趋势报告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9eb84f1894af2" w:history="1">
                <w:r>
                  <w:rPr>
                    <w:rStyle w:val="Hyperlink"/>
                  </w:rPr>
                  <w:t>https://www.20087.com/8/37/JianSheGongChengJianCeQianJing.html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检测行业作为工程质量保障的重要环节，随着建筑行业的蓬勃发展而日益受到重视。目前，检测技术不断进步，自动化、信息化检测手段的引入提升了检测效率和准确性。行业规范和标准体系不断完善，促使检测服务向专业化、标准化方向发展。市场竞争格局多元化，既有大型综合性检测机构，也有专注于特定领域的专业检测公司。</w:t>
      </w:r>
      <w:r>
        <w:rPr>
          <w:rFonts w:hint="eastAsia"/>
        </w:rPr>
        <w:br/>
      </w:r>
      <w:r>
        <w:rPr>
          <w:rFonts w:hint="eastAsia"/>
        </w:rPr>
        <w:t>　　未来，建设工程检测行业将更加依赖于数字化和智能化技术，如利用大数据分析预测建筑性能，采用无人机、机器人进行现场检测，提高检测的时效性和安全性。绿色建筑和可持续发展理念的深化，将促使检测范围扩展至建筑全生命周期的环保性能评估。国际合作与认证互认机制的建立，将推动检测服务国际化，满足全球工程建设项目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9eb84f1894af2" w:history="1">
        <w:r>
          <w:rPr>
            <w:rStyle w:val="Hyperlink"/>
          </w:rPr>
          <w:t>2024-2030年全球与中国建设工程检测市场调查研究及前景趋势报告</w:t>
        </w:r>
      </w:hyperlink>
      <w:r>
        <w:rPr>
          <w:rFonts w:hint="eastAsia"/>
        </w:rPr>
        <w:t>》基于深度市场调研，全面剖析了建设工程检测产业链的现状及市场前景。报告详细分析了建设工程检测市场规模、需求及价格动态，并对未来建设工程检测发展趋势进行科学预测。本研究还聚焦建设工程检测重点企业，探讨行业竞争格局、市场集中度与品牌建设。同时，对建设工程检测细分市场进行深入研究，为投资者提供客观权威的市场情报与决策支持，助力挖掘建设工程检测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全球市场建设工程检测市场总体规模</w:t>
      </w:r>
      <w:r>
        <w:rPr>
          <w:rFonts w:hint="eastAsia"/>
        </w:rPr>
        <w:br/>
      </w:r>
      <w:r>
        <w:rPr>
          <w:rFonts w:hint="eastAsia"/>
        </w:rPr>
        <w:t>　　1.4 中国市场建设工程检测市场总体规模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建设工程检测行业发展总体概况</w:t>
      </w:r>
      <w:r>
        <w:rPr>
          <w:rFonts w:hint="eastAsia"/>
        </w:rPr>
        <w:br/>
      </w:r>
      <w:r>
        <w:rPr>
          <w:rFonts w:hint="eastAsia"/>
        </w:rPr>
        <w:t>　　　　1.5.2 建设工程检测行业发展主要特点</w:t>
      </w:r>
      <w:r>
        <w:rPr>
          <w:rFonts w:hint="eastAsia"/>
        </w:rPr>
        <w:br/>
      </w:r>
      <w:r>
        <w:rPr>
          <w:rFonts w:hint="eastAsia"/>
        </w:rPr>
        <w:t>　　　　1.5.3 建设工程检测行业发展影响因素</w:t>
      </w:r>
      <w:r>
        <w:rPr>
          <w:rFonts w:hint="eastAsia"/>
        </w:rPr>
        <w:br/>
      </w:r>
      <w:r>
        <w:rPr>
          <w:rFonts w:hint="eastAsia"/>
        </w:rPr>
        <w:t>　　　　1.5.3 .1 建设工程检测有利因素</w:t>
      </w:r>
      <w:r>
        <w:rPr>
          <w:rFonts w:hint="eastAsia"/>
        </w:rPr>
        <w:br/>
      </w:r>
      <w:r>
        <w:rPr>
          <w:rFonts w:hint="eastAsia"/>
        </w:rPr>
        <w:t>　　　　1.5.3 .2 建设工程检测不利因素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全球市场，近三年建设工程检测主要企业占有率及排名（按收入）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近三年建设工程检测主要企业在国际市场占有率（按收入，2019-2023）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2023年建设工程检测主要企业在国际市场排名（按收入）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近三年全球市场主要企业建设工程检测销售收入（2019-2023）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中国市场，近三年建设工程检测主要企业占有率及排名（按收入）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近三年建设工程检测主要企业在中国市场占有率（按收入，2019-2023）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2023年建设工程检测主要企业在中国市场排名（按收入）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近三年中国市场主要企业建设工程检测销售收入（2019-2023）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全球主要厂商建设工程检测总部及产地分布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全球主要厂商成立时间及建设工程检测商业化日期</w:t>
      </w:r>
      <w:r>
        <w:rPr>
          <w:rFonts w:hint="eastAsia"/>
        </w:rPr>
        <w:br/>
      </w:r>
      <w:r>
        <w:rPr>
          <w:rFonts w:hint="eastAsia"/>
        </w:rPr>
        <w:t>　　2.5 全球主要厂商建设工程检测产品类型及应用</w:t>
      </w:r>
      <w:r>
        <w:rPr>
          <w:rFonts w:hint="eastAsia"/>
        </w:rPr>
        <w:br/>
      </w:r>
      <w:r>
        <w:rPr>
          <w:rFonts w:hint="eastAsia"/>
        </w:rPr>
        <w:t>　　2.6 建设工程检测行业集中度、竞争程度分析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建设工程检测行业集中度分析：2023年全球Top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全球建设工程检测第一梯队、第二梯队和第三梯队生产商（品牌）及市场份额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全球建设工程检测主要地区分析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全球主要地区建设工程检测市场规模分析：2019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全球主要地区建设工程检测销售额及份额（2019-2023年）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全球主要地区建设工程检测销售额及份额预测（2024-2030年）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北美建设工程检测销售额及预测（2019-2030）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欧洲建设工程检测销售额及预测（2019-2030）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中国建设工程检测销售额及预测（2019-2030）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日本建设工程检测销售额及预测（2019-2030）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东南亚建设工程检测销售额及预测（2019-2030）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印度建设工程检测销售额及预测（2019-2030）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按产品类型细分，全球建设工程检测销售额对比（2019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按产品类型细分，全球建设工程检测销售额及预测（2019-2030）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按产品类型细分，全球建设工程检测销售额及市场份额（2019-2023）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按产品类型细分，全球建设工程检测销售额预测（2024-2030）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按产品类型细分，中国建设工程检测销售额及预测（2019-2030）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按产品类型细分，中国建设工程检测销售额及市场份额（2019-2023）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按产品类型细分，中国建设工程检测销售额预测（2024-2030）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按产品类型细分，全球建设工程检测销售额对比（2019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按产品类型细分，全球建设工程检测销售额及预测（2019-2030）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按产品类型细分，全球建设工程检测销售额及市场份额（2019-2023）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按产品类型细分，全球建设工程检测销售额预测（2024-2030）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中国不同应用建设工程检测销售额及预测（2019-2030）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中国不同应用建设工程检测销售额及市场份额（2019-2023）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中国不同应用建设工程检测销售额预测（2024-2030）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建设工程检测企业（一）</w:t>
      </w:r>
      <w:r>
        <w:rPr>
          <w:rFonts w:hint="eastAsia"/>
        </w:rPr>
        <w:br/>
      </w:r>
      <w:r>
        <w:rPr>
          <w:rFonts w:hint="eastAsia"/>
        </w:rPr>
        <w:t>　　　　6.1.1 建设工程检测企业（一）公司信息、总部、建设工程检测市场地位以及主要的竞争对手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建设工程检测企业（一） 建设工程检测产品及服务介绍</w:t>
      </w:r>
      <w:r>
        <w:rPr>
          <w:rFonts w:hint="eastAsia"/>
        </w:rPr>
        <w:br/>
      </w:r>
      <w:r>
        <w:rPr>
          <w:rFonts w:hint="eastAsia"/>
        </w:rPr>
        <w:t>　　　　6.1.3 建设工程检测企业（一）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建设工程检测企业（一）简介及主要业务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建设工程检测企业（一）最新动态</w:t>
      </w:r>
      <w:r>
        <w:rPr>
          <w:rFonts w:hint="eastAsia"/>
        </w:rPr>
        <w:br/>
      </w:r>
      <w:r>
        <w:rPr>
          <w:rFonts w:hint="eastAsia"/>
        </w:rPr>
        <w:t>　　6.2 建设工程检测企业（二）</w:t>
      </w:r>
      <w:r>
        <w:rPr>
          <w:rFonts w:hint="eastAsia"/>
        </w:rPr>
        <w:br/>
      </w:r>
      <w:r>
        <w:rPr>
          <w:rFonts w:hint="eastAsia"/>
        </w:rPr>
        <w:t>　　　　6.2.1 建设工程检测企业（二）公司信息、总部、建设工程检测市场地位以及主要的竞争对手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建设工程检测企业（二） 建设工程检测产品及服务介绍</w:t>
      </w:r>
      <w:r>
        <w:rPr>
          <w:rFonts w:hint="eastAsia"/>
        </w:rPr>
        <w:br/>
      </w:r>
      <w:r>
        <w:rPr>
          <w:rFonts w:hint="eastAsia"/>
        </w:rPr>
        <w:t>　　　　6.2.3 建设工程检测企业（二）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建设工程检测企业（二）简介及主要业务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建设工程检测企业（二）最新动态</w:t>
      </w:r>
      <w:r>
        <w:rPr>
          <w:rFonts w:hint="eastAsia"/>
        </w:rPr>
        <w:br/>
      </w:r>
      <w:r>
        <w:rPr>
          <w:rFonts w:hint="eastAsia"/>
        </w:rPr>
        <w:t>　　6.3 建设工程检测企业（三）</w:t>
      </w:r>
      <w:r>
        <w:rPr>
          <w:rFonts w:hint="eastAsia"/>
        </w:rPr>
        <w:br/>
      </w:r>
      <w:r>
        <w:rPr>
          <w:rFonts w:hint="eastAsia"/>
        </w:rPr>
        <w:t>　　　　6.3.1 建设工程检测企业（三）公司信息、总部、建设工程检测市场地位以及主要的竞争对手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建设工程检测企业（三） 建设工程检测产品及服务介绍</w:t>
      </w:r>
      <w:r>
        <w:rPr>
          <w:rFonts w:hint="eastAsia"/>
        </w:rPr>
        <w:br/>
      </w:r>
      <w:r>
        <w:rPr>
          <w:rFonts w:hint="eastAsia"/>
        </w:rPr>
        <w:t>　　　　6.3.3 建设工程检测企业（三）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建设工程检测企业（三）简介及主要业务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建设工程检测企业（三）最新动态</w:t>
      </w:r>
      <w:r>
        <w:rPr>
          <w:rFonts w:hint="eastAsia"/>
        </w:rPr>
        <w:br/>
      </w:r>
      <w:r>
        <w:rPr>
          <w:rFonts w:hint="eastAsia"/>
        </w:rPr>
        <w:t>　　6.4 建设工程检测企业（四）</w:t>
      </w:r>
      <w:r>
        <w:rPr>
          <w:rFonts w:hint="eastAsia"/>
        </w:rPr>
        <w:br/>
      </w:r>
      <w:r>
        <w:rPr>
          <w:rFonts w:hint="eastAsia"/>
        </w:rPr>
        <w:t>　　　　6.4.1 建设工程检测企业（四）公司信息、总部、建设工程检测市场地位以及主要的竞争对手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建设工程检测企业（四） 建设工程检测产品及服务介绍</w:t>
      </w:r>
      <w:r>
        <w:rPr>
          <w:rFonts w:hint="eastAsia"/>
        </w:rPr>
        <w:br/>
      </w:r>
      <w:r>
        <w:rPr>
          <w:rFonts w:hint="eastAsia"/>
        </w:rPr>
        <w:t>　　　　6.4.3 建设工程检测企业（四）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建设工程检测企业（四）简介及主要业务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建设工程检测企业（四）最新动态</w:t>
      </w:r>
      <w:r>
        <w:rPr>
          <w:rFonts w:hint="eastAsia"/>
        </w:rPr>
        <w:br/>
      </w:r>
      <w:r>
        <w:rPr>
          <w:rFonts w:hint="eastAsia"/>
        </w:rPr>
        <w:t>　　6.5 建设工程检测企业（五）</w:t>
      </w:r>
      <w:r>
        <w:rPr>
          <w:rFonts w:hint="eastAsia"/>
        </w:rPr>
        <w:br/>
      </w:r>
      <w:r>
        <w:rPr>
          <w:rFonts w:hint="eastAsia"/>
        </w:rPr>
        <w:t>　　　　6.5.1 建设工程检测企业（五）公司信息、总部、建设工程检测市场地位以及主要的竞争对手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建设工程检测企业（五） 建设工程检测产品及服务介绍</w:t>
      </w:r>
      <w:r>
        <w:rPr>
          <w:rFonts w:hint="eastAsia"/>
        </w:rPr>
        <w:br/>
      </w:r>
      <w:r>
        <w:rPr>
          <w:rFonts w:hint="eastAsia"/>
        </w:rPr>
        <w:t>　　　　6.5.3 建设工程检测企业（五）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建设工程检测企业（五）简介及主要业务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建设工程检测企业（五）最新动态</w:t>
      </w:r>
      <w:r>
        <w:rPr>
          <w:rFonts w:hint="eastAsia"/>
        </w:rPr>
        <w:br/>
      </w:r>
      <w:r>
        <w:rPr>
          <w:rFonts w:hint="eastAsia"/>
        </w:rPr>
        <w:t>　　6.6 建设工程检测企业（六）</w:t>
      </w:r>
      <w:r>
        <w:rPr>
          <w:rFonts w:hint="eastAsia"/>
        </w:rPr>
        <w:br/>
      </w:r>
      <w:r>
        <w:rPr>
          <w:rFonts w:hint="eastAsia"/>
        </w:rPr>
        <w:t>　　　　6.6.1 建设工程检测企业（六）公司信息、总部、建设工程检测市场地位以及主要的竞争对手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建设工程检测企业（六） 建设工程检测产品及服务介绍</w:t>
      </w:r>
      <w:r>
        <w:rPr>
          <w:rFonts w:hint="eastAsia"/>
        </w:rPr>
        <w:br/>
      </w:r>
      <w:r>
        <w:rPr>
          <w:rFonts w:hint="eastAsia"/>
        </w:rPr>
        <w:t>　　　　6.6.3 建设工程检测企业（六）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建设工程检测企业（六）简介及主要业务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建设工程检测企业（六）最新动态</w:t>
      </w:r>
      <w:r>
        <w:rPr>
          <w:rFonts w:hint="eastAsia"/>
        </w:rPr>
        <w:br/>
      </w:r>
      <w:r>
        <w:rPr>
          <w:rFonts w:hint="eastAsia"/>
        </w:rPr>
        <w:t>　　6.7 建设工程检测企业（七）</w:t>
      </w:r>
      <w:r>
        <w:rPr>
          <w:rFonts w:hint="eastAsia"/>
        </w:rPr>
        <w:br/>
      </w:r>
      <w:r>
        <w:rPr>
          <w:rFonts w:hint="eastAsia"/>
        </w:rPr>
        <w:t>　　　　6.7.1 建设工程检测企业（七）公司信息、总部、建设工程检测市场地位以及主要的竞争对手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建设工程检测企业（七） 建设工程检测产品及服务介绍</w:t>
      </w:r>
      <w:r>
        <w:rPr>
          <w:rFonts w:hint="eastAsia"/>
        </w:rPr>
        <w:br/>
      </w:r>
      <w:r>
        <w:rPr>
          <w:rFonts w:hint="eastAsia"/>
        </w:rPr>
        <w:t>　　　　6.7.3 建设工程检测企业（七）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建设工程检测企业（七）简介及主要业务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建设工程检测企业（七）最新动态</w:t>
      </w:r>
      <w:r>
        <w:rPr>
          <w:rFonts w:hint="eastAsia"/>
        </w:rPr>
        <w:br/>
      </w:r>
      <w:r>
        <w:rPr>
          <w:rFonts w:hint="eastAsia"/>
        </w:rPr>
        <w:t>　　6.8 建设工程检测企业（八）</w:t>
      </w:r>
      <w:r>
        <w:rPr>
          <w:rFonts w:hint="eastAsia"/>
        </w:rPr>
        <w:br/>
      </w:r>
      <w:r>
        <w:rPr>
          <w:rFonts w:hint="eastAsia"/>
        </w:rPr>
        <w:t>　　　　6.8.1 建设工程检测企业（八）公司信息、总部、建设工程检测市场地位以及主要的竞争对手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建设工程检测企业（八） 建设工程检测产品及服务介绍</w:t>
      </w:r>
      <w:r>
        <w:rPr>
          <w:rFonts w:hint="eastAsia"/>
        </w:rPr>
        <w:br/>
      </w:r>
      <w:r>
        <w:rPr>
          <w:rFonts w:hint="eastAsia"/>
        </w:rPr>
        <w:t>　　　　6.8.3 建设工程检测企业（八）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建设工程检测企业（八）简介及主要业务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建设工程检测企业（八）最新动态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建设工程检测行业发展趋势</w:t>
      </w:r>
      <w:r>
        <w:rPr>
          <w:rFonts w:hint="eastAsia"/>
        </w:rPr>
        <w:br/>
      </w:r>
      <w:r>
        <w:rPr>
          <w:rFonts w:hint="eastAsia"/>
        </w:rPr>
        <w:t>　　7.2 建设工程检测行业主要驱动因素</w:t>
      </w:r>
      <w:r>
        <w:rPr>
          <w:rFonts w:hint="eastAsia"/>
        </w:rPr>
        <w:br/>
      </w:r>
      <w:r>
        <w:rPr>
          <w:rFonts w:hint="eastAsia"/>
        </w:rPr>
        <w:t>　　7.3 建设工程检测中国企业SWOT分析</w:t>
      </w:r>
      <w:r>
        <w:rPr>
          <w:rFonts w:hint="eastAsia"/>
        </w:rPr>
        <w:br/>
      </w:r>
      <w:r>
        <w:rPr>
          <w:rFonts w:hint="eastAsia"/>
        </w:rPr>
        <w:t>　　7.4 中国建设工程检测行业政策环境分析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建设工程检测行业产业链简介</w:t>
      </w:r>
      <w:r>
        <w:rPr>
          <w:rFonts w:hint="eastAsia"/>
        </w:rPr>
        <w:br/>
      </w:r>
      <w:r>
        <w:rPr>
          <w:rFonts w:hint="eastAsia"/>
        </w:rPr>
        <w:t>　　　　8.1.1 建设工程检测行业供应链分析</w:t>
      </w:r>
      <w:r>
        <w:rPr>
          <w:rFonts w:hint="eastAsia"/>
        </w:rPr>
        <w:br/>
      </w:r>
      <w:r>
        <w:rPr>
          <w:rFonts w:hint="eastAsia"/>
        </w:rPr>
        <w:t>　　　　8.1.2 建设工程检测主要原料及供应情况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建设工程检测行业主要下游客户</w:t>
      </w:r>
      <w:r>
        <w:rPr>
          <w:rFonts w:hint="eastAsia"/>
        </w:rPr>
        <w:br/>
      </w:r>
      <w:r>
        <w:rPr>
          <w:rFonts w:hint="eastAsia"/>
        </w:rPr>
        <w:t>　　8.2 建设工程检测行业采购模式</w:t>
      </w:r>
      <w:r>
        <w:rPr>
          <w:rFonts w:hint="eastAsia"/>
        </w:rPr>
        <w:br/>
      </w:r>
      <w:r>
        <w:rPr>
          <w:rFonts w:hint="eastAsia"/>
        </w:rPr>
        <w:t>　　8.3 建设工程检测行业生产模式</w:t>
      </w:r>
      <w:r>
        <w:rPr>
          <w:rFonts w:hint="eastAsia"/>
        </w:rPr>
        <w:br/>
      </w:r>
      <w:r>
        <w:rPr>
          <w:rFonts w:hint="eastAsia"/>
        </w:rPr>
        <w:t>　　8.4 建设工程检测行业销售模式及销售渠道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建设工程检测产品图片</w:t>
      </w:r>
      <w:r>
        <w:rPr>
          <w:rFonts w:hint="eastAsia"/>
        </w:rPr>
        <w:br/>
      </w:r>
      <w:r>
        <w:rPr>
          <w:rFonts w:hint="eastAsia"/>
        </w:rPr>
        <w:t>　　图 不同产品类型建设工程检测全球规模2019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全球不同产品类型建设工程检测市场份额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不同应用建设工程检测全球规模2019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全球不同应用建设工程检测市场份额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全球市场建设工程检测市场规模：2019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全球市场建设工程检测总体规模（2019-2030）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中国市场建设工程检测总体规模（2019-2030）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中国市场建设工程检测总规模占全球比重（2019-2030）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全球主要地区建设工程检测总体规模：2019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全球主要地区建设工程检测市场份额（2019-2030）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北美（美国和加拿大）建设工程检测总体规模（2019-2030）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欧洲（德国、英国、法国和意大利等国家）建设工程检测总体规模（2019-2030）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亚太主要国家/地区（中国、日本、韩国、中国台湾、印度和东南亚）建设工程检测总体规模（2019-2030）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拉美主要国家（墨西哥和巴西等）建设工程检测总体规模（2019-2030）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中东及非洲地区建设工程检测总体规模（2019-2030）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2023年全球前五大厂商建设工程检测市场份额（按收入）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2023年全球建设工程检测第一梯队、第二梯队和第三梯队厂商及市场份额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建设工程检测中国企业SWOT分析</w:t>
      </w:r>
      <w:r>
        <w:rPr>
          <w:rFonts w:hint="eastAsia"/>
        </w:rPr>
        <w:br/>
      </w:r>
      <w:r>
        <w:rPr>
          <w:rFonts w:hint="eastAsia"/>
        </w:rPr>
        <w:t>　　图 建设工程检测产业链</w:t>
      </w:r>
      <w:r>
        <w:rPr>
          <w:rFonts w:hint="eastAsia"/>
        </w:rPr>
        <w:br/>
      </w:r>
      <w:r>
        <w:rPr>
          <w:rFonts w:hint="eastAsia"/>
        </w:rPr>
        <w:t>　　图 建设工程检测行业采购模式</w:t>
      </w:r>
      <w:r>
        <w:rPr>
          <w:rFonts w:hint="eastAsia"/>
        </w:rPr>
        <w:br/>
      </w:r>
      <w:r>
        <w:rPr>
          <w:rFonts w:hint="eastAsia"/>
        </w:rPr>
        <w:t>　　图 建设工程检测行业开发/生产模式分析</w:t>
      </w:r>
      <w:r>
        <w:rPr>
          <w:rFonts w:hint="eastAsia"/>
        </w:rPr>
        <w:br/>
      </w:r>
      <w:r>
        <w:rPr>
          <w:rFonts w:hint="eastAsia"/>
        </w:rPr>
        <w:t>　　图 建设工程检测行业销售模式分析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不同产品类型建设工程检测全球规模增长趋势2019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不同应用建设工程检测全球规模增长趋势2019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建设工程检测行业发展主要特点</w:t>
      </w:r>
      <w:r>
        <w:rPr>
          <w:rFonts w:hint="eastAsia"/>
        </w:rPr>
        <w:br/>
      </w:r>
      <w:r>
        <w:rPr>
          <w:rFonts w:hint="eastAsia"/>
        </w:rPr>
        <w:t>　　表 进入建设工程检测行业壁垒</w:t>
      </w:r>
      <w:r>
        <w:rPr>
          <w:rFonts w:hint="eastAsia"/>
        </w:rPr>
        <w:br/>
      </w:r>
      <w:r>
        <w:rPr>
          <w:rFonts w:hint="eastAsia"/>
        </w:rPr>
        <w:t>　　表 建设工程检测发展趋势及建议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全球主要地区建设工程检测总体规模：2019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全球主要地区建设工程检测总体规模（2019-2023）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全球主要地区建设工程检测总体规模（2024-2030）</w:t>
      </w:r>
      <w:r>
        <w:rPr>
          <w:rFonts w:hint="eastAsia"/>
        </w:rPr>
        <w:br/>
      </w:r>
      <w:r>
        <w:rPr>
          <w:rFonts w:hint="eastAsia"/>
        </w:rPr>
        <w:t>　　表 北美建设工程检测基本情况分析</w:t>
      </w:r>
      <w:r>
        <w:rPr>
          <w:rFonts w:hint="eastAsia"/>
        </w:rPr>
        <w:br/>
      </w:r>
      <w:r>
        <w:rPr>
          <w:rFonts w:hint="eastAsia"/>
        </w:rPr>
        <w:t>　　表 欧洲建设工程检测基本情况分析</w:t>
      </w:r>
      <w:r>
        <w:rPr>
          <w:rFonts w:hint="eastAsia"/>
        </w:rPr>
        <w:br/>
      </w:r>
      <w:r>
        <w:rPr>
          <w:rFonts w:hint="eastAsia"/>
        </w:rPr>
        <w:t>　　表 亚太建设工程检测基本情况分析</w:t>
      </w:r>
      <w:r>
        <w:rPr>
          <w:rFonts w:hint="eastAsia"/>
        </w:rPr>
        <w:br/>
      </w:r>
      <w:r>
        <w:rPr>
          <w:rFonts w:hint="eastAsia"/>
        </w:rPr>
        <w:t>　　表 拉美建设工程检测基本情况分析</w:t>
      </w:r>
      <w:r>
        <w:rPr>
          <w:rFonts w:hint="eastAsia"/>
        </w:rPr>
        <w:br/>
      </w:r>
      <w:r>
        <w:rPr>
          <w:rFonts w:hint="eastAsia"/>
        </w:rPr>
        <w:t>　　表 中东及非洲建设工程检测基本情况分析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全球市场主要企业建设工程检测收入（2019-2023）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全球市场主要企业建设工程检测收入市场份额（2019-2023）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2023年全球主要企业建设工程检测收入排名及市场占有率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2023全球建设工程检测主要厂商市场地位（第一梯队、第二梯队和第三梯队）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全球主要企业总部、建设工程检测市场分布及商业化日期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全球主要企业建设工程检测产品类型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中国本土企业建设工程检测收入（2019-2023）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中国本土企业建设工程检测收入市场份额（2019-2023）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2023年全球及中国本土企业在中国市场建设工程检测收入排名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全球市场不同产品类型建设工程检测总体规模（2019-2023）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全球市场不同产品类型建设工程检测市场份额（2019-2023）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全球市场不同产品类型建设工程检测总体规模预测（2024-2030）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全球市场不同产品类型建设工程检测市场份额预测（2024-2030）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中国市场不同产品类型建设工程检测总体规模（2019-2023）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中国市场不同产品类型建设工程检测市场份额（2019-2023）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中国市场不同产品类型建设工程检测总体规模预测（2024-2030）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中国市场不同产品类型建设工程检测市场份额预测（2024-2030）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全球市场不同应用建设工程检测总体规模（2019-2023）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全球市场不同应用建设工程检测市场份额（2019-2023）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全球市场不同应用建设工程检测总体规模预测（2024-2030）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全球市场不同应用建设工程检测市场份额预测（2024-2030）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中国市场不同应用建设工程检测总体规模（2019-2023）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中国市场不同应用建设工程检测市场份额（2019-2023）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中国市场不同应用建设工程检测总体规模预测（2024-2030）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中国市场不同应用建设工程检测市场份额预测（2024-2030）</w:t>
      </w:r>
      <w:r>
        <w:rPr>
          <w:rFonts w:hint="eastAsia"/>
        </w:rPr>
        <w:br/>
      </w:r>
      <w:r>
        <w:rPr>
          <w:rFonts w:hint="eastAsia"/>
        </w:rPr>
        <w:t>　　表 建设工程检测行业发展机遇及主要驱动因素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建设工程检测行业发展面临的风险</w:t>
      </w:r>
      <w:r>
        <w:rPr>
          <w:rFonts w:hint="eastAsia"/>
        </w:rPr>
        <w:br/>
      </w:r>
      <w:r>
        <w:rPr>
          <w:rFonts w:hint="eastAsia"/>
        </w:rPr>
        <w:t>　　表 建设工程检测行业政策分析</w:t>
      </w:r>
      <w:r>
        <w:rPr>
          <w:rFonts w:hint="eastAsia"/>
        </w:rPr>
        <w:br/>
      </w:r>
      <w:r>
        <w:rPr>
          <w:rFonts w:hint="eastAsia"/>
        </w:rPr>
        <w:t>　　表 建设工程检测行业供应链分析</w:t>
      </w:r>
      <w:r>
        <w:rPr>
          <w:rFonts w:hint="eastAsia"/>
        </w:rPr>
        <w:br/>
      </w:r>
      <w:r>
        <w:rPr>
          <w:rFonts w:hint="eastAsia"/>
        </w:rPr>
        <w:t>　　表 建设工程检测上游原材料和主要供应商情况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建设工程检测行业主要下游客户</w:t>
      </w:r>
      <w:r>
        <w:rPr>
          <w:rFonts w:hint="eastAsia"/>
        </w:rPr>
        <w:br/>
      </w:r>
      <w:r>
        <w:rPr>
          <w:rFonts w:hint="eastAsia"/>
        </w:rPr>
        <w:t>　　表 建设工程检测企业（一）基本信息、建设工程检测市场分布、总部及行业地位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建设工程检测企业（一）简介及主要业务</w:t>
      </w:r>
      <w:r>
        <w:rPr>
          <w:rFonts w:hint="eastAsia"/>
        </w:rPr>
        <w:br/>
      </w:r>
      <w:r>
        <w:rPr>
          <w:rFonts w:hint="eastAsia"/>
        </w:rPr>
        <w:t>　　表 建设工程检测企业（一） 建设工程检测产品规格、参数及市场应用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建设工程检测企业（一）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建设工程检测企业（一）最新动态</w:t>
      </w:r>
      <w:r>
        <w:rPr>
          <w:rFonts w:hint="eastAsia"/>
        </w:rPr>
        <w:br/>
      </w:r>
      <w:r>
        <w:rPr>
          <w:rFonts w:hint="eastAsia"/>
        </w:rPr>
        <w:t>　　表 建设工程检测企业（二）基本信息、建设工程检测市场分布、总部及行业地位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建设工程检测企业（二）简介及主要业务</w:t>
      </w:r>
      <w:r>
        <w:rPr>
          <w:rFonts w:hint="eastAsia"/>
        </w:rPr>
        <w:br/>
      </w:r>
      <w:r>
        <w:rPr>
          <w:rFonts w:hint="eastAsia"/>
        </w:rPr>
        <w:t>　　表 建设工程检测企业（二） 建设工程检测产品规格、参数及市场应用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建设工程检测企业（二）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建设工程检测企业（二）最新动态</w:t>
      </w:r>
      <w:r>
        <w:rPr>
          <w:rFonts w:hint="eastAsia"/>
        </w:rPr>
        <w:br/>
      </w:r>
      <w:r>
        <w:rPr>
          <w:rFonts w:hint="eastAsia"/>
        </w:rPr>
        <w:t>　　表 建设工程检测企业（三）基本信息、建设工程检测市场分布、总部及行业地位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建设工程检测企业（三）简介及主要业务</w:t>
      </w:r>
      <w:r>
        <w:rPr>
          <w:rFonts w:hint="eastAsia"/>
        </w:rPr>
        <w:br/>
      </w:r>
      <w:r>
        <w:rPr>
          <w:rFonts w:hint="eastAsia"/>
        </w:rPr>
        <w:t>　　表 建设工程检测企业（三） 建设工程检测产品规格、参数及市场应用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建设工程检测企业（三）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建设工程检测企业（三）最新动态</w:t>
      </w:r>
      <w:r>
        <w:rPr>
          <w:rFonts w:hint="eastAsia"/>
        </w:rPr>
        <w:br/>
      </w:r>
      <w:r>
        <w:rPr>
          <w:rFonts w:hint="eastAsia"/>
        </w:rPr>
        <w:t>　　表 建设工程检测企业（四）基本信息、建设工程检测市场分布、总部及行业地位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建设工程检测企业（四）简介及主要业务</w:t>
      </w:r>
      <w:r>
        <w:rPr>
          <w:rFonts w:hint="eastAsia"/>
        </w:rPr>
        <w:br/>
      </w:r>
      <w:r>
        <w:rPr>
          <w:rFonts w:hint="eastAsia"/>
        </w:rPr>
        <w:t>　　表 建设工程检测企业（四） 建设工程检测产品规格、参数及市场应用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建设工程检测企业（四）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建设工程检测企业（四）最新动态</w:t>
      </w:r>
      <w:r>
        <w:rPr>
          <w:rFonts w:hint="eastAsia"/>
        </w:rPr>
        <w:br/>
      </w:r>
      <w:r>
        <w:rPr>
          <w:rFonts w:hint="eastAsia"/>
        </w:rPr>
        <w:t>　　表 建设工程检测企业（五）基本信息、建设工程检测市场分布、总部及行业地位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建设工程检测企业（五）简介及主要业务</w:t>
      </w:r>
      <w:r>
        <w:rPr>
          <w:rFonts w:hint="eastAsia"/>
        </w:rPr>
        <w:br/>
      </w:r>
      <w:r>
        <w:rPr>
          <w:rFonts w:hint="eastAsia"/>
        </w:rPr>
        <w:t>　　表 建设工程检测企业（五） 建设工程检测产品规格、参数及市场应用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建设工程检测企业（五）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建设工程检测企业（五）最新动态</w:t>
      </w:r>
      <w:r>
        <w:rPr>
          <w:rFonts w:hint="eastAsia"/>
        </w:rPr>
        <w:br/>
      </w:r>
      <w:r>
        <w:rPr>
          <w:rFonts w:hint="eastAsia"/>
        </w:rPr>
        <w:t>　　表 建设工程检测企业（六）基本信息、建设工程检测市场分布、总部及行业地位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建设工程检测企业（六）简介及主要业务</w:t>
      </w:r>
      <w:r>
        <w:rPr>
          <w:rFonts w:hint="eastAsia"/>
        </w:rPr>
        <w:br/>
      </w:r>
      <w:r>
        <w:rPr>
          <w:rFonts w:hint="eastAsia"/>
        </w:rPr>
        <w:t>　　表 建设工程检测企业（六） 建设工程检测产品规格、参数及市场应用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建设工程检测企业（六）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建设工程检测企业（六）最新动态</w:t>
      </w:r>
      <w:r>
        <w:rPr>
          <w:rFonts w:hint="eastAsia"/>
        </w:rPr>
        <w:br/>
      </w:r>
      <w:r>
        <w:rPr>
          <w:rFonts w:hint="eastAsia"/>
        </w:rPr>
        <w:t>　　表 建设工程检测企业（七）基本信息、建设工程检测市场分布、总部及行业地位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建设工程检测企业（七）简介及主要业务</w:t>
      </w:r>
      <w:r>
        <w:rPr>
          <w:rFonts w:hint="eastAsia"/>
        </w:rPr>
        <w:br/>
      </w:r>
      <w:r>
        <w:rPr>
          <w:rFonts w:hint="eastAsia"/>
        </w:rPr>
        <w:t>　　表 建设工程检测企业（七） 建设工程检测产品规格、参数及市场应用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建设工程检测企业（七）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建设工程检测企业（七）最新动态</w:t>
      </w:r>
      <w:r>
        <w:rPr>
          <w:rFonts w:hint="eastAsia"/>
        </w:rPr>
        <w:br/>
      </w:r>
      <w:r>
        <w:rPr>
          <w:rFonts w:hint="eastAsia"/>
        </w:rPr>
        <w:t>　　表 建设工程检测企业（八）基本信息、建设工程检测市场分布、总部及行业地位</w:t>
      </w:r>
      <w:r>
        <w:rPr>
          <w:rFonts w:hint="eastAsia"/>
        </w:rPr>
        <w:br/>
      </w:r>
      <w:r>
        <w:rPr>
          <w:rFonts w:hint="eastAsia"/>
        </w:rPr>
        <w:t>　　表 建设工程检测企业（八）简介及主要业务</w:t>
      </w:r>
      <w:r>
        <w:rPr>
          <w:rFonts w:hint="eastAsia"/>
        </w:rPr>
        <w:br/>
      </w:r>
      <w:r>
        <w:rPr>
          <w:rFonts w:hint="eastAsia"/>
        </w:rPr>
        <w:t>　　表 建设工程检测企业（八） 建设工程检测产品规格、参数及市场应用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建设工程检测企业（八） 建设工程检测收入及毛利率（2019-2023）</w:t>
      </w:r>
      <w:r>
        <w:rPr>
          <w:rFonts w:hint="eastAsia"/>
        </w:rPr>
        <w:br/>
      </w:r>
      <w:r>
        <w:rPr>
          <w:rFonts w:hint="eastAsia"/>
        </w:rPr>
        <w:t>　　表 建设工程检测企业（八）最新动态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9eb84f1894af2" w:history="1">
        <w:r>
          <w:rPr>
            <w:rStyle w:val="Hyperlink"/>
          </w:rPr>
          <w:t>2024-2030年全球与中国建设工程检测市场调查研究及前景趋势报告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9eb84f1894af2" w:history="1">
        <w:r>
          <w:rPr>
            <w:rStyle w:val="Hyperlink"/>
          </w:rPr>
          <w:t>https://www.20087.com/8/37/JianSheGongChengJianCeQianJing.html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b2829bb7b4635" w:history="1">
      <w:r>
        <w:rPr>
          <w:rStyle w:val="Hyperlink"/>
        </w:rPr>
        <w:t>2024-2030年全球与中国建设工程检测市场调查研究及前景趋势报告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anSheGongChengJianCeQianJing.html" TargetMode="External" Id="R0fe9eb84f189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anSheGongChengJianCeQianJing.html" TargetMode="External" Id="R69cb2829bb7b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2024-07-04T05:51:32Z</dcterms:created>
  <dcterms:modified xsi:type="dcterms:W3CDTF">2024-07-04T06:51:32Z</dcterms:modified>
  <dc:subject>2024-2030年全球与中国建设工程检测市场调查研究及前景趋势报告</dc:subject>
  <dc:title>2024-2030年全球与中国建设工程检测市场调查研究及前景趋势报告</dc:title>
  <cp:keywords>2024-2030年全球与中国建设工程检测市场调查研究及前景趋势报告</cp:keywords>
  <dc:description>2024-2030年全球与中国建设工程检测市场调查研究及前景趋势报告</dc:description>
</cp:coreProperties>
</file>