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92458fe924cd5" w:history="1">
              <w:r>
                <w:rPr>
                  <w:rStyle w:val="Hyperlink"/>
                </w:rPr>
                <w:t>2025-2031年中国彩釉砖行业现状研究及市场前景分析报告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92458fe924cd5" w:history="1">
              <w:r>
                <w:rPr>
                  <w:rStyle w:val="Hyperlink"/>
                </w:rPr>
                <w:t>2025-2031年中国彩釉砖行业现状研究及市场前景分析报告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92458fe924cd5" w:history="1">
                <w:r>
                  <w:rPr>
                    <w:rStyle w:val="Hyperlink"/>
                  </w:rPr>
                  <w:t>https://www.20087.com/8/17/CaiYouZhuanHangYeFaZhanBaoGao.html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釉砖市场在全球范围内受到住宅装修、商业建筑和公共设施的广泛应用，近年来保持稳定增长。彩釉砖因其美观、耐磨和易于清洁的特点，成为墙面和地面装饰的主流选择。随着消费者对设计感和个性化需求的增加，以及对环保和健康材料的追求，彩釉砖市场展现出强劲的增长潜力。然而，行业面临着原材料成本波动、技术创新和市场细分化的挑战。</w:t>
      </w:r>
      <w:r>
        <w:rPr>
          <w:rFonts w:hint="eastAsia"/>
        </w:rPr>
        <w:br/>
      </w:r>
      <w:r>
        <w:rPr>
          <w:rFonts w:hint="eastAsia"/>
        </w:rPr>
        <w:t>　　未来，彩釉砖行业将更加注重材料性能和设计创新。一方面，通过优化釉料配方和烧制工艺，提高砖材的耐久性和环保性能，满足绿色建筑和健康家居的需求。另一方面，结合数字印刷和定制服务，提供符合个性化和特定应用场景的彩釉砖设计方案，如3D打印瓷砖和智能变色瓷砖，提升空间的美学价值和功能性。此外，随着循环经济的发展，彩釉砖行业将探索可回收和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92458fe924cd5" w:history="1">
        <w:r>
          <w:rPr>
            <w:rStyle w:val="Hyperlink"/>
          </w:rPr>
          <w:t>2025-2031年中国彩釉砖行业现状研究及市场前景分析报告</w:t>
        </w:r>
      </w:hyperlink>
      <w:r>
        <w:rPr>
          <w:rFonts w:hint="eastAsia"/>
        </w:rPr>
        <w:t>》基于长期的市场监测与数据资源，深入分析了彩釉砖行业的产业链结构、市场规模与需求现状，探讨了价格动态。彩釉砖报告全面揭示了行业当前的发展状况，并对彩釉砖市场前景及趋势进行了科学预测。同时，彩釉砖报告聚焦于彩釉砖重点企业，深入剖析了市场竞争格局、集中度及品牌影响力，并进一步细分了市场，挖掘了彩釉砖各领域的增长潜力。彩釉砖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彩釉砖产业概述</w:t>
      </w:r>
      <w:r>
        <w:rPr>
          <w:rFonts w:hint="eastAsia"/>
        </w:rPr>
        <w:br/>
      </w:r>
      <w:r>
        <w:rPr>
          <w:rFonts w:hint="eastAsia"/>
        </w:rPr>
        <w:t>　　第一节 彩釉砖产业定义</w:t>
      </w:r>
      <w:r>
        <w:rPr>
          <w:rFonts w:hint="eastAsia"/>
        </w:rPr>
        <w:br/>
      </w:r>
      <w:r>
        <w:rPr>
          <w:rFonts w:hint="eastAsia"/>
        </w:rPr>
        <w:t>　　第二节 彩釉砖产业发展历程</w:t>
      </w:r>
      <w:r>
        <w:rPr>
          <w:rFonts w:hint="eastAsia"/>
        </w:rPr>
        <w:br/>
      </w:r>
      <w:r>
        <w:rPr>
          <w:rFonts w:hint="eastAsia"/>
        </w:rPr>
        <w:t>　　第三节 彩釉砖分类情况</w:t>
      </w:r>
      <w:r>
        <w:rPr>
          <w:rFonts w:hint="eastAsia"/>
        </w:rPr>
        <w:br/>
      </w:r>
      <w:r>
        <w:rPr>
          <w:rFonts w:hint="eastAsia"/>
        </w:rPr>
        <w:t>　　第四节 彩釉砖产业链分析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中国彩釉砖行业发展环境分析</w:t>
      </w:r>
      <w:r>
        <w:rPr>
          <w:rFonts w:hint="eastAsia"/>
        </w:rPr>
        <w:br/>
      </w:r>
      <w:r>
        <w:rPr>
          <w:rFonts w:hint="eastAsia"/>
        </w:rPr>
        <w:t>　　第一节 彩釉砖行业经济环境分析</w:t>
      </w:r>
      <w:r>
        <w:rPr>
          <w:rFonts w:hint="eastAsia"/>
        </w:rPr>
        <w:br/>
      </w:r>
      <w:r>
        <w:rPr>
          <w:rFonts w:hint="eastAsia"/>
        </w:rPr>
        <w:t>　　第二节 彩釉砖行业政策环境分析</w:t>
      </w:r>
      <w:r>
        <w:rPr>
          <w:rFonts w:hint="eastAsia"/>
        </w:rPr>
        <w:br/>
      </w:r>
      <w:r>
        <w:rPr>
          <w:rFonts w:hint="eastAsia"/>
        </w:rPr>
        <w:t>　　　　一、彩釉砖行业政策影响分析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二、相关彩釉砖行业标准分析</w:t>
      </w:r>
      <w:r>
        <w:rPr>
          <w:rFonts w:hint="eastAsia"/>
        </w:rPr>
        <w:br/>
      </w:r>
      <w:r>
        <w:rPr>
          <w:rFonts w:hint="eastAsia"/>
        </w:rPr>
        <w:t>　　第三节 彩釉砖行业社会环境分析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2024-2025年彩釉砖行业技术发展现状及趋势分析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彩釉砖行业技术发展现状分析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国内外彩釉砖行业技术差异与原因</w:t>
      </w:r>
      <w:r>
        <w:rPr>
          <w:rFonts w:hint="eastAsia"/>
        </w:rPr>
        <w:br/>
      </w:r>
      <w:r>
        <w:rPr>
          <w:rFonts w:hint="eastAsia"/>
        </w:rPr>
        <w:t>　　第三节 彩釉砖行业技术发展方向、趋势预测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提升彩釉砖行业技术能力策略建议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中国彩釉砖行业供给与需求情况分析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2019-2024年中国彩釉砖行业总体规模</w:t>
      </w:r>
      <w:r>
        <w:rPr>
          <w:rFonts w:hint="eastAsia"/>
        </w:rPr>
        <w:br/>
      </w:r>
      <w:r>
        <w:rPr>
          <w:rFonts w:hint="eastAsia"/>
        </w:rPr>
        <w:t>　　第二节 中国彩釉砖行业盈利情况分析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中国彩釉砖行业产量情况分析与预测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一、2019-2024年彩釉砖行业产量统计分析</w:t>
      </w:r>
      <w:r>
        <w:rPr>
          <w:rFonts w:hint="eastAsia"/>
        </w:rPr>
        <w:br/>
      </w:r>
      <w:r>
        <w:rPr>
          <w:rFonts w:hint="eastAsia"/>
        </w:rPr>
        <w:t>　　　　二、彩釉砖行业区域产量分析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三、2025-2031年中国彩釉砖行业产量预测分析</w:t>
      </w:r>
      <w:r>
        <w:rPr>
          <w:rFonts w:hint="eastAsia"/>
        </w:rPr>
        <w:br/>
      </w:r>
      <w:r>
        <w:rPr>
          <w:rFonts w:hint="eastAsia"/>
        </w:rPr>
        <w:t>　　第四节 中国彩釉砖行业需求概况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一、2019-2024年中国彩釉砖行业需求情况分析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二、2025年中国彩釉砖行业市场需求特点分析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三、2025-2031年中国彩釉砖市场需求预测分析</w:t>
      </w:r>
      <w:r>
        <w:rPr>
          <w:rFonts w:hint="eastAsia"/>
        </w:rPr>
        <w:br/>
      </w:r>
      <w:r>
        <w:rPr>
          <w:rFonts w:hint="eastAsia"/>
        </w:rPr>
        <w:t>　　第五节 彩釉砖产业供需平衡状况分析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2019-2024年中国彩釉砖行业总体发展状况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中国彩釉砖行业规模情况分析</w:t>
      </w:r>
      <w:r>
        <w:rPr>
          <w:rFonts w:hint="eastAsia"/>
        </w:rPr>
        <w:br/>
      </w:r>
      <w:r>
        <w:rPr>
          <w:rFonts w:hint="eastAsia"/>
        </w:rPr>
        <w:t>　　　　一、彩釉砖行业单位规模情况分析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二、彩釉砖行业人员规模状况分析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三、彩釉砖行业资产规模状况分析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四、彩釉砖行业市场规模状况分析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五、彩釉砖行业敏感性分析</w:t>
      </w:r>
      <w:r>
        <w:rPr>
          <w:rFonts w:hint="eastAsia"/>
        </w:rPr>
        <w:br/>
      </w:r>
      <w:r>
        <w:rPr>
          <w:rFonts w:hint="eastAsia"/>
        </w:rPr>
        <w:t>　　第二节 中国彩釉砖行业财务能力分析</w:t>
      </w:r>
      <w:r>
        <w:rPr>
          <w:rFonts w:hint="eastAsia"/>
        </w:rPr>
        <w:br/>
      </w:r>
      <w:r>
        <w:rPr>
          <w:rFonts w:hint="eastAsia"/>
        </w:rPr>
        <w:t>　　　　一、彩釉砖行业盈利能力分析</w:t>
      </w:r>
      <w:r>
        <w:rPr>
          <w:rFonts w:hint="eastAsia"/>
        </w:rPr>
        <w:br/>
      </w:r>
      <w:r>
        <w:rPr>
          <w:rFonts w:hint="eastAsia"/>
        </w:rPr>
        <w:t>　　　　二、彩釉砖行业偿债能力分析</w:t>
      </w:r>
      <w:r>
        <w:rPr>
          <w:rFonts w:hint="eastAsia"/>
        </w:rPr>
        <w:br/>
      </w:r>
      <w:r>
        <w:rPr>
          <w:rFonts w:hint="eastAsia"/>
        </w:rPr>
        <w:t>　　　　三、彩釉砖行业营运能力分析</w:t>
      </w:r>
      <w:r>
        <w:rPr>
          <w:rFonts w:hint="eastAsia"/>
        </w:rPr>
        <w:br/>
      </w:r>
      <w:r>
        <w:rPr>
          <w:rFonts w:hint="eastAsia"/>
        </w:rPr>
        <w:t>　　　　四、彩釉砖行业发展能力分析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2019-2024年中国彩釉砖行业区域市场分析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中国彩釉砖行业区域市场结构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重点地区彩釉砖行业调研分析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一、重点地区（一）彩釉砖市场分析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二、重点地区（二）彩釉砖市场分析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三、重点地区（三）彩釉砖市场分析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四、重点地区（四）彩釉砖市场分析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五、重点地区（五）彩釉砖市场分析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彩釉砖行业上、下游市场分析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彩釉砖行业上游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彩釉砖行业下游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国内彩釉砖产品价格走势及影响因素分析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2019-2024年国内彩釉砖市场价格回顾</w:t>
      </w:r>
      <w:r>
        <w:rPr>
          <w:rFonts w:hint="eastAsia"/>
        </w:rPr>
        <w:br/>
      </w:r>
      <w:r>
        <w:rPr>
          <w:rFonts w:hint="eastAsia"/>
        </w:rPr>
        <w:t>　　第二节 当前国内彩釉砖市场价格及评述</w:t>
      </w:r>
      <w:r>
        <w:rPr>
          <w:rFonts w:hint="eastAsia"/>
        </w:rPr>
        <w:br/>
      </w:r>
      <w:r>
        <w:rPr>
          <w:rFonts w:hint="eastAsia"/>
        </w:rPr>
        <w:t>　　第三节 国内彩釉砖价格影响因素分析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2025-2031年国内彩釉砖市场价格走势预测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彩釉砖行业竞争格局分析</w:t>
      </w:r>
      <w:r>
        <w:rPr>
          <w:rFonts w:hint="eastAsia"/>
        </w:rPr>
        <w:br/>
      </w:r>
      <w:r>
        <w:rPr>
          <w:rFonts w:hint="eastAsia"/>
        </w:rPr>
        <w:t>　　第一节 彩釉砖行业集中度分析</w:t>
      </w:r>
      <w:r>
        <w:rPr>
          <w:rFonts w:hint="eastAsia"/>
        </w:rPr>
        <w:br/>
      </w:r>
      <w:r>
        <w:rPr>
          <w:rFonts w:hint="eastAsia"/>
        </w:rPr>
        <w:t>　　　　一、彩釉砖市场集中度分析</w:t>
      </w:r>
      <w:r>
        <w:rPr>
          <w:rFonts w:hint="eastAsia"/>
        </w:rPr>
        <w:br/>
      </w:r>
      <w:r>
        <w:rPr>
          <w:rFonts w:hint="eastAsia"/>
        </w:rPr>
        <w:t>　　　　二、彩釉砖企业集中度分析</w:t>
      </w:r>
      <w:r>
        <w:rPr>
          <w:rFonts w:hint="eastAsia"/>
        </w:rPr>
        <w:br/>
      </w:r>
      <w:r>
        <w:rPr>
          <w:rFonts w:hint="eastAsia"/>
        </w:rPr>
        <w:t>　　　　三、彩釉砖区域集中度分析</w:t>
      </w:r>
      <w:r>
        <w:rPr>
          <w:rFonts w:hint="eastAsia"/>
        </w:rPr>
        <w:br/>
      </w:r>
      <w:r>
        <w:rPr>
          <w:rFonts w:hint="eastAsia"/>
        </w:rPr>
        <w:t>　　第二节 彩釉砖行业竞争格局分析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一、2024-2025年彩釉砖行业竞争分析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二、2024-2025年中外彩釉砖产品竞争分析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三、2019-2024年中国彩釉砖市场竞争分析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四、2025-2031年国内主要彩釉砖企业动向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彩釉砖行业重点企业竞争力分析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二、企业彩釉砖业务分析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二、企业彩釉砖业务分析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二、企业彩釉砖业务分析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二、企业彩釉砖业务分析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二、企业彩釉砖业务分析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二、企业彩釉砖业务分析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彩釉砖企业发展战略与竞争力提升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彩釉砖市场营销策略分析</w:t>
      </w:r>
      <w:r>
        <w:rPr>
          <w:rFonts w:hint="eastAsia"/>
        </w:rPr>
        <w:br/>
      </w:r>
      <w:r>
        <w:rPr>
          <w:rFonts w:hint="eastAsia"/>
        </w:rPr>
        <w:t>　　　　一、彩釉砖定价策略与市场定位</w:t>
      </w:r>
      <w:r>
        <w:rPr>
          <w:rFonts w:hint="eastAsia"/>
        </w:rPr>
        <w:br/>
      </w:r>
      <w:r>
        <w:rPr>
          <w:rFonts w:hint="eastAsia"/>
        </w:rPr>
        <w:t>　　　　二、彩釉砖渠道布局与分销策略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彩釉砖品牌建设与推广策略</w:t>
      </w:r>
      <w:r>
        <w:rPr>
          <w:rFonts w:hint="eastAsia"/>
        </w:rPr>
        <w:br/>
      </w:r>
      <w:r>
        <w:rPr>
          <w:rFonts w:hint="eastAsia"/>
        </w:rPr>
        <w:t>　　　　一、彩釉砖品牌定位与价值主张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彩釉砖企业竞争力提升路径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二、彩釉砖技术创新与研发投入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彩釉砖企业战略规划与实施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二、彩釉砖行业品牌竞争格局分析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2025-2031年中国彩釉砖行业发展前景和趋势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2025-2031年中国彩釉砖行业发展前景预测分析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一、未来全球彩釉砖行业发展预测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二、未来我国彩釉砖市场前景广阔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三、今后两年彩釉砖产业上市前景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四、2025-2031年中国彩釉砖产业市场规模预测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2025-2031年中国彩釉砖行业发展趋势分析</w:t>
      </w:r>
      <w:r>
        <w:rPr>
          <w:rFonts w:hint="eastAsia"/>
        </w:rPr>
        <w:br/>
      </w:r>
      <w:r>
        <w:rPr>
          <w:rFonts w:hint="eastAsia"/>
        </w:rPr>
        <w:t>　　　　一、彩釉砖行业消费趋势</w:t>
      </w:r>
      <w:r>
        <w:rPr>
          <w:rFonts w:hint="eastAsia"/>
        </w:rPr>
        <w:br/>
      </w:r>
      <w:r>
        <w:rPr>
          <w:rFonts w:hint="eastAsia"/>
        </w:rPr>
        <w:t>　　　　二、未来彩釉砖产业创新的发展趋势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三、“十五五”期间我国彩釉砖行业发展剖析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五、未来彩釉砖行业发展变局剖析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彩釉砖行业发展机会及对策建议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彩釉砖行业发展机会分析</w:t>
      </w:r>
      <w:r>
        <w:rPr>
          <w:rFonts w:hint="eastAsia"/>
        </w:rPr>
        <w:br/>
      </w:r>
      <w:r>
        <w:rPr>
          <w:rFonts w:hint="eastAsia"/>
        </w:rPr>
        <w:t>　　　　一、彩釉砖行业总体发展机会及趋势预测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二、彩釉砖行业细分市场发展机会分析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三、彩釉砖行业技术创新带来的发展机遇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四、彩釉砖行业产业链延伸机会分析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彩釉砖行业风险预警及应对策略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二、彩釉砖产业政策变动风险分析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三、彩釉砖市场竞争风险预警</w:t>
      </w:r>
      <w:r>
        <w:rPr>
          <w:rFonts w:hint="eastAsia"/>
        </w:rPr>
        <w:br/>
      </w:r>
      <w:r>
        <w:rPr>
          <w:rFonts w:hint="eastAsia"/>
        </w:rPr>
        <w:t>　　　　四、彩釉砖行业技术风险防范</w:t>
      </w:r>
      <w:r>
        <w:rPr>
          <w:rFonts w:hint="eastAsia"/>
        </w:rPr>
        <w:br/>
      </w:r>
      <w:r>
        <w:rPr>
          <w:rFonts w:hint="eastAsia"/>
        </w:rPr>
        <w:t>　　　　五、彩釉砖行业供应链风险管控</w:t>
      </w:r>
      <w:r>
        <w:rPr>
          <w:rFonts w:hint="eastAsia"/>
        </w:rPr>
        <w:br/>
      </w:r>
      <w:r>
        <w:rPr>
          <w:rFonts w:hint="eastAsia"/>
        </w:rPr>
        <w:t>　　第三节 彩釉砖行业发展建议</w:t>
      </w:r>
      <w:r>
        <w:rPr>
          <w:rFonts w:hint="eastAsia"/>
        </w:rPr>
        <w:br/>
      </w:r>
      <w:r>
        <w:rPr>
          <w:rFonts w:hint="eastAsia"/>
        </w:rPr>
        <w:t>　　　　一、彩釉砖企业战略转型升级建议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二、彩釉砖行业并购重组策略分析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三、彩釉砖市场拓展与营销策略建议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四、彩釉砖企业核心竞争力培育建议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彩釉砖行业投资前景与战略规划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2025-2031年彩釉砖行业投资分析</w:t>
      </w:r>
      <w:r>
        <w:rPr>
          <w:rFonts w:hint="eastAsia"/>
        </w:rPr>
        <w:br/>
      </w:r>
      <w:r>
        <w:rPr>
          <w:rFonts w:hint="eastAsia"/>
        </w:rPr>
        <w:t>　　　　一、彩釉砖行业投资规模预测</w:t>
      </w:r>
      <w:r>
        <w:rPr>
          <w:rFonts w:hint="eastAsia"/>
        </w:rPr>
        <w:br/>
      </w:r>
      <w:r>
        <w:rPr>
          <w:rFonts w:hint="eastAsia"/>
        </w:rPr>
        <w:t>　　　　二、彩釉砖行业投资结构分析</w:t>
      </w:r>
      <w:r>
        <w:rPr>
          <w:rFonts w:hint="eastAsia"/>
        </w:rPr>
        <w:br/>
      </w:r>
      <w:r>
        <w:rPr>
          <w:rFonts w:hint="eastAsia"/>
        </w:rPr>
        <w:t>　　　　三、彩釉砖行业区域投资热点分析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四、彩釉砖行业投资回报率预测</w:t>
      </w:r>
      <w:r>
        <w:rPr>
          <w:rFonts w:hint="eastAsia"/>
        </w:rPr>
        <w:br/>
      </w:r>
      <w:r>
        <w:rPr>
          <w:rFonts w:hint="eastAsia"/>
        </w:rPr>
        <w:t>　　第二节 彩釉砖行业投资机会评估</w:t>
      </w:r>
      <w:r>
        <w:rPr>
          <w:rFonts w:hint="eastAsia"/>
        </w:rPr>
        <w:br/>
      </w:r>
      <w:r>
        <w:rPr>
          <w:rFonts w:hint="eastAsia"/>
        </w:rPr>
        <w:t>　　　　一、彩釉砖行业重点投资领域分析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二、彩釉砖行业创新投资模式研究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三、彩釉砖行业投资风险评估</w:t>
      </w:r>
      <w:r>
        <w:rPr>
          <w:rFonts w:hint="eastAsia"/>
        </w:rPr>
        <w:br/>
      </w:r>
      <w:r>
        <w:rPr>
          <w:rFonts w:hint="eastAsia"/>
        </w:rPr>
        <w:t>　　　　四、彩釉砖行业投资策略建议</w:t>
      </w:r>
      <w:r>
        <w:rPr>
          <w:rFonts w:hint="eastAsia"/>
        </w:rPr>
        <w:br/>
      </w:r>
      <w:r>
        <w:rPr>
          <w:rFonts w:hint="eastAsia"/>
        </w:rPr>
        <w:t>　　第三节 中~智林：彩釉砖行业发展前景展望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一、2025-2031年彩釉砖市场规模预测</w:t>
      </w:r>
      <w:r>
        <w:rPr>
          <w:rFonts w:hint="eastAsia"/>
        </w:rPr>
        <w:br/>
      </w:r>
      <w:r>
        <w:rPr>
          <w:rFonts w:hint="eastAsia"/>
        </w:rPr>
        <w:t>　　　　二、彩釉砖行业技术发展趋势分析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三、彩釉砖行业竞争格局演变预测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四、彩釉砖行业未来发展方向研判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彩釉砖行业历程</w:t>
      </w:r>
      <w:r>
        <w:rPr>
          <w:rFonts w:hint="eastAsia"/>
        </w:rPr>
        <w:br/>
      </w:r>
      <w:r>
        <w:rPr>
          <w:rFonts w:hint="eastAsia"/>
        </w:rPr>
        <w:t>　　图表 彩釉砖行业生命周期</w:t>
      </w:r>
      <w:r>
        <w:rPr>
          <w:rFonts w:hint="eastAsia"/>
        </w:rPr>
        <w:br/>
      </w:r>
      <w:r>
        <w:rPr>
          <w:rFonts w:hint="eastAsia"/>
        </w:rPr>
        <w:t>　　图表 彩釉砖行业产业链分析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2019-2024年中国彩釉砖行业市场规模及增长情况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2019-2024年彩釉砖行业市场容量分析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2019-2024年中国彩釉砖行业产能统计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2019-2024年中国彩釉砖行业产量及增长趋势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2019-2024年中国彩釉砖市场需求量及增速统计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2024年中国彩釉砖行业需求领域分布格局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2019-2024年中国彩釉砖行业销售收入分析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2019-2024年中国彩釉砖行业盈利情况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2019-2024年中国彩釉砖行业利润总额统计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2019-2024年中国彩釉砖进口数量分析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2019-2024年中国彩釉砖进口金额分析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2019-2024年中国彩釉砖出口数量分析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2019-2024年中国彩釉砖出口金额分析</w:t>
      </w:r>
      <w:r>
        <w:rPr>
          <w:rFonts w:hint="eastAsia"/>
        </w:rPr>
        <w:br/>
      </w:r>
      <w:r>
        <w:rPr>
          <w:rFonts w:hint="eastAsia"/>
        </w:rPr>
        <w:t>　　图表 2024年中国彩釉砖进口国家及地区分析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2024年中国彩釉砖出口国家及地区分析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2019-2024年中国彩釉砖行业企业数量情况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2019-2024年中国彩釉砖行业企业平均规模情况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**地区彩釉砖行业市场需求情况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**地区彩釉砖行业市场需求情况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**地区彩釉砖行业市场需求情况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**地区彩釉砖行业市场需求情况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彩釉砖重点企业（一）基本信息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彩釉砖重点企业（一）经营情况分析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彩釉砖重点企业（一）主要经济指标情况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彩釉砖重点企业（一）盈利能力情况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彩釉砖重点企业（一）偿债能力情况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彩釉砖重点企业（一）运营能力情况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彩釉砖重点企业（一）成长能力情况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彩釉砖重点企业（二）基本信息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彩釉砖重点企业（二）经营情况分析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彩釉砖重点企业（二）主要经济指标情况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彩釉砖重点企业（二）盈利能力情况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彩釉砖重点企业（二）偿债能力情况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彩釉砖重点企业（二）运营能力情况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彩釉砖重点企业（二）成长能力情况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彩釉砖重点企业（三）基本信息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彩釉砖重点企业（三）经营情况分析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彩釉砖重点企业（三）主要经济指标情况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彩釉砖重点企业（三）盈利能力情况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彩釉砖重点企业（三）偿债能力情况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彩釉砖重点企业（三）运营能力情况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彩釉砖重点企业（三）成长能力情况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2025-2031年中国彩釉砖行业产能预测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2025-2031年中国彩釉砖行业产量预测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2025-2031年中国彩釉砖市场需求量预测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2025-2031年中国彩釉砖行业供需平衡预测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2025-2031年中国彩釉砖行业市场容量预测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2025-2031年中国彩釉砖行业市场规模预测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2025年中国彩釉砖市场前景分析</w:t>
      </w:r>
      <w:r>
        <w:rPr>
          <w:rFonts w:hint="eastAsia"/>
        </w:rPr>
        <w:br/>
      </w:r>
      <w:r>
        <w:rPr>
          <w:rFonts w:hint="eastAsia"/>
        </w:rPr>
        <w:t>　　图表 2025年中国彩釉砖发展趋势预测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92458fe924cd5" w:history="1">
        <w:r>
          <w:rPr>
            <w:rStyle w:val="Hyperlink"/>
          </w:rPr>
          <w:t>2025-2031年中国彩釉砖行业现状研究及市场前景分析报告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92458fe924cd5" w:history="1">
        <w:r>
          <w:rPr>
            <w:rStyle w:val="Hyperlink"/>
          </w:rPr>
          <w:t>https://www.20087.com/8/17/CaiYouZhuanHangYeFaZhanBaoGao.html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热点：陶瓷釉面砖、彩釉砖和瓷砖的区别、彩釉砖图片、彩釉砖的吸水率不大于、无釉砖、彩釉砖是以什么为原料、茶具配件名称大全、彩釉砖多少钱一平方米、岩板花色排名前十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d30e7a2e3424d" w:history="1">
      <w:r>
        <w:rPr>
          <w:rStyle w:val="Hyperlink"/>
        </w:rPr>
        <w:t>2025-2031年中国彩釉砖行业现状研究及市场前景分析报告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CaiYouZhuanHangYeFaZhanBaoGao.html" TargetMode="External" Id="Re7292458fe92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CaiYouZhuanHangYeFaZhanBaoGao.html" TargetMode="External" Id="R635d30e7a2e3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2024-10-20T05:55:00Z</dcterms:created>
  <dcterms:modified xsi:type="dcterms:W3CDTF">2024-10-20T06:55:00Z</dcterms:modified>
  <dc:subject>2025-2031年中国彩釉砖行业现状研究及市场前景分析报告</dc:subject>
  <dc:title>2025-2031年中国彩釉砖行业现状研究及市场前景分析报告</dc:title>
  <cp:keywords>2025-2031年中国彩釉砖行业现状研究及市场前景分析报告</cp:keywords>
  <dc:description>2025-2031年中国彩釉砖行业现状研究及市场前景分析报告</dc:description>
</cp:coreProperties>
</file>