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2ac40412874823" w:history="1">
              <w:r>
                <w:rPr>
                  <w:rStyle w:val="Hyperlink"/>
                </w:rPr>
                <w:t>2025-2031年中国智慧建筑行业研究分析与趋势预测报告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2ac40412874823" w:history="1">
              <w:r>
                <w:rPr>
                  <w:rStyle w:val="Hyperlink"/>
                </w:rPr>
                <w:t>2025-2031年中国智慧建筑行业研究分析与趋势预测报告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2ac40412874823" w:history="1">
                <w:r>
                  <w:rPr>
                    <w:rStyle w:val="Hyperlink"/>
                  </w:rPr>
                  <w:t>https://www.20087.com/8/07/ZhiHuiJianZhuDeFaZhanQuShi.html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建筑的概念在全球范围内迅速普及，它融合了信息技术、自动化和可持续设计理念，以提高建筑物的效率、安全性和居住体验。物联网、大数据和人工智能技术的应用，使建筑能够实现能源优化、环境监测和自动化管理，减少资源浪费，提升居住和工作环境的舒适度。</w:t>
      </w:r>
      <w:r>
        <w:rPr>
          <w:rFonts w:hint="eastAsia"/>
        </w:rPr>
        <w:br/>
      </w:r>
      <w:r>
        <w:rPr>
          <w:rFonts w:hint="eastAsia"/>
        </w:rPr>
        <w:t>　　智慧建筑行业未来将更加注重集成化和人性化。随着5G网络的普及和边缘计算技术的成熟，智慧建筑将能够实现更高速的数据传输和更即时的响应，为用户提供无缝的智能体验。同时，以人为本的设计理念将促使智慧建筑更加关注用户健康和福祉，例如通过智能照明、空气质量控制和声音管理，创造有益于身心健康的环境。此外，随着循环经济的推进，智慧建筑将更多采用可再生材料和零能耗设计，实现真正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2ac40412874823" w:history="1">
        <w:r>
          <w:rPr>
            <w:rStyle w:val="Hyperlink"/>
          </w:rPr>
          <w:t>2025-2031年中国智慧建筑行业研究分析与趋势预测报告</w:t>
        </w:r>
      </w:hyperlink>
      <w:r>
        <w:rPr>
          <w:rFonts w:hint="eastAsia"/>
        </w:rPr>
        <w:t>》专业、系统地分析了智慧建筑行业现状，包括市场需求、市场规模及价格动态，全面梳理了智慧建筑产业链结构，并对智慧建筑细分市场进行了探究。智慧建筑报告基于详实数据，科学预测了智慧建筑市场发展前景和发展趋势，同时剖析了智慧建筑品牌竞争、市场集中度以及重点企业的市场地位。在识别风险与机遇的基础上，智慧建筑报告提出了针对性的发展策略和建议。智慧建筑报告为智慧建筑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智慧建筑产业概述</w:t>
      </w:r>
      <w:r>
        <w:rPr>
          <w:rFonts w:hint="eastAsia"/>
        </w:rPr>
        <w:br/>
      </w:r>
      <w:r>
        <w:rPr>
          <w:rFonts w:hint="eastAsia"/>
        </w:rPr>
        <w:t>　　第一节 智慧建筑定义</w:t>
      </w:r>
      <w:r>
        <w:rPr>
          <w:rFonts w:hint="eastAsia"/>
        </w:rPr>
        <w:br/>
      </w:r>
      <w:r>
        <w:rPr>
          <w:rFonts w:hint="eastAsia"/>
        </w:rPr>
        <w:t>　　第二节 智慧建筑行业特点</w:t>
      </w:r>
      <w:r>
        <w:rPr>
          <w:rFonts w:hint="eastAsia"/>
        </w:rPr>
        <w:br/>
      </w:r>
      <w:r>
        <w:rPr>
          <w:rFonts w:hint="eastAsia"/>
        </w:rPr>
        <w:t>　　第三节 智慧建筑产业链分析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2024-2025年中国智慧建筑行业运行环境分析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中国智慧建筑运行经济环境分析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中国智慧建筑产业政策环境分析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一、智慧建筑行业监管体制</w:t>
      </w:r>
      <w:r>
        <w:rPr>
          <w:rFonts w:hint="eastAsia"/>
        </w:rPr>
        <w:br/>
      </w:r>
      <w:r>
        <w:rPr>
          <w:rFonts w:hint="eastAsia"/>
        </w:rPr>
        <w:t>　　　　二、智慧建筑行业主要法规</w:t>
      </w:r>
      <w:r>
        <w:rPr>
          <w:rFonts w:hint="eastAsia"/>
        </w:rPr>
        <w:br/>
      </w:r>
      <w:r>
        <w:rPr>
          <w:rFonts w:hint="eastAsia"/>
        </w:rPr>
        <w:t>　　　　三、主要智慧建筑产业政策</w:t>
      </w:r>
      <w:r>
        <w:rPr>
          <w:rFonts w:hint="eastAsia"/>
        </w:rPr>
        <w:br/>
      </w:r>
      <w:r>
        <w:rPr>
          <w:rFonts w:hint="eastAsia"/>
        </w:rPr>
        <w:t>　　第三节 中国智慧建筑产业社会环境分析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国外智慧建筑行业发展态势分析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国外智慧建筑市场发展现状分析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国外主要国家智慧建筑市场现状</w:t>
      </w:r>
      <w:r>
        <w:rPr>
          <w:rFonts w:hint="eastAsia"/>
        </w:rPr>
        <w:br/>
      </w:r>
      <w:r>
        <w:rPr>
          <w:rFonts w:hint="eastAsia"/>
        </w:rPr>
        <w:t>　　第三节 国外智慧建筑行业发展趋势预测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中国智慧建筑行业市场分析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2019-2024年中国智慧建筑行业规模情况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2019-2024年中国智慧建筑市场规模情况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2019-2024年中国智慧建筑行业盈利情况分析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2019-2024年中国智慧建筑市场需求状况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2019-2024年中国智慧建筑行业市场供给状况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2019-2024年智慧建筑行业市场供需平衡状况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中国重点地区智慧建筑行业市场调研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重点地区（一）智慧建筑市场调研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重点地区（二）智慧建筑市场调研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重点地区（三）智慧建筑市场调研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重点地区（四）智慧建筑市场调研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重点地区（五）智慧建筑市场调研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中国智慧建筑行业价格走势及影响因素分析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国内智慧建筑行业价格回顾</w:t>
      </w:r>
      <w:r>
        <w:rPr>
          <w:rFonts w:hint="eastAsia"/>
        </w:rPr>
        <w:br/>
      </w:r>
      <w:r>
        <w:rPr>
          <w:rFonts w:hint="eastAsia"/>
        </w:rPr>
        <w:t>　　第二节 国内智慧建筑行业价格走势预测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国内智慧建筑行业价格影响因素分析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中国智慧建筑行业客户调研</w:t>
      </w:r>
      <w:r>
        <w:rPr>
          <w:rFonts w:hint="eastAsia"/>
        </w:rPr>
        <w:br/>
      </w:r>
      <w:r>
        <w:rPr>
          <w:rFonts w:hint="eastAsia"/>
        </w:rPr>
        <w:t>　　　　一、智慧建筑行业客户偏好调查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二、客户对智慧建筑品牌的首要认知渠道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三、智慧建筑品牌忠诚度调查</w:t>
      </w:r>
      <w:r>
        <w:rPr>
          <w:rFonts w:hint="eastAsia"/>
        </w:rPr>
        <w:br/>
      </w:r>
      <w:r>
        <w:rPr>
          <w:rFonts w:hint="eastAsia"/>
        </w:rPr>
        <w:t>　　　　四、智慧建筑行业客户消费理念调研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中国智慧建筑行业竞争格局分析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2025年智慧建筑行业集中度分析</w:t>
      </w:r>
      <w:r>
        <w:rPr>
          <w:rFonts w:hint="eastAsia"/>
        </w:rPr>
        <w:br/>
      </w:r>
      <w:r>
        <w:rPr>
          <w:rFonts w:hint="eastAsia"/>
        </w:rPr>
        <w:t>　　　　一、智慧建筑市场集中度分析</w:t>
      </w:r>
      <w:r>
        <w:rPr>
          <w:rFonts w:hint="eastAsia"/>
        </w:rPr>
        <w:br/>
      </w:r>
      <w:r>
        <w:rPr>
          <w:rFonts w:hint="eastAsia"/>
        </w:rPr>
        <w:t>　　　　二、智慧建筑企业集中度分析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2024-2025年智慧建筑行业竞争格局分析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一、智慧建筑行业竞争策略分析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二、智慧建筑行业竞争格局展望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三、我国智慧建筑市场竞争趋势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智慧建筑行业重点企业发展调研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智慧建筑行业企业经营策略研究分析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智慧建筑企业多样化经营策略分析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一、智慧建筑企业多样化经营情况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二、现行智慧建筑行业多样化经营的方向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大型智慧建筑企业集团未来发展策略分析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对中小智慧建筑企业生产经营的建议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智慧建筑行业投资风险与控制策略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智慧建筑行业SWOT模型分析</w:t>
      </w:r>
      <w:r>
        <w:rPr>
          <w:rFonts w:hint="eastAsia"/>
        </w:rPr>
        <w:br/>
      </w:r>
      <w:r>
        <w:rPr>
          <w:rFonts w:hint="eastAsia"/>
        </w:rPr>
        <w:t>　　　　一、智慧建筑行业优势分析</w:t>
      </w:r>
      <w:r>
        <w:rPr>
          <w:rFonts w:hint="eastAsia"/>
        </w:rPr>
        <w:br/>
      </w:r>
      <w:r>
        <w:rPr>
          <w:rFonts w:hint="eastAsia"/>
        </w:rPr>
        <w:t>　　　　二、智慧建筑行业劣势分析</w:t>
      </w:r>
      <w:r>
        <w:rPr>
          <w:rFonts w:hint="eastAsia"/>
        </w:rPr>
        <w:br/>
      </w:r>
      <w:r>
        <w:rPr>
          <w:rFonts w:hint="eastAsia"/>
        </w:rPr>
        <w:t>　　　　三、智慧建筑行业机会分析</w:t>
      </w:r>
      <w:r>
        <w:rPr>
          <w:rFonts w:hint="eastAsia"/>
        </w:rPr>
        <w:br/>
      </w:r>
      <w:r>
        <w:rPr>
          <w:rFonts w:hint="eastAsia"/>
        </w:rPr>
        <w:t>　　　　四、智慧建筑行业风险分析</w:t>
      </w:r>
      <w:r>
        <w:rPr>
          <w:rFonts w:hint="eastAsia"/>
        </w:rPr>
        <w:br/>
      </w:r>
      <w:r>
        <w:rPr>
          <w:rFonts w:hint="eastAsia"/>
        </w:rPr>
        <w:t>　　第二节 智慧建筑行业投资风险及控制策略分析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一、智慧建筑市场风险及控制策略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二、智慧建筑行业政策风险及控制策略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三、智慧建筑行业经营风险及控制策略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四、智慧建筑同业竞争风险及控制策略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五、智慧建筑行业其他风险及控制策略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2025-2031年中国智慧建筑行业投资潜力及发展趋势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2025-2031年智慧建筑行业投资潜力分析</w:t>
      </w:r>
      <w:r>
        <w:rPr>
          <w:rFonts w:hint="eastAsia"/>
        </w:rPr>
        <w:br/>
      </w:r>
      <w:r>
        <w:rPr>
          <w:rFonts w:hint="eastAsia"/>
        </w:rPr>
        <w:t>　　　　一、智慧建筑行业重点可投资领域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二、智慧建筑行业目标市场需求潜力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三、智慧建筑行业投资潜力综合评判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中~智~林~－2025-2031年中国智慧建筑行业发展趋势分析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一、2025年智慧建筑市场前景分析</w:t>
      </w:r>
      <w:r>
        <w:rPr>
          <w:rFonts w:hint="eastAsia"/>
        </w:rPr>
        <w:br/>
      </w:r>
      <w:r>
        <w:rPr>
          <w:rFonts w:hint="eastAsia"/>
        </w:rPr>
        <w:t>　　　　二、2025年智慧建筑发展趋势预测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三、2025-2031年我国智慧建筑行业发展剖析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五、未来智慧建筑行业发展变局剖析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智慧建筑行业历程</w:t>
      </w:r>
      <w:r>
        <w:rPr>
          <w:rFonts w:hint="eastAsia"/>
        </w:rPr>
        <w:br/>
      </w:r>
      <w:r>
        <w:rPr>
          <w:rFonts w:hint="eastAsia"/>
        </w:rPr>
        <w:t>　　图表 智慧建筑行业生命周期</w:t>
      </w:r>
      <w:r>
        <w:rPr>
          <w:rFonts w:hint="eastAsia"/>
        </w:rPr>
        <w:br/>
      </w:r>
      <w:r>
        <w:rPr>
          <w:rFonts w:hint="eastAsia"/>
        </w:rPr>
        <w:t>　　图表 智慧建筑行业产业链分析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2019-2024年中国智慧建筑行业市场规模及增长情况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2019-2024年智慧建筑行业市场容量分析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2019-2024年中国智慧建筑行业产能统计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2019-2024年中国智慧建筑行业产量及增长趋势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2019-2024年中国智慧建筑市场需求量及增速统计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2025年中国智慧建筑行业需求领域分布格局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2019-2024年中国智慧建筑行业销售收入分析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2019-2024年中国智慧建筑行业盈利情况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2019-2024年中国智慧建筑行业利润总额统计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2019-2024年中国智慧建筑进口数量分析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2019-2024年中国智慧建筑进口金额分析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2019-2024年中国智慧建筑出口数量分析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2019-2024年中国智慧建筑出口金额分析</w:t>
      </w:r>
      <w:r>
        <w:rPr>
          <w:rFonts w:hint="eastAsia"/>
        </w:rPr>
        <w:br/>
      </w:r>
      <w:r>
        <w:rPr>
          <w:rFonts w:hint="eastAsia"/>
        </w:rPr>
        <w:t>　　图表 2025年中国智慧建筑进口国家及地区分析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2025年中国智慧建筑出口国家及地区分析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2019-2024年中国智慧建筑行业企业数量情况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2019-2024年中国智慧建筑行业企业平均规模情况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**地区智慧建筑市场规模及增长情况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**地区智慧建筑行业市场需求情况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**地区智慧建筑市场规模及增长情况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**地区智慧建筑行业市场需求情况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**地区智慧建筑市场规模及增长情况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**地区智慧建筑行业市场需求情况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**地区智慧建筑市场规模及增长情况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**地区智慧建筑行业市场需求情况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智慧建筑重点企业（一）基本信息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智慧建筑重点企业（一）经营情况分析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智慧建筑重点企业（一）主要经济指标情况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智慧建筑重点企业（一）盈利能力情况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智慧建筑重点企业（一）偿债能力情况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智慧建筑重点企业（一）运营能力情况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智慧建筑重点企业（一）成长能力情况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智慧建筑重点企业（二）基本信息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智慧建筑重点企业（二）经营情况分析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智慧建筑重点企业（二）主要经济指标情况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智慧建筑重点企业（二）盈利能力情况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智慧建筑重点企业（二）偿债能力情况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智慧建筑重点企业（二）运营能力情况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智慧建筑重点企业（二）成长能力情况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智慧建筑重点企业（三）基本信息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智慧建筑重点企业（三）经营情况分析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智慧建筑重点企业（三）主要经济指标情况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智慧建筑重点企业（三）盈利能力情况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智慧建筑重点企业（三）偿债能力情况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智慧建筑重点企业（三）运营能力情况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智慧建筑重点企业（三）成长能力情况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2025-2031年中国智慧建筑行业产能预测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2025-2031年中国智慧建筑行业产量预测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2025-2031年中国智慧建筑市场需求量预测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2025-2031年中国智慧建筑行业供需平衡预测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2025-2031年中国智慧建筑市场容量预测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2025-2031年中国智慧建筑市场规模预测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2025-2031年中国智慧建筑市场前景分析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2025-2031年中国智慧建筑发展趋势预测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2ac40412874823" w:history="1">
        <w:r>
          <w:rPr>
            <w:rStyle w:val="Hyperlink"/>
          </w:rPr>
          <w:t>2025-2031年中国智慧建筑行业研究分析与趋势预测报告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2ac40412874823" w:history="1">
        <w:r>
          <w:rPr>
            <w:rStyle w:val="Hyperlink"/>
          </w:rPr>
          <w:t>https://www.20087.com/8/07/ZhiHuiJianZhuDeFaZhanQuShi.html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热点：智慧建筑包括哪些方面、智慧建筑与建造、智慧工地、智慧建筑与建造专业、智能建造的发展趋势、智慧建筑与智慧城市、网络建站、智慧建筑与建造专业学什么、智慧建筑解决方案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92ec449d0c454a" w:history="1">
      <w:r>
        <w:rPr>
          <w:rStyle w:val="Hyperlink"/>
        </w:rPr>
        <w:t>2025-2031年中国智慧建筑行业研究分析与趋势预测报告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ZhiHuiJianZhuDeFaZhanQuShi.html" TargetMode="External" Id="R7b2ac404128748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ZhiHuiJianZhuDeFaZhanQuShi.html" TargetMode="External" Id="Rdd92ec449d0c45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2024-09-22T08:06:00Z</dcterms:created>
  <dcterms:modified xsi:type="dcterms:W3CDTF">2024-09-22T09:06:00Z</dcterms:modified>
  <dc:subject>2025-2031年中国智慧建筑行业研究分析与趋势预测报告</dc:subject>
  <dc:title>2025-2031年中国智慧建筑行业研究分析与趋势预测报告</dc:title>
  <cp:keywords>2025-2031年中国智慧建筑行业研究分析与趋势预测报告</cp:keywords>
  <dc:description>2025-2031年中国智慧建筑行业研究分析与趋势预测报告</dc:description>
</cp:coreProperties>
</file>