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da7cb70814c1e" w:history="1">
              <w:r>
                <w:rPr>
                  <w:rStyle w:val="Hyperlink"/>
                </w:rPr>
                <w:t>2026-2032年全球与中国柔性塑料行业现状调研及市场前景分析报告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da7cb70814c1e" w:history="1">
              <w:r>
                <w:rPr>
                  <w:rStyle w:val="Hyperlink"/>
                </w:rPr>
                <w:t>2026-2032年全球与中国柔性塑料行业现状调研及市场前景分析报告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da7cb70814c1e" w:history="1">
                <w:r>
                  <w:rPr>
                    <w:rStyle w:val="Hyperlink"/>
                  </w:rPr>
                  <w:t>https://www.20087.com/8/07/RouXingSuLiaoHangYeQianJingFenXi.html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塑料是一类具备高延展性、可弯曲与抗冲击特性的高分子材料，广泛应用于包装、消费电子、医疗器械及可穿戴设备领域。主流品类包括热塑性聚氨酯（TPU）、乙烯-醋酸乙烯共聚物（EVA）、聚烯烃弹性体（POE）及软质PVC，强调透明度、耐候性与加工适应性。在折叠屏手机保护膜、医用导管及食品软包装中，柔性塑料凭借轻量化与设计自由度优势占据关键地位。然而，部分含增塑剂体系存在迁移析出风险，且传统石油基柔性塑料回收难度大，引发环境关切。</w:t>
      </w:r>
      <w:r>
        <w:rPr>
          <w:rFonts w:hint="eastAsia"/>
        </w:rPr>
        <w:br/>
      </w:r>
      <w:r>
        <w:rPr>
          <w:rFonts w:hint="eastAsia"/>
        </w:rPr>
        <w:t>　　未来，柔性塑料将向生物基来源、可化学回收与功能集成方向演进。市场调研网认为，衣康酸、蓖麻油等可再生单体合成的生物弹性体将替代化石原料；动态共价网络（如Diels-Alder加合物）赋予材料热重塑能力，支持闭环回收。在高端应用中，导电、自修复或光致变色柔性塑料将用于柔性传感器与智能皮肤。政策层面，欧盟SUP指令推动无氟、无邻苯配方普及。长远看，柔性塑料将从“被动形变材料”升级为“主动响应介质”，在人机交互与可持续制造交叉领域，成为下一代柔性电子与绿色包装的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8da7cb70814c1e" w:history="1">
        <w:r>
          <w:rPr>
            <w:rStyle w:val="Hyperlink"/>
          </w:rPr>
          <w:t>2026-2032年全球与中国柔性塑料行业现状调研及市场前景分析报告</w:t>
        </w:r>
      </w:hyperlink>
      <w:r>
        <w:rPr>
          <w:rFonts w:hint="eastAsia"/>
        </w:rPr>
        <w:t>》，2025年柔性塑料行业市场规模达 亿元，预计2032年市场规模将达 亿元，期间年均复合增长率（CAGR）达 %。报告全面梳理了柔性塑料产业链，结合市场需求和市场规模等数据，深入剖析柔性塑料行业现状。报告详细探讨了柔性塑料市场竞争格局，重点关注重点企业及其品牌影响力，并分析了柔性塑料价格机制和细分市场特征。通过对柔性塑料技术现状及未来方向的评估，报告展望了柔性塑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按产品类型细分，全球柔性塑料市场规模2021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塑料薄膜</w:t>
      </w:r>
      <w:r>
        <w:rPr>
          <w:rFonts w:hint="eastAsia"/>
        </w:rPr>
        <w:br/>
      </w:r>
      <w:r>
        <w:rPr>
          <w:rFonts w:hint="eastAsia"/>
        </w:rPr>
        <w:t>　　　　1.3.3 塑料片材</w:t>
      </w:r>
      <w:r>
        <w:rPr>
          <w:rFonts w:hint="eastAsia"/>
        </w:rPr>
        <w:br/>
      </w:r>
      <w:r>
        <w:rPr>
          <w:rFonts w:hint="eastAsia"/>
        </w:rPr>
        <w:t>　　　　1.3.4 塑料袋材</w:t>
      </w:r>
      <w:r>
        <w:rPr>
          <w:rFonts w:hint="eastAsia"/>
        </w:rPr>
        <w:br/>
      </w:r>
      <w:r>
        <w:rPr>
          <w:rFonts w:hint="eastAsia"/>
        </w:rPr>
        <w:t>　　　　1.3.5 软袋 / 袋装制品</w:t>
      </w:r>
      <w:r>
        <w:rPr>
          <w:rFonts w:hint="eastAsia"/>
        </w:rPr>
        <w:br/>
      </w:r>
      <w:r>
        <w:rPr>
          <w:rFonts w:hint="eastAsia"/>
        </w:rPr>
        <w:t>　　　　1.3.6 卷材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产品分类，按基础材料</w:t>
      </w:r>
      <w:r>
        <w:rPr>
          <w:rFonts w:hint="eastAsia"/>
        </w:rPr>
        <w:br/>
      </w:r>
      <w:r>
        <w:rPr>
          <w:rFonts w:hint="eastAsia"/>
        </w:rPr>
        <w:t>　　　　1.4.1 按基础材料细分，全球柔性塑料市场规模2021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聚乙烯基柔性塑料</w:t>
      </w:r>
      <w:r>
        <w:rPr>
          <w:rFonts w:hint="eastAsia"/>
        </w:rPr>
        <w:br/>
      </w:r>
      <w:r>
        <w:rPr>
          <w:rFonts w:hint="eastAsia"/>
        </w:rPr>
        <w:t>　　　　1.4.3 聚丙烯基柔性塑料</w:t>
      </w:r>
      <w:r>
        <w:rPr>
          <w:rFonts w:hint="eastAsia"/>
        </w:rPr>
        <w:br/>
      </w:r>
      <w:r>
        <w:rPr>
          <w:rFonts w:hint="eastAsia"/>
        </w:rPr>
        <w:t>　　　　1.4.4 聚酯基柔性塑料</w:t>
      </w:r>
      <w:r>
        <w:rPr>
          <w:rFonts w:hint="eastAsia"/>
        </w:rPr>
        <w:br/>
      </w:r>
      <w:r>
        <w:rPr>
          <w:rFonts w:hint="eastAsia"/>
        </w:rPr>
        <w:t>　　　　1.4.5 聚酰胺基柔性塑料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产品分类，按制造工艺</w:t>
      </w:r>
      <w:r>
        <w:rPr>
          <w:rFonts w:hint="eastAsia"/>
        </w:rPr>
        <w:br/>
      </w:r>
      <w:r>
        <w:rPr>
          <w:rFonts w:hint="eastAsia"/>
        </w:rPr>
        <w:t>　　　　1.5.1 按制造工艺细分，全球柔性塑料市场规模2021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吹塑膜</w:t>
      </w:r>
      <w:r>
        <w:rPr>
          <w:rFonts w:hint="eastAsia"/>
        </w:rPr>
        <w:br/>
      </w:r>
      <w:r>
        <w:rPr>
          <w:rFonts w:hint="eastAsia"/>
        </w:rPr>
        <w:t>　　　　1.5.3 流延膜</w:t>
      </w:r>
      <w:r>
        <w:rPr>
          <w:rFonts w:hint="eastAsia"/>
        </w:rPr>
        <w:br/>
      </w:r>
      <w:r>
        <w:rPr>
          <w:rFonts w:hint="eastAsia"/>
        </w:rPr>
        <w:t>　　　　1.5.4 双向拉伸膜</w:t>
      </w:r>
      <w:r>
        <w:rPr>
          <w:rFonts w:hint="eastAsia"/>
        </w:rPr>
        <w:br/>
      </w:r>
      <w:r>
        <w:rPr>
          <w:rFonts w:hint="eastAsia"/>
        </w:rPr>
        <w:t>　　　　1.5.5 复合加工膜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产品分类，按结构层次</w:t>
      </w:r>
      <w:r>
        <w:rPr>
          <w:rFonts w:hint="eastAsia"/>
        </w:rPr>
        <w:br/>
      </w:r>
      <w:r>
        <w:rPr>
          <w:rFonts w:hint="eastAsia"/>
        </w:rPr>
        <w:t>　　　　1.6.1 按结构层次细分，全球柔性塑料市场规模2021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单层柔性塑料</w:t>
      </w:r>
      <w:r>
        <w:rPr>
          <w:rFonts w:hint="eastAsia"/>
        </w:rPr>
        <w:br/>
      </w:r>
      <w:r>
        <w:rPr>
          <w:rFonts w:hint="eastAsia"/>
        </w:rPr>
        <w:t>　　　　1.6.3 共挤柔性塑料</w:t>
      </w:r>
      <w:r>
        <w:rPr>
          <w:rFonts w:hint="eastAsia"/>
        </w:rPr>
        <w:br/>
      </w:r>
      <w:r>
        <w:rPr>
          <w:rFonts w:hint="eastAsia"/>
        </w:rPr>
        <w:t>　　　　1.6.4 复合柔性塑料</w:t>
      </w:r>
      <w:r>
        <w:rPr>
          <w:rFonts w:hint="eastAsia"/>
        </w:rPr>
        <w:br/>
      </w:r>
      <w:r>
        <w:rPr>
          <w:rFonts w:hint="eastAsia"/>
        </w:rPr>
        <w:t>　　　　1.6.5 镀层柔性塑料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按应用细分，全球柔性塑料市场规模2021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食品领域</w:t>
      </w:r>
      <w:r>
        <w:rPr>
          <w:rFonts w:hint="eastAsia"/>
        </w:rPr>
        <w:br/>
      </w:r>
      <w:r>
        <w:rPr>
          <w:rFonts w:hint="eastAsia"/>
        </w:rPr>
        <w:t>　　　　1.7.3 服装领域</w:t>
      </w:r>
      <w:r>
        <w:rPr>
          <w:rFonts w:hint="eastAsia"/>
        </w:rPr>
        <w:br/>
      </w:r>
      <w:r>
        <w:rPr>
          <w:rFonts w:hint="eastAsia"/>
        </w:rPr>
        <w:t>　　　　1.7.4 家用</w:t>
      </w:r>
      <w:r>
        <w:rPr>
          <w:rFonts w:hint="eastAsia"/>
        </w:rPr>
        <w:br/>
      </w:r>
      <w:r>
        <w:rPr>
          <w:rFonts w:hint="eastAsia"/>
        </w:rPr>
        <w:t>　　　　1.7.5 交通运输</w:t>
      </w:r>
      <w:r>
        <w:rPr>
          <w:rFonts w:hint="eastAsia"/>
        </w:rPr>
        <w:br/>
      </w:r>
      <w:r>
        <w:rPr>
          <w:rFonts w:hint="eastAsia"/>
        </w:rPr>
        <w:t>　　　　1.7.6 医疗保健</w:t>
      </w:r>
      <w:r>
        <w:rPr>
          <w:rFonts w:hint="eastAsia"/>
        </w:rPr>
        <w:br/>
      </w:r>
      <w:r>
        <w:rPr>
          <w:rFonts w:hint="eastAsia"/>
        </w:rPr>
        <w:t>　　　　1.7.7 通信/娱乐</w:t>
      </w:r>
      <w:r>
        <w:rPr>
          <w:rFonts w:hint="eastAsia"/>
        </w:rPr>
        <w:br/>
      </w:r>
      <w:r>
        <w:rPr>
          <w:rFonts w:hint="eastAsia"/>
        </w:rPr>
        <w:t>　　　　1.7.8 体育和娱乐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柔性塑料行业发展总体概况</w:t>
      </w:r>
      <w:r>
        <w:rPr>
          <w:rFonts w:hint="eastAsia"/>
        </w:rPr>
        <w:br/>
      </w:r>
      <w:r>
        <w:rPr>
          <w:rFonts w:hint="eastAsia"/>
        </w:rPr>
        <w:t>　　　　1.8.2 柔性塑料行业发展主要特点</w:t>
      </w:r>
      <w:r>
        <w:rPr>
          <w:rFonts w:hint="eastAsia"/>
        </w:rPr>
        <w:br/>
      </w:r>
      <w:r>
        <w:rPr>
          <w:rFonts w:hint="eastAsia"/>
        </w:rPr>
        <w:t>　　　　1.8.3 柔性塑料行业发展影响因素</w:t>
      </w:r>
      <w:r>
        <w:rPr>
          <w:rFonts w:hint="eastAsia"/>
        </w:rPr>
        <w:br/>
      </w:r>
      <w:r>
        <w:rPr>
          <w:rFonts w:hint="eastAsia"/>
        </w:rPr>
        <w:t>　　　　1.8.3 .1 柔性塑料有利因素</w:t>
      </w:r>
      <w:r>
        <w:rPr>
          <w:rFonts w:hint="eastAsia"/>
        </w:rPr>
        <w:br/>
      </w:r>
      <w:r>
        <w:rPr>
          <w:rFonts w:hint="eastAsia"/>
        </w:rPr>
        <w:t>　　　　1.8.3 .2 柔性塑料不利因素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全球市场，近三年柔性塑料主要企业占有率及排名（按销量）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柔性塑料主要企业在国际市场占有率（按销量，2023-2026）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2025年柔性塑料主要企业在国际市场排名（按销量）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全球市场主要企业柔性塑料销量（2023-2026）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全球市场，近三年柔性塑料主要企业占有率及排名（按收入）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柔性塑料主要企业在国际市场占有率（按收入，2023-2026）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2025年柔性塑料主要企业在国际市场排名（按收入）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全球市场主要企业柔性塑料销售收入（2023-2026）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全球市场主要企业柔性塑料销售价格（2023-2026）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中国市场，近三年柔性塑料主要企业占有率及排名（按销量）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柔性塑料主要企业在中国市场占有率（按销量，2023-2026）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2025年柔性塑料主要企业在中国市场排名（按销量）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中国市场主要企业柔性塑料销量（2023-2026）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中国市场，近三年柔性塑料主要企业占有率及排名（按收入）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柔性塑料主要企业在中国市场占有率（按收入，2023-2026）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2025年柔性塑料主要企业在中国市场排名（按收入）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中国市场主要企业柔性塑料销售收入（2023-2026）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全球主要厂商柔性塑料总部及产地分布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全球主要厂商成立时间及柔性塑料商业化日期</w:t>
      </w:r>
      <w:r>
        <w:rPr>
          <w:rFonts w:hint="eastAsia"/>
        </w:rPr>
        <w:br/>
      </w:r>
      <w:r>
        <w:rPr>
          <w:rFonts w:hint="eastAsia"/>
        </w:rPr>
        <w:t>　　2.8 全球主要厂商柔性塑料产品类型及应用</w:t>
      </w:r>
      <w:r>
        <w:rPr>
          <w:rFonts w:hint="eastAsia"/>
        </w:rPr>
        <w:br/>
      </w:r>
      <w:r>
        <w:rPr>
          <w:rFonts w:hint="eastAsia"/>
        </w:rPr>
        <w:t>　　2.9 柔性塑料行业集中度、竞争程度分析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柔性塑料行业集中度分析：2025年全球Top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全球柔性塑料第一梯队、第二梯队和第三梯队生产商（品牌）及市场份额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全球柔性塑料总体规模分析</w:t>
      </w:r>
      <w:r>
        <w:rPr>
          <w:rFonts w:hint="eastAsia"/>
        </w:rPr>
        <w:br/>
      </w:r>
      <w:r>
        <w:rPr>
          <w:rFonts w:hint="eastAsia"/>
        </w:rPr>
        <w:t>　　3.1 全球柔性塑料供需现状及预测（2021-2032）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全球柔性塑料产能、产量、产能利用率及发展趋势（2021-2032）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全球柔性塑料产量、需求量及发展趋势（2021-2032）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全球主要地区柔性塑料产量及发展趋势（2021-2032）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全球主要地区柔性塑料产量（2021-2026）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全球主要地区柔性塑料产量（2027-2032）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全球主要地区柔性塑料产量市场份额（2021-2032）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中国柔性塑料供需现状及预测（2021-2032）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中国柔性塑料产能、产量、产能利用率及发展趋势（2021-2032）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中国柔性塑料产量、市场需求量及发展趋势（2021-2032）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中国市场柔性塑料进出口（2021-2032）</w:t>
      </w:r>
      <w:r>
        <w:rPr>
          <w:rFonts w:hint="eastAsia"/>
        </w:rPr>
        <w:br/>
      </w:r>
      <w:r>
        <w:rPr>
          <w:rFonts w:hint="eastAsia"/>
        </w:rPr>
        <w:t>　　3.4 全球柔性塑料销量及销售额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全球市场柔性塑料销售额（2021-2032）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全球市场柔性塑料销量（2021-2032）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全球市场柔性塑料价格趋势（2021-2032）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全球柔性塑料主要地区分析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全球主要地区柔性塑料市场规模分析：2021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全球主要地区柔性塑料销售收入及市场份额（2021-2026）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全球主要地区柔性塑料销售收入预测（2027-2032）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全球主要地区柔性塑料销量分析：2021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全球主要地区柔性塑料销量及市场份额（2021-2026）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全球主要地区柔性塑料销量及市场份额预测（2027-2032）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北美市场柔性塑料销量、收入及增长率（2021-2032）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欧洲市场柔性塑料销量、收入及增长率（2021-2032）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中国市场柔性塑料销量、收入及增长率（2021-2032）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日本市场柔性塑料销量、收入及增长率（2021-2032）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东南亚市场柔性塑料销量、收入及增长率（2021-2032）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印度市场柔性塑料销量、收入及增长率（2021-2032）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南美市场柔性塑料销量、收入及增长率（2021-2032）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中东市场柔性塑料销量、收入及增长率（2021-2032）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不同产品类型柔性塑料分析</w:t>
      </w:r>
      <w:r>
        <w:rPr>
          <w:rFonts w:hint="eastAsia"/>
        </w:rPr>
        <w:br/>
      </w:r>
      <w:r>
        <w:rPr>
          <w:rFonts w:hint="eastAsia"/>
        </w:rPr>
        <w:t>　　6.1 全球不同产品类型柔性塑料销量（2021-2032）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全球不同产品类型柔性塑料销量及市场份额（2021-2026）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全球不同产品类型柔性塑料销量预测（2027-2032）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全球不同产品类型柔性塑料收入（2021-2032）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全球不同产品类型柔性塑料收入及市场份额（2021-2026）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全球不同产品类型柔性塑料收入预测（2027-2032）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全球不同产品类型柔性塑料价格走势（2021-2032）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中国不同产品类型柔性塑料销量（2021-2032）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中国不同产品类型柔性塑料销量及市场份额（2021-2026）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中国不同产品类型柔性塑料销量预测（2027-2032）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中国不同产品类型柔性塑料收入（2021-2032）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中国不同产品类型柔性塑料收入及市场份额（2021-2026）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中国不同产品类型柔性塑料收入预测（2027-2032）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不同应用柔性塑料分析</w:t>
      </w:r>
      <w:r>
        <w:rPr>
          <w:rFonts w:hint="eastAsia"/>
        </w:rPr>
        <w:br/>
      </w:r>
      <w:r>
        <w:rPr>
          <w:rFonts w:hint="eastAsia"/>
        </w:rPr>
        <w:t>　　7.1 全球不同应用柔性塑料销量（2021-2032）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全球不同应用柔性塑料销量及市场份额（2021-2026）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全球不同应用柔性塑料销量预测（2027-2032）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全球不同应用柔性塑料收入（2021-2032）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全球不同应用柔性塑料收入及市场份额（2021-2026）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全球不同应用柔性塑料收入预测（2027-2032）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全球不同应用柔性塑料价格走势（2021-2032）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中国不同应用柔性塑料销量（2021-2032）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中国不同应用柔性塑料销量及市场份额（2021-2026）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中国不同应用柔性塑料销量预测（2027-2032）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中国不同应用柔性塑料收入（2021-2032）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中国不同应用柔性塑料收入及市场份额（2021-2026）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中国不同应用柔性塑料收入预测（2027-2032）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柔性塑料行业发展趋势</w:t>
      </w:r>
      <w:r>
        <w:rPr>
          <w:rFonts w:hint="eastAsia"/>
        </w:rPr>
        <w:br/>
      </w:r>
      <w:r>
        <w:rPr>
          <w:rFonts w:hint="eastAsia"/>
        </w:rPr>
        <w:t>　　8.2 柔性塑料行业主要驱动因素</w:t>
      </w:r>
      <w:r>
        <w:rPr>
          <w:rFonts w:hint="eastAsia"/>
        </w:rPr>
        <w:br/>
      </w:r>
      <w:r>
        <w:rPr>
          <w:rFonts w:hint="eastAsia"/>
        </w:rPr>
        <w:t>　　8.3 柔性塑料中国企业SWOT分析</w:t>
      </w:r>
      <w:r>
        <w:rPr>
          <w:rFonts w:hint="eastAsia"/>
        </w:rPr>
        <w:br/>
      </w:r>
      <w:r>
        <w:rPr>
          <w:rFonts w:hint="eastAsia"/>
        </w:rPr>
        <w:t>　　8.4 中国柔性塑料行业政策环境分析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柔性塑料行业产业链简介</w:t>
      </w:r>
      <w:r>
        <w:rPr>
          <w:rFonts w:hint="eastAsia"/>
        </w:rPr>
        <w:br/>
      </w:r>
      <w:r>
        <w:rPr>
          <w:rFonts w:hint="eastAsia"/>
        </w:rPr>
        <w:t>　　　　9.1.1 柔性塑料行业供应链分析</w:t>
      </w:r>
      <w:r>
        <w:rPr>
          <w:rFonts w:hint="eastAsia"/>
        </w:rPr>
        <w:br/>
      </w:r>
      <w:r>
        <w:rPr>
          <w:rFonts w:hint="eastAsia"/>
        </w:rPr>
        <w:t>　　　　9.1.2 柔性塑料主要原料及供应情况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柔性塑料行业采购模式</w:t>
      </w:r>
      <w:r>
        <w:rPr>
          <w:rFonts w:hint="eastAsia"/>
        </w:rPr>
        <w:br/>
      </w:r>
      <w:r>
        <w:rPr>
          <w:rFonts w:hint="eastAsia"/>
        </w:rPr>
        <w:t>　　9.3 柔性塑料行业生产模式</w:t>
      </w:r>
      <w:r>
        <w:rPr>
          <w:rFonts w:hint="eastAsia"/>
        </w:rPr>
        <w:br/>
      </w:r>
      <w:r>
        <w:rPr>
          <w:rFonts w:hint="eastAsia"/>
        </w:rPr>
        <w:t>　　9.4 柔性塑料行业销售模式及销售渠道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按产品类型细分，全球柔性塑料市场规模2021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按基础材料细分，全球柔性塑料市场规模2021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按制造工艺细分，全球柔性塑料市场规模2021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按结构层次细分，全球柔性塑料市场规模2021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按应用细分，全球柔性塑料市场规模（CAGR）2021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柔性塑料行业发展主要特点</w:t>
      </w:r>
      <w:r>
        <w:rPr>
          <w:rFonts w:hint="eastAsia"/>
        </w:rPr>
        <w:br/>
      </w:r>
      <w:r>
        <w:rPr>
          <w:rFonts w:hint="eastAsia"/>
        </w:rPr>
        <w:t>　　表 7： 柔性塑料行业发展有利因素分析</w:t>
      </w:r>
      <w:r>
        <w:rPr>
          <w:rFonts w:hint="eastAsia"/>
        </w:rPr>
        <w:br/>
      </w:r>
      <w:r>
        <w:rPr>
          <w:rFonts w:hint="eastAsia"/>
        </w:rPr>
        <w:t>　　表 8： 柔性塑料行业发展不利因素分析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进入柔性塑料行业壁垒</w:t>
      </w:r>
      <w:r>
        <w:rPr>
          <w:rFonts w:hint="eastAsia"/>
        </w:rPr>
        <w:br/>
      </w:r>
      <w:r>
        <w:rPr>
          <w:rFonts w:hint="eastAsia"/>
        </w:rPr>
        <w:t>　　表 10： 柔性塑料主要企业在国际市场占有率（按销量，2023-2026）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2025年柔性塑料主要企业在国际市场排名（按销量）&amp;（千吨）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全球市场主要企业柔性塑料销量（2023-2026）&amp;（千吨）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13： 柔性塑料主要企业在国际市场占有率（按收入，2023-2026）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2025年柔性塑料主要企业在国际市场排名（按收入）&amp;（万元）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全球市场主要企业柔性塑料销售收入（2023-2026）&amp;（万元）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全球市场主要企业柔性塑料销售价格（2023-2026）&amp;（元/吨）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柔性塑料主要企业在中国市场占有率（按销量，2023-2026）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2025年柔性塑料主要企业在中国市场排名（按销量）&amp;（千吨）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19： 中国市场主要企业柔性塑料销量（2023-2026）&amp;（千吨）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20： 柔性塑料主要企业在中国市场占有率（按收入，2023-2026）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2025年柔性塑料主要企业在中国市场排名（按收入）&amp;（万元）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中国市场主要企业柔性塑料销售收入（2023-2026）&amp;（万元）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全球主要厂商柔性塑料总部及产地分布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全球主要厂商成立时间及柔性塑料商业化日期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全球主要厂商柔性塑料产品类型及应用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2025年全球柔性塑料主要厂商市场地位（第一梯队、第二梯队和第三梯队）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全球柔性塑料市场投资、并购等现状分析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全球主要地区柔性塑料产量增速（CAGR）：（2021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全球主要地区柔性塑料产量（2021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全球主要地区柔性塑料产量（2021-2026）&amp;（千吨）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全球主要地区柔性塑料产量（2027-2032）&amp;（千吨）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32： 全球主要地区柔性塑料产量市场份额（2021-2026）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全球主要地区柔性塑料产量市场份额（2027-2032）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中国市场柔性塑料产量、销量、进出口（2021-2026）&amp;（千吨）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35： 中国市场柔性塑料产量、销量、进出口预测（2027-2032）&amp;（千吨）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36： 全球主要地区柔性塑料销售收入增速：（2021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全球主要地区柔性塑料销售收入（2021-2026）&amp;（万元）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全球主要地区柔性塑料销售收入市场份额（2021-2026）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全球主要地区柔性塑料收入（2027-2032）&amp;（万元）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全球主要地区柔性塑料收入市场份额（2027-2032）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全球主要地区柔性塑料销量（千吨）：2021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全球主要地区柔性塑料销量（2021-2026）&amp;（千吨）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全球主要地区柔性塑料销量市场份额（2021-2026）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全球主要地区柔性塑料销量（2027-2032）&amp;（千吨）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45： 全球主要地区柔性塑料销量份额（2027-2032）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重点企业（27）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重点企业（27）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重点企业（28）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重点企业（28）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重点企业（28）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重点企业（29）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重点企业（29）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重点企业（29）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重点企业（30）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重点企业（30）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重点企业（30）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重点企业（31）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重点企业（31）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重点企业（31）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重点企业（32）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重点企业（32）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重点企业（32）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重点企业（33）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重点企业（33）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重点企业（33）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重点企业（34）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212： 重点企业（34）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213： 重点企业（34）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214：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216： 重点企业（35）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217： 重点企业（35）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218： 重点企业（35）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219：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220：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221： 重点企业（36）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222： 重点企业（36）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223： 重点企业（36）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226： 重点企业（37）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227： 重点企业（37）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228： 重点企业（37）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230：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231： 重点企业（38）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232： 重点企业（38）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233： 重点企业（38）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234：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235：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236： 重点企业（39）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237： 重点企业（39）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238： 重点企业（39）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239：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240：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241： 重点企业（40） 柔性塑料生产基地、销售区域、竞争对手及市场地位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242： 重点企业（40）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243： 重点企业（40）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244：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245：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246： 全球不同产品类型柔性塑料销量（2021-2026）&amp;（千吨）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247： 全球不同产品类型柔性塑料销量市场份额（2021-2026）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248： 全球不同产品类型柔性塑料销量预测（2027-2032）&amp;（千吨）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249： 全球市场不同产品类型柔性塑料销量市场份额预测（2027-2032）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250： 全球不同产品类型柔性塑料收入（2021-2026）&amp;（万元）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251： 全球不同产品类型柔性塑料收入市场份额（2021-2026）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252： 全球不同产品类型柔性塑料收入预测（2027-2032）&amp;（万元）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253： 全球不同产品类型柔性塑料收入市场份额预测（2027-2032）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254： 中国不同产品类型柔性塑料销量（2021-2026）&amp;（千吨）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255： 中国不同产品类型柔性塑料销量市场份额（2021-2026）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256： 中国不同产品类型柔性塑料销量预测（2027-2032）&amp;（千吨）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257： 全球市场不同产品类型柔性塑料销量市场份额预测（2027-2032）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258： 中国不同产品类型柔性塑料收入（2021-2026）&amp;（万元）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259： 中国不同产品类型柔性塑料收入市场份额（2021-2026）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260： 中国不同产品类型柔性塑料收入预测（2027-2032）&amp;（万元）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261： 中国不同产品类型柔性塑料收入市场份额预测（2027-2032）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262： 全球不同应用柔性塑料销量（2021-2026）&amp;（千吨）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263： 全球不同应用柔性塑料销量市场份额（2021-2026）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264： 全球不同应用柔性塑料销量预测（2027-2032）&amp;（千吨）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265： 全球市场不同应用柔性塑料销量市场份额预测（2027-2032）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266： 全球不同应用柔性塑料收入（2021-2026）&amp;（万元）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267： 全球不同应用柔性塑料收入市场份额（2021-2026）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268： 全球不同应用柔性塑料收入预测（2027-2032）&amp;（万元）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269： 全球不同应用柔性塑料收入市场份额预测（2027-2032）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270： 中国不同应用柔性塑料销量（2021-2026）&amp;（千吨）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271： 中国不同应用柔性塑料销量市场份额（2021-2026）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272： 中国不同应用柔性塑料销量预测（2027-2032）&amp;（千吨）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273： 中国市场不同应用柔性塑料销量市场份额预测（2027-2032）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274： 中国不同应用柔性塑料收入（2021-2026）&amp;（万元）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275： 中国不同应用柔性塑料收入市场份额（2021-2026）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276： 中国不同应用柔性塑料收入预测（2027-2032）&amp;（万元）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277： 中国不同应用柔性塑料收入市场份额预测（2027-2032）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278： 柔性塑料行业发展趋势</w:t>
      </w:r>
      <w:r>
        <w:rPr>
          <w:rFonts w:hint="eastAsia"/>
        </w:rPr>
        <w:br/>
      </w:r>
      <w:r>
        <w:rPr>
          <w:rFonts w:hint="eastAsia"/>
        </w:rPr>
        <w:t>　　表 279： 柔性塑料行业主要驱动因素</w:t>
      </w:r>
      <w:r>
        <w:rPr>
          <w:rFonts w:hint="eastAsia"/>
        </w:rPr>
        <w:br/>
      </w:r>
      <w:r>
        <w:rPr>
          <w:rFonts w:hint="eastAsia"/>
        </w:rPr>
        <w:t>　　表 280： 柔性塑料行业供应链分析</w:t>
      </w:r>
      <w:r>
        <w:rPr>
          <w:rFonts w:hint="eastAsia"/>
        </w:rPr>
        <w:br/>
      </w:r>
      <w:r>
        <w:rPr>
          <w:rFonts w:hint="eastAsia"/>
        </w:rPr>
        <w:t>　　表 281： 柔性塑料上游原料供应商</w:t>
      </w:r>
      <w:r>
        <w:rPr>
          <w:rFonts w:hint="eastAsia"/>
        </w:rPr>
        <w:br/>
      </w:r>
      <w:r>
        <w:rPr>
          <w:rFonts w:hint="eastAsia"/>
        </w:rPr>
        <w:t>　　表 282： 柔性塑料主要地区不同应用客户分析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283： 柔性塑料典型经销商</w:t>
      </w:r>
      <w:r>
        <w:rPr>
          <w:rFonts w:hint="eastAsia"/>
        </w:rPr>
        <w:br/>
      </w:r>
      <w:r>
        <w:rPr>
          <w:rFonts w:hint="eastAsia"/>
        </w:rPr>
        <w:t>　　表 284： 研究范围</w:t>
      </w:r>
      <w:r>
        <w:rPr>
          <w:rFonts w:hint="eastAsia"/>
        </w:rPr>
        <w:br/>
      </w:r>
      <w:r>
        <w:rPr>
          <w:rFonts w:hint="eastAsia"/>
        </w:rPr>
        <w:t>　　表 285：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柔性塑料产品图片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全球不同产品类型柔性塑料销售额2021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全球不同产品类型柔性塑料市场份额2025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塑料薄膜产品图片</w:t>
      </w:r>
      <w:r>
        <w:rPr>
          <w:rFonts w:hint="eastAsia"/>
        </w:rPr>
        <w:br/>
      </w:r>
      <w:r>
        <w:rPr>
          <w:rFonts w:hint="eastAsia"/>
        </w:rPr>
        <w:t>　　图 5： 塑料片材产品图片</w:t>
      </w:r>
      <w:r>
        <w:rPr>
          <w:rFonts w:hint="eastAsia"/>
        </w:rPr>
        <w:br/>
      </w:r>
      <w:r>
        <w:rPr>
          <w:rFonts w:hint="eastAsia"/>
        </w:rPr>
        <w:t>　　图 6： 塑料袋材产品图片</w:t>
      </w:r>
      <w:r>
        <w:rPr>
          <w:rFonts w:hint="eastAsia"/>
        </w:rPr>
        <w:br/>
      </w:r>
      <w:r>
        <w:rPr>
          <w:rFonts w:hint="eastAsia"/>
        </w:rPr>
        <w:t>　　图 7： 软袋 / 袋装制品产品图片</w:t>
      </w:r>
      <w:r>
        <w:rPr>
          <w:rFonts w:hint="eastAsia"/>
        </w:rPr>
        <w:br/>
      </w:r>
      <w:r>
        <w:rPr>
          <w:rFonts w:hint="eastAsia"/>
        </w:rPr>
        <w:t>　　图 8： 卷材产品图片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全球不同基础材料柔性塑料销售额2021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全球不同基础材料柔性塑料市场份额2025 &amp; 2032</w:t>
      </w:r>
      <w:r>
        <w:rPr>
          <w:rFonts w:hint="eastAsia"/>
        </w:rPr>
        <w:br/>
      </w:r>
      <w:r>
        <w:rPr>
          <w:rFonts w:hint="eastAsia"/>
        </w:rPr>
        <w:t>　　图 12： 聚乙烯基柔性塑料产品图片</w:t>
      </w:r>
      <w:r>
        <w:rPr>
          <w:rFonts w:hint="eastAsia"/>
        </w:rPr>
        <w:br/>
      </w:r>
      <w:r>
        <w:rPr>
          <w:rFonts w:hint="eastAsia"/>
        </w:rPr>
        <w:t>　　图 13： 聚丙烯基柔性塑料产品图片</w:t>
      </w:r>
      <w:r>
        <w:rPr>
          <w:rFonts w:hint="eastAsia"/>
        </w:rPr>
        <w:br/>
      </w:r>
      <w:r>
        <w:rPr>
          <w:rFonts w:hint="eastAsia"/>
        </w:rPr>
        <w:t>　　图 14： 聚酯基柔性塑料产品图片</w:t>
      </w:r>
      <w:r>
        <w:rPr>
          <w:rFonts w:hint="eastAsia"/>
        </w:rPr>
        <w:br/>
      </w:r>
      <w:r>
        <w:rPr>
          <w:rFonts w:hint="eastAsia"/>
        </w:rPr>
        <w:t>　　图 15： 聚酰胺基柔性塑料产品图片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全球不同制造工艺柔性塑料销售额2021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全球不同制造工艺柔性塑料市场份额2025 &amp; 2032</w:t>
      </w:r>
      <w:r>
        <w:rPr>
          <w:rFonts w:hint="eastAsia"/>
        </w:rPr>
        <w:br/>
      </w:r>
      <w:r>
        <w:rPr>
          <w:rFonts w:hint="eastAsia"/>
        </w:rPr>
        <w:t>　　图 19： 吹塑膜产品图片</w:t>
      </w:r>
      <w:r>
        <w:rPr>
          <w:rFonts w:hint="eastAsia"/>
        </w:rPr>
        <w:br/>
      </w:r>
      <w:r>
        <w:rPr>
          <w:rFonts w:hint="eastAsia"/>
        </w:rPr>
        <w:t>　　图 20： 流延膜产品图片</w:t>
      </w:r>
      <w:r>
        <w:rPr>
          <w:rFonts w:hint="eastAsia"/>
        </w:rPr>
        <w:br/>
      </w:r>
      <w:r>
        <w:rPr>
          <w:rFonts w:hint="eastAsia"/>
        </w:rPr>
        <w:t>　　图 21： 双向拉伸膜产品图片</w:t>
      </w:r>
      <w:r>
        <w:rPr>
          <w:rFonts w:hint="eastAsia"/>
        </w:rPr>
        <w:br/>
      </w:r>
      <w:r>
        <w:rPr>
          <w:rFonts w:hint="eastAsia"/>
        </w:rPr>
        <w:t>　　图 22： 复合加工膜产品图片</w:t>
      </w:r>
      <w:r>
        <w:rPr>
          <w:rFonts w:hint="eastAsia"/>
        </w:rPr>
        <w:br/>
      </w:r>
      <w:r>
        <w:rPr>
          <w:rFonts w:hint="eastAsia"/>
        </w:rPr>
        <w:t>　　图 23： 其他产品图片</w:t>
      </w:r>
      <w:r>
        <w:rPr>
          <w:rFonts w:hint="eastAsia"/>
        </w:rPr>
        <w:br/>
      </w:r>
      <w:r>
        <w:rPr>
          <w:rFonts w:hint="eastAsia"/>
        </w:rPr>
        <w:t>　　图 24： 全球不同结构层次柔性塑料销售额2021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全球不同结构层次柔性塑料市场份额2025 &amp; 2032</w:t>
      </w:r>
      <w:r>
        <w:rPr>
          <w:rFonts w:hint="eastAsia"/>
        </w:rPr>
        <w:br/>
      </w:r>
      <w:r>
        <w:rPr>
          <w:rFonts w:hint="eastAsia"/>
        </w:rPr>
        <w:t>　　图 26： 单层柔性塑料产品图片</w:t>
      </w:r>
      <w:r>
        <w:rPr>
          <w:rFonts w:hint="eastAsia"/>
        </w:rPr>
        <w:br/>
      </w:r>
      <w:r>
        <w:rPr>
          <w:rFonts w:hint="eastAsia"/>
        </w:rPr>
        <w:t>　　图 27： 共挤柔性塑料产品图片</w:t>
      </w:r>
      <w:r>
        <w:rPr>
          <w:rFonts w:hint="eastAsia"/>
        </w:rPr>
        <w:br/>
      </w:r>
      <w:r>
        <w:rPr>
          <w:rFonts w:hint="eastAsia"/>
        </w:rPr>
        <w:t>　　图 28： 复合柔性塑料产品图片</w:t>
      </w:r>
      <w:r>
        <w:rPr>
          <w:rFonts w:hint="eastAsia"/>
        </w:rPr>
        <w:br/>
      </w:r>
      <w:r>
        <w:rPr>
          <w:rFonts w:hint="eastAsia"/>
        </w:rPr>
        <w:t>　　图 29： 镀层柔性塑料产品图片</w:t>
      </w:r>
      <w:r>
        <w:rPr>
          <w:rFonts w:hint="eastAsia"/>
        </w:rPr>
        <w:br/>
      </w:r>
      <w:r>
        <w:rPr>
          <w:rFonts w:hint="eastAsia"/>
        </w:rPr>
        <w:t>　　图 30： 其他产品图片</w:t>
      </w:r>
      <w:r>
        <w:rPr>
          <w:rFonts w:hint="eastAsia"/>
        </w:rPr>
        <w:br/>
      </w:r>
      <w:r>
        <w:rPr>
          <w:rFonts w:hint="eastAsia"/>
        </w:rPr>
        <w:t>　　图 31：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全球不同应用柔性塑料市场份额2025 &amp; 2032</w:t>
      </w:r>
      <w:r>
        <w:rPr>
          <w:rFonts w:hint="eastAsia"/>
        </w:rPr>
        <w:br/>
      </w:r>
      <w:r>
        <w:rPr>
          <w:rFonts w:hint="eastAsia"/>
        </w:rPr>
        <w:t>　　图 33： 食品领域</w:t>
      </w:r>
      <w:r>
        <w:rPr>
          <w:rFonts w:hint="eastAsia"/>
        </w:rPr>
        <w:br/>
      </w:r>
      <w:r>
        <w:rPr>
          <w:rFonts w:hint="eastAsia"/>
        </w:rPr>
        <w:t>　　图 34： 服装领域</w:t>
      </w:r>
      <w:r>
        <w:rPr>
          <w:rFonts w:hint="eastAsia"/>
        </w:rPr>
        <w:br/>
      </w:r>
      <w:r>
        <w:rPr>
          <w:rFonts w:hint="eastAsia"/>
        </w:rPr>
        <w:t>　　图 35： 家用</w:t>
      </w:r>
      <w:r>
        <w:rPr>
          <w:rFonts w:hint="eastAsia"/>
        </w:rPr>
        <w:br/>
      </w:r>
      <w:r>
        <w:rPr>
          <w:rFonts w:hint="eastAsia"/>
        </w:rPr>
        <w:t>　　图 36： 交通运输</w:t>
      </w:r>
      <w:r>
        <w:rPr>
          <w:rFonts w:hint="eastAsia"/>
        </w:rPr>
        <w:br/>
      </w:r>
      <w:r>
        <w:rPr>
          <w:rFonts w:hint="eastAsia"/>
        </w:rPr>
        <w:t>　　图 37： 医疗保健</w:t>
      </w:r>
      <w:r>
        <w:rPr>
          <w:rFonts w:hint="eastAsia"/>
        </w:rPr>
        <w:br/>
      </w:r>
      <w:r>
        <w:rPr>
          <w:rFonts w:hint="eastAsia"/>
        </w:rPr>
        <w:t>　　图 38： 通信/娱乐</w:t>
      </w:r>
      <w:r>
        <w:rPr>
          <w:rFonts w:hint="eastAsia"/>
        </w:rPr>
        <w:br/>
      </w:r>
      <w:r>
        <w:rPr>
          <w:rFonts w:hint="eastAsia"/>
        </w:rPr>
        <w:t>　　图 39： 体育和娱乐</w:t>
      </w:r>
      <w:r>
        <w:rPr>
          <w:rFonts w:hint="eastAsia"/>
        </w:rPr>
        <w:br/>
      </w:r>
      <w:r>
        <w:rPr>
          <w:rFonts w:hint="eastAsia"/>
        </w:rPr>
        <w:t>　　图 40： 2025年全球前五大生产商柔性塑料市场份额</w:t>
      </w:r>
      <w:r>
        <w:rPr>
          <w:rFonts w:hint="eastAsia"/>
        </w:rPr>
        <w:br/>
      </w:r>
      <w:r>
        <w:rPr>
          <w:rFonts w:hint="eastAsia"/>
        </w:rPr>
        <w:t>　　图 41： 2025年全球柔性塑料第一梯队、第二梯队和第三梯队厂商及市场份额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全球柔性塑料产能、产量、产能利用率及发展趋势（2021-2032）&amp;（千吨）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全球柔性塑料产量、需求量及发展趋势（2021-2032）&amp;（千吨）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全球主要地区柔性塑料产量市场份额（2021-2032）</w:t>
      </w:r>
      <w:r>
        <w:rPr>
          <w:rFonts w:hint="eastAsia"/>
        </w:rPr>
        <w:br/>
      </w:r>
      <w:r>
        <w:rPr>
          <w:rFonts w:hint="eastAsia"/>
        </w:rPr>
        <w:t>　　图 45： 中国柔性塑料产能、产量、产能利用率及发展趋势（2021-2032）&amp;（千吨）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中国柔性塑料产量、市场需求量及发展趋势（2021-2032）&amp;（千吨）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全球柔性塑料市场销售额及增长率：（2021-2032）&amp;（万元）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全球市场柔性塑料市场规模：2021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49： 全球市场柔性塑料销量及增长率（2021-2032）&amp;（千吨）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全球市场柔性塑料价格趋势（2021-2032）&amp;（元/吨）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全球主要地区柔性塑料销售收入（2021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全球主要地区柔性塑料销售收入市场份额（2021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53： 北美市场柔性塑料销量及增长率（2021-2032）&amp;（千吨）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北美市场柔性塑料收入及增长率（2021-2032）&amp;（万元）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欧洲市场柔性塑料销量及增长率（2021-2032）&amp;（千吨）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56： 欧洲市场柔性塑料收入及增长率（2021-2032）&amp;（万元）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中国市场柔性塑料销量及增长率（2021-2032）&amp;（千吨）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58： 中国市场柔性塑料收入及增长率（2021-2032）&amp;（万元）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日本市场柔性塑料销量及增长率（2021-2032）&amp;（千吨）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60： 日本市场柔性塑料收入及增长率（2021-2032）&amp;（万元）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东南亚市场柔性塑料销量及增长率（2021-2032）&amp;（千吨）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62： 东南亚市场柔性塑料收入及增长率（2021-2032）&amp;（万元）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印度市场柔性塑料销量及增长率（2021-2032）&amp;（千吨）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64： 印度市场柔性塑料收入及增长率（2021-2032）&amp;（万元）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65： 南美市场柔性塑料销量及增长率（2021-2032）&amp;（千吨）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66： 南美市场柔性塑料收入及增长率（2021-2032）&amp;（万元）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67： 中东市场柔性塑料销量及增长率（2021-2032）&amp;（千吨）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68： 中东市场柔性塑料收入及增长率（2021-2032）&amp;（万元）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69： 全球不同产品类型柔性塑料价格走势（2021-2032）&amp;（元/吨）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70： 全球不同应用柔性塑料价格走势（2021-2032）&amp;（元/吨）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71： 柔性塑料中国企业SWOT分析</w:t>
      </w:r>
      <w:r>
        <w:rPr>
          <w:rFonts w:hint="eastAsia"/>
        </w:rPr>
        <w:br/>
      </w:r>
      <w:r>
        <w:rPr>
          <w:rFonts w:hint="eastAsia"/>
        </w:rPr>
        <w:t>　　图 72： 柔性塑料产业链</w:t>
      </w:r>
      <w:r>
        <w:rPr>
          <w:rFonts w:hint="eastAsia"/>
        </w:rPr>
        <w:br/>
      </w:r>
      <w:r>
        <w:rPr>
          <w:rFonts w:hint="eastAsia"/>
        </w:rPr>
        <w:t>　　图 73： 柔性塑料行业采购模式分析</w:t>
      </w:r>
      <w:r>
        <w:rPr>
          <w:rFonts w:hint="eastAsia"/>
        </w:rPr>
        <w:br/>
      </w:r>
      <w:r>
        <w:rPr>
          <w:rFonts w:hint="eastAsia"/>
        </w:rPr>
        <w:t>　　图 74： 柔性塑料行业生产模式</w:t>
      </w:r>
      <w:r>
        <w:rPr>
          <w:rFonts w:hint="eastAsia"/>
        </w:rPr>
        <w:br/>
      </w:r>
      <w:r>
        <w:rPr>
          <w:rFonts w:hint="eastAsia"/>
        </w:rPr>
        <w:t>　　图 75： 柔性塑料行业销售模式分析</w:t>
      </w:r>
      <w:r>
        <w:rPr>
          <w:rFonts w:hint="eastAsia"/>
        </w:rPr>
        <w:br/>
      </w:r>
      <w:r>
        <w:rPr>
          <w:rFonts w:hint="eastAsia"/>
        </w:rPr>
        <w:t>　　图 76： 关键采访目标</w:t>
      </w:r>
      <w:r>
        <w:rPr>
          <w:rFonts w:hint="eastAsia"/>
        </w:rPr>
        <w:br/>
      </w:r>
      <w:r>
        <w:rPr>
          <w:rFonts w:hint="eastAsia"/>
        </w:rPr>
        <w:t>　　图 77：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da7cb70814c1e" w:history="1">
        <w:r>
          <w:rPr>
            <w:rStyle w:val="Hyperlink"/>
          </w:rPr>
          <w:t>2026-2032年全球与中国柔性塑料行业现状调研及市场前景分析报告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da7cb70814c1e" w:history="1">
        <w:r>
          <w:rPr>
            <w:rStyle w:val="Hyperlink"/>
          </w:rPr>
          <w:t>https://www.20087.com/8/07/RouXingSuLiaoHangYeQianJingFenXi.html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热点：pvc软胶是什么材质、柔性塑料板、软胶和硅胶的区别、柔性塑料是什么材质、弹性体塑料有哪几种、柔性塑料芯片、塑料是什么做的、柔性塑料打包带编织带、柔性玻璃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ab47873a64485" w:history="1">
      <w:r>
        <w:rPr>
          <w:rStyle w:val="Hyperlink"/>
        </w:rPr>
        <w:t>2026-2032年全球与中国柔性塑料行业现状调研及市场前景分析报告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RouXingSuLiaoHangYeQianJingFenXi.html" TargetMode="External" Id="R4e8da7cb7081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RouXingSuLiaoHangYeQianJingFenXi.html" TargetMode="External" Id="R0d4ab47873a6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2026-03-30T07:35:18Z</dcterms:created>
  <dcterms:modified xsi:type="dcterms:W3CDTF">2026-03-30T08:35:18Z</dcterms:modified>
  <dc:subject>2026-2032年全球与中国柔性塑料行业现状调研及市场前景分析报告</dc:subject>
  <dc:title>2026-2032年全球与中国柔性塑料行业现状调研及市场前景分析报告</dc:title>
  <cp:keywords>2026-2032年全球与中国柔性塑料行业现状调研及市场前景分析报告</cp:keywords>
  <dc:description>2026-2032年全球与中国柔性塑料行业现状调研及市场前景分析报告</dc:description>
</cp:coreProperties>
</file>