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0d35edd154506" w:history="1">
              <w:r>
                <w:rPr>
                  <w:rStyle w:val="Hyperlink"/>
                </w:rPr>
                <w:t>中国模具制造发展现状与趋势预测报告（2025-2031年）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0d35edd154506" w:history="1">
              <w:r>
                <w:rPr>
                  <w:rStyle w:val="Hyperlink"/>
                </w:rPr>
                <w:t>中国模具制造发展现状与趋势预测报告（2025-2031年）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0d35edd154506" w:history="1">
                <w:r>
                  <w:rPr>
                    <w:rStyle w:val="Hyperlink"/>
                  </w:rPr>
                  <w:t>https://www.20087.com/8/97/MoJuZhiZaoHangYeFaZhanQuShi.html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制造行业作为制造业的基础，其发展水平直接影响着汽车、电子、家电等多个下游产业的产品质量和生产效率。近年来，随着智能制造、3D打印等先进技术的广泛应用，模具制造行业正在经历一场深刻的数字化转型。高精度、高效率的模具制造技术不仅提升了产品的一致性和稳定性，也缩短了产品上市时间。然而，行业面临着人才短缺、成本控制、技术创新等挑战。</w:t>
      </w:r>
      <w:r>
        <w:rPr>
          <w:rFonts w:hint="eastAsia"/>
        </w:rPr>
        <w:br/>
      </w:r>
      <w:r>
        <w:rPr>
          <w:rFonts w:hint="eastAsia"/>
        </w:rPr>
        <w:t>　　未来，模具制造行业将更加注重智能化和个性化。一方面，通过物联网、大数据等技术，实现模具设计、制造、维护的全生命周期管理，提升行业整体智能化水平；另一方面，针对不同行业、不同产品的特殊需求，开发定制化模具，满足市场对个性化产品的需求。此外，随着环保法规的趋严，绿色制造将成为行业发展的新趋势，推动模具材料的创新和生产工艺的优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0d35edd154506" w:history="1">
        <w:r>
          <w:rPr>
            <w:rStyle w:val="Hyperlink"/>
          </w:rPr>
          <w:t>中国模具制造发展现状与趋势预测报告（2025-2031年）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模具制造行业的市场规模、需求变化、产业链动态及区域发展格局。报告重点解读了模具制造行业竞争态势与重点企业的市场表现，并通过科学研判行业趋势与前景，揭示了模具制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模具制造行业界定</w:t>
      </w:r>
      <w:r>
        <w:rPr>
          <w:rFonts w:hint="eastAsia"/>
        </w:rPr>
        <w:br/>
      </w:r>
      <w:r>
        <w:rPr>
          <w:rFonts w:hint="eastAsia"/>
        </w:rPr>
        <w:t>　　第一节 模具制造行业定义</w:t>
      </w:r>
      <w:r>
        <w:rPr>
          <w:rFonts w:hint="eastAsia"/>
        </w:rPr>
        <w:br/>
      </w:r>
      <w:r>
        <w:rPr>
          <w:rFonts w:hint="eastAsia"/>
        </w:rPr>
        <w:t>　　第二节 模具制造行业特点分析</w:t>
      </w:r>
      <w:r>
        <w:rPr>
          <w:rFonts w:hint="eastAsia"/>
        </w:rPr>
        <w:br/>
      </w:r>
      <w:r>
        <w:rPr>
          <w:rFonts w:hint="eastAsia"/>
        </w:rPr>
        <w:t>　　第三节 模具制造产业链分析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2025年世界模具制造行业市场运行形势分析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2025年全球模具制造行业发展概况</w:t>
      </w:r>
      <w:r>
        <w:rPr>
          <w:rFonts w:hint="eastAsia"/>
        </w:rPr>
        <w:br/>
      </w:r>
      <w:r>
        <w:rPr>
          <w:rFonts w:hint="eastAsia"/>
        </w:rPr>
        <w:t>　　第二节 世界模具制造行业发展走势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二、全球模具制造行业市场分布情况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三、全球模具制造行业发展趋势分析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全球模具制造行业重点国家和区域分析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2024-2025年中国模具制造行业发展环境分析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2025年模具制造行业技术发展现状及趋势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当前我国模具制造技术发展现状</w:t>
      </w:r>
      <w:r>
        <w:rPr>
          <w:rFonts w:hint="eastAsia"/>
        </w:rPr>
        <w:br/>
      </w:r>
      <w:r>
        <w:rPr>
          <w:rFonts w:hint="eastAsia"/>
        </w:rPr>
        <w:t>　　第二节 中外模具制造技术差距及产生差距的主要原因分析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提高我国模具制造技术的对策</w:t>
      </w:r>
      <w:r>
        <w:rPr>
          <w:rFonts w:hint="eastAsia"/>
        </w:rPr>
        <w:br/>
      </w:r>
      <w:r>
        <w:rPr>
          <w:rFonts w:hint="eastAsia"/>
        </w:rPr>
        <w:t>　　第四节 我国模具制造研发、设计发展趋势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中国模具制造发展现状调研</w:t>
      </w:r>
      <w:r>
        <w:rPr>
          <w:rFonts w:hint="eastAsia"/>
        </w:rPr>
        <w:br/>
      </w:r>
      <w:r>
        <w:rPr>
          <w:rFonts w:hint="eastAsia"/>
        </w:rPr>
        <w:t>　　第一节 中国模具制造市场现状分析</w:t>
      </w:r>
      <w:r>
        <w:rPr>
          <w:rFonts w:hint="eastAsia"/>
        </w:rPr>
        <w:br/>
      </w:r>
      <w:r>
        <w:rPr>
          <w:rFonts w:hint="eastAsia"/>
        </w:rPr>
        <w:t>　　第二节 中国模具制造行业产量情况分析及预测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一、模具制造总体产能规模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三、2020-2025年中国模具制造产量统计</w:t>
      </w:r>
      <w:r>
        <w:rPr>
          <w:rFonts w:hint="eastAsia"/>
        </w:rPr>
        <w:br/>
      </w:r>
      <w:r>
        <w:rPr>
          <w:rFonts w:hint="eastAsia"/>
        </w:rPr>
        <w:t>　　　　二、模具制造生产区域分布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三、2025-2031年中国模具制造产量预测分析</w:t>
      </w:r>
      <w:r>
        <w:rPr>
          <w:rFonts w:hint="eastAsia"/>
        </w:rPr>
        <w:br/>
      </w:r>
      <w:r>
        <w:rPr>
          <w:rFonts w:hint="eastAsia"/>
        </w:rPr>
        <w:t>　　第三节 中国模具制造市场需求分析及预测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一、中国模具制造市场需求特点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二、2020-2025年中国模具制造市场需求量统计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三、2025-2031年中国模具制造市场需求量预测分析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2020-2025年中国模具制造行业进出口情况分析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一、2020-2025年中国模具制造行业进口分析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二、2020-2025年中国模具制造行业出口分析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2025-2031年中国模具制造行业进出口情况预测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一、2025-2031年中国模具制造行业进口预测分析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二、2025-2031年中国模具制造行业出口预测分析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影响模具制造行业进出口变化的主要原因分析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2020-2025年中国模具制造行业重点地区调研分析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一、中国模具制造行业重点区域市场结构调研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二、**地区模具制造市场调研分析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三、**地区模具制造市场调研分析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四、**地区模具制造市场调研分析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五、**地区模具制造市场调研分析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六、**地区模具制造市场调研分析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模具制造行业竞争格局分析</w:t>
      </w:r>
      <w:r>
        <w:rPr>
          <w:rFonts w:hint="eastAsia"/>
        </w:rPr>
        <w:br/>
      </w:r>
      <w:r>
        <w:rPr>
          <w:rFonts w:hint="eastAsia"/>
        </w:rPr>
        <w:t>　　第一节 模具制造行业集中度分析</w:t>
      </w:r>
      <w:r>
        <w:rPr>
          <w:rFonts w:hint="eastAsia"/>
        </w:rPr>
        <w:br/>
      </w:r>
      <w:r>
        <w:rPr>
          <w:rFonts w:hint="eastAsia"/>
        </w:rPr>
        <w:t>　　　　一、模具制造市场集中度分析</w:t>
      </w:r>
      <w:r>
        <w:rPr>
          <w:rFonts w:hint="eastAsia"/>
        </w:rPr>
        <w:br/>
      </w:r>
      <w:r>
        <w:rPr>
          <w:rFonts w:hint="eastAsia"/>
        </w:rPr>
        <w:t>　　　　二、模具制造企业集中度分析</w:t>
      </w:r>
      <w:r>
        <w:rPr>
          <w:rFonts w:hint="eastAsia"/>
        </w:rPr>
        <w:br/>
      </w:r>
      <w:r>
        <w:rPr>
          <w:rFonts w:hint="eastAsia"/>
        </w:rPr>
        <w:t>　　　　三、模具制造区域集中度分析</w:t>
      </w:r>
      <w:r>
        <w:rPr>
          <w:rFonts w:hint="eastAsia"/>
        </w:rPr>
        <w:br/>
      </w:r>
      <w:r>
        <w:rPr>
          <w:rFonts w:hint="eastAsia"/>
        </w:rPr>
        <w:t>　　第二节 模具制造行业主要企业竞争力分析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模具制造行业竞争格局分析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一、2025年模具制造行业竞争分析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二、2025年中外模具制造产品竞争分析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三、2020-2025年我国模具制造市场竞争分析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四、2025-2031年国内主要模具制造企业动向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模具制造行业细分产品市场调研分析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模具制造行业上游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模具制造行业下游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模具制造行业重点企业发展调研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模具制造重点企业（一）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模具制造重点企业（二）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模具制造重点企业（三）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模具制造重点企业（四）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模具制造重点企业（五）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模具制造重点企业（六）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提高模具制造企业竞争力的策略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一、提高中国模具制造企业核心竞争力的对策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二、模具制造企业提升竞争力的主要方向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三、影响模具制造企业核心竞争力的因素及提升途径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四、提高模具制造企业竞争力的策略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对我国模具制造品牌的战略思考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一、模具制造实施品牌战略的意义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三、我国模具制造企业的品牌战略</w:t>
      </w:r>
      <w:r>
        <w:rPr>
          <w:rFonts w:hint="eastAsia"/>
        </w:rPr>
        <w:br/>
      </w:r>
      <w:r>
        <w:rPr>
          <w:rFonts w:hint="eastAsia"/>
        </w:rPr>
        <w:t>　　　　四、模具制造品牌战略管理的策略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2025-2031年中国模具制造行业前景与风险预测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2025年中国模具制造市场前景分析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2025-2031年中国模具制造发展趋势预测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2025-2031年中国模具制造行业投资特性分析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一、2025-2031年中国模具制造行业进入壁垒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二、2025-2031年中国模具制造行业盈利模式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三、2025-2031年中国模具制造行业盈利因素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2025-2031年中国模具制造行业投资机会分析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一、2025-2031年中国模具制造细分市场投资机会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二、2025-2031年中国模具制造行业区域市场投资潜力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2025-2031年中国模具制造行业投资风险分析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一、2025-2031年中国模具制造行业市场竞争风险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二、2025-2031年中国模具制造行业技术风险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三、2025-2031年中国模具制造行业政策风险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四、2025-2031年中国模具制造行业进入退出风险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模具制造行业研究结论</w:t>
      </w:r>
      <w:r>
        <w:rPr>
          <w:rFonts w:hint="eastAsia"/>
        </w:rPr>
        <w:br/>
      </w:r>
      <w:r>
        <w:rPr>
          <w:rFonts w:hint="eastAsia"/>
        </w:rPr>
        <w:t>　　第二节 模具制造行业投资价值评估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 模具制造行业投资建议</w:t>
      </w:r>
      <w:r>
        <w:rPr>
          <w:rFonts w:hint="eastAsia"/>
        </w:rPr>
        <w:br/>
      </w:r>
      <w:r>
        <w:rPr>
          <w:rFonts w:hint="eastAsia"/>
        </w:rPr>
        <w:t>　　　　一、模具制造行业投资策略建议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二、模具制造行业投资方向建议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三、模具制造行业投资方式建议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模具制造行业历程</w:t>
      </w:r>
      <w:r>
        <w:rPr>
          <w:rFonts w:hint="eastAsia"/>
        </w:rPr>
        <w:br/>
      </w:r>
      <w:r>
        <w:rPr>
          <w:rFonts w:hint="eastAsia"/>
        </w:rPr>
        <w:t>　　图表 模具制造行业生命周期</w:t>
      </w:r>
      <w:r>
        <w:rPr>
          <w:rFonts w:hint="eastAsia"/>
        </w:rPr>
        <w:br/>
      </w:r>
      <w:r>
        <w:rPr>
          <w:rFonts w:hint="eastAsia"/>
        </w:rPr>
        <w:t>　　图表 模具制造行业产业链分析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2020-2025年中国模具制造行业市场规模及增长情况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2020-2025年模具制造行业市场容量分析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2020-2025年中国模具制造行业产能统计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2020-2025年中国模具制造行业产量及增长趋势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2020-2025年中国模具制造市场需求量及增速统计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2025年中国模具制造行业需求领域分布格局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2020-2025年中国模具制造行业销售收入分析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2020-2025年中国模具制造行业盈利情况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2020-2025年中国模具制造行业利润总额统计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2020-2025年中国模具制造进口数量分析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2020-2025年中国模具制造进口金额分析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2020-2025年中国模具制造出口数量分析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2020-2025年中国模具制造出口金额分析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2025年中国模具制造进口国家及地区分析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2020-2025年中国模具制造行业企业数量情况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2020-2025年中国模具制造行业企业平均规模情况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模具制造企业信息</w:t>
      </w:r>
      <w:r>
        <w:rPr>
          <w:rFonts w:hint="eastAsia"/>
        </w:rPr>
        <w:br/>
      </w:r>
      <w:r>
        <w:rPr>
          <w:rFonts w:hint="eastAsia"/>
        </w:rPr>
        <w:t>　　图表 模具制造企业经营情况分析</w:t>
      </w:r>
      <w:r>
        <w:rPr>
          <w:rFonts w:hint="eastAsia"/>
        </w:rPr>
        <w:br/>
      </w:r>
      <w:r>
        <w:rPr>
          <w:rFonts w:hint="eastAsia"/>
        </w:rPr>
        <w:t>　　图表 模具制造重点企业（三）主要经济指标情况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2025-2031年中国模具制造行业供需平衡预测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2025-2031年中国模具制造行业市场规模预测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2025-2031年中国模具制造市场前景分析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2025-2031年中国模具制造发展趋势预测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0d35edd154506" w:history="1">
        <w:r>
          <w:rPr>
            <w:rStyle w:val="Hyperlink"/>
          </w:rPr>
          <w:t>中国模具制造发展现状与趋势预测报告（2025-2031年）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0d35edd154506" w:history="1">
        <w:r>
          <w:rPr>
            <w:rStyle w:val="Hyperlink"/>
          </w:rPr>
          <w:t>https://www.20087.com/8/97/MoJuZhiZaoHangYeFaZhanQuShi.html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热点：模具制造设备有哪些、模具制造期刊、模具厂是做什么的、模具制造合同协议、模具学徒一般要学多久、模具制造流程、模具设计与制造论文、模具制造流程是哪些?、模板制作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df6461e494ace" w:history="1">
      <w:r>
        <w:rPr>
          <w:rStyle w:val="Hyperlink"/>
        </w:rPr>
        <w:t>中国模具制造发展现状与趋势预测报告（2025-2031年）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MoJuZhiZaoHangYeFaZhanQuShi.html" TargetMode="External" Id="Ra910d35edd15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MoJuZhiZaoHangYeFaZhanQuShi.html" TargetMode="External" Id="Ra51df6461e49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2024-11-05T01:30:00Z</dcterms:created>
  <dcterms:modified xsi:type="dcterms:W3CDTF">2024-11-05T02:30:00Z</dcterms:modified>
  <dc:subject>中国模具制造发展现状与趋势预测报告（2025-2031年）</dc:subject>
  <dc:title>中国模具制造发展现状与趋势预测报告（2025-2031年）</dc:title>
  <cp:keywords>中国模具制造发展现状与趋势预测报告（2025-2031年）</cp:keywords>
  <dc:description>中国模具制造发展现状与趋势预测报告（2025-2031年）</dc:description>
</cp:coreProperties>
</file>