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2e1bf067da4558" w:history="1">
              <w:r>
                <w:rPr>
                  <w:rStyle w:val="Hyperlink"/>
                </w:rPr>
                <w:t>2026-2032年全球与中国气体灭火系统发展现状及行业前景分析报告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2e1bf067da4558" w:history="1">
              <w:r>
                <w:rPr>
                  <w:rStyle w:val="Hyperlink"/>
                </w:rPr>
                <w:t>2026-2032年全球与中国气体灭火系统发展现状及行业前景分析报告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2e1bf067da4558" w:history="1">
                <w:r>
                  <w:rPr>
                    <w:rStyle w:val="Hyperlink"/>
                  </w:rPr>
                  <w:t>https://www.20087.com/8/17/QiTiMieHuoXiTongDeQianJing.html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体灭火系统是一种高效、洁净的自动灭火装置，广泛应用于数据中心、通信机房、档案馆、博物馆、变电站等对设备安全与环境洁净度要求较高的场所。目前，主流气体灭火系统包括七氟丙烷、IG541、二氧化碳、FM200等类型，具备灭火效率高、响应速度快、不导电、不留残渣等优势。随着信息化与智能化建设的推进，气体灭火系统在高密度电子设备场所的应用日益广泛。目前，系统已实现与火灾报警系统、联动控制设备的高度集成，支持远程监控、自动报警、联动排风等功能，提升了整体消防系统的智能化水平。然而，气体灭火系统在设计、安装、维护等方面仍存在技术门槛较高、系统成本较大等问题，影响其在中小场所中的普及。此外，部分气体灭火剂对环境影响较大，推动行业向环保型替代气体方向发展。</w:t>
      </w:r>
      <w:r>
        <w:rPr>
          <w:rFonts w:hint="eastAsia"/>
        </w:rPr>
        <w:br/>
      </w:r>
      <w:r>
        <w:rPr>
          <w:rFonts w:hint="eastAsia"/>
        </w:rPr>
        <w:t>　　未来，气体灭火系统将朝着高效环保、智能化、模块化方向持续升级。市场调研网认为，随着新型环保灭火剂的研发，如惰性气体混合物、氢氟碳化物替代品等，系统在灭火效率与环境友好性之间将实现更好平衡。同时，智能控制技术的引入将提升系统的实时监测与动态响应能力，通过数据分析、远程管理、自动诊断等功能，提高系统运行效率与维护便捷性。模块化设计将增强系统的可扩展性与安装灵活性，适应不同规模与类型的防护区域需求。此外，随着“智慧消防”理念的推广，气体灭火系统将更加紧密地融入整体建筑安全管理系统，实现与楼宇自动化、安防监控、应急指挥等系统的协同联动。整体来看，气体灭火系统将在技术创新与环保导向的双重驱动下，持续优化其在现代消防体系中的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42e1bf067da4558" w:history="1">
        <w:r>
          <w:rPr>
            <w:rStyle w:val="Hyperlink"/>
          </w:rPr>
          <w:t>2026-2032年全球与中国气体灭火系统发展现状及行业前景分析报告</w:t>
        </w:r>
      </w:hyperlink>
      <w:r>
        <w:rPr>
          <w:rFonts w:hint="eastAsia"/>
        </w:rPr>
        <w:t>》，2025年气体灭火系统行业市场规模达 亿元，预计2032年市场规模将达 亿元，期间年均复合增长率（CAGR）达 %。报告依托多年行业监测数据，结合气体灭火系统行业现状与未来前景，系统分析了气体灭火系统市场需求、市场规模、产业链结构、价格机制及细分市场特征。报告对气体灭火系统市场前景进行了客观评估，预测了气体灭火系统行业发展趋势，并详细解读了品牌竞争格局、市场集中度及重点企业的运营表现。此外，报告通过SWOT分析识别了气体灭火系统行业机遇与潜在风险，为投资者和决策者提供了科学、规范的战略建议，助力把握气体灭火系统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按产品类型细分，全球气体灭火系统市场规模2021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二氧化碳（CO2）灭火系统</w:t>
      </w:r>
      <w:r>
        <w:rPr>
          <w:rFonts w:hint="eastAsia"/>
        </w:rPr>
        <w:br/>
      </w:r>
      <w:r>
        <w:rPr>
          <w:rFonts w:hint="eastAsia"/>
        </w:rPr>
        <w:t>　　　　1.3.3 化学清洁剂灭火系统</w:t>
      </w:r>
      <w:r>
        <w:rPr>
          <w:rFonts w:hint="eastAsia"/>
        </w:rPr>
        <w:br/>
      </w:r>
      <w:r>
        <w:rPr>
          <w:rFonts w:hint="eastAsia"/>
        </w:rPr>
        <w:t>　　　　1.3.4 惰性气体灭火系统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按应用细分，全球气体灭火系统市场规模2021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公共建筑</w:t>
      </w:r>
      <w:r>
        <w:rPr>
          <w:rFonts w:hint="eastAsia"/>
        </w:rPr>
        <w:br/>
      </w:r>
      <w:r>
        <w:rPr>
          <w:rFonts w:hint="eastAsia"/>
        </w:rPr>
        <w:t>　　　　1.4.3 工厂</w:t>
      </w:r>
      <w:r>
        <w:rPr>
          <w:rFonts w:hint="eastAsia"/>
        </w:rPr>
        <w:br/>
      </w:r>
      <w:r>
        <w:rPr>
          <w:rFonts w:hint="eastAsia"/>
        </w:rPr>
        <w:t>　　　　1.4.4 能源行业</w:t>
      </w:r>
      <w:r>
        <w:rPr>
          <w:rFonts w:hint="eastAsia"/>
        </w:rPr>
        <w:br/>
      </w:r>
      <w:r>
        <w:rPr>
          <w:rFonts w:hint="eastAsia"/>
        </w:rPr>
        <w:t>　　　　1.4.5 IT和通讯</w:t>
      </w:r>
      <w:r>
        <w:rPr>
          <w:rFonts w:hint="eastAsia"/>
        </w:rPr>
        <w:br/>
      </w:r>
      <w:r>
        <w:rPr>
          <w:rFonts w:hint="eastAsia"/>
        </w:rPr>
        <w:t>　　　　1.4.6 火车</w:t>
      </w:r>
      <w:r>
        <w:rPr>
          <w:rFonts w:hint="eastAsia"/>
        </w:rPr>
        <w:br/>
      </w:r>
      <w:r>
        <w:rPr>
          <w:rFonts w:hint="eastAsia"/>
        </w:rPr>
        <w:t>　　　　1.4.7 地铁</w:t>
      </w:r>
      <w:r>
        <w:rPr>
          <w:rFonts w:hint="eastAsia"/>
        </w:rPr>
        <w:br/>
      </w:r>
      <w:r>
        <w:rPr>
          <w:rFonts w:hint="eastAsia"/>
        </w:rPr>
        <w:t>　　　　1.4.8 邮轮</w:t>
      </w:r>
      <w:r>
        <w:rPr>
          <w:rFonts w:hint="eastAsia"/>
        </w:rPr>
        <w:br/>
      </w:r>
      <w:r>
        <w:rPr>
          <w:rFonts w:hint="eastAsia"/>
        </w:rPr>
        <w:t>　　　　1.4.9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气体灭火系统行业发展总体概况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气体灭火系统行业发展主要特点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气体灭火系统行业发展影响因素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气体灭火系统有利因素</w:t>
      </w:r>
      <w:r>
        <w:rPr>
          <w:rFonts w:hint="eastAsia"/>
        </w:rPr>
        <w:br/>
      </w:r>
      <w:r>
        <w:rPr>
          <w:rFonts w:hint="eastAsia"/>
        </w:rPr>
        <w:t>　　　　1.5.3 .2 气体灭火系统不利因素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全球市场，近三年气体灭火系统主要企业占有率及排名（按销量）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气体灭火系统主要企业在国际市场占有率（按销量，2023-2026）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2025年气体灭火系统主要企业在国际市场排名（按销量）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全球市场主要企业气体灭火系统销量（2023-2026）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全球市场，近三年气体灭火系统主要企业占有率及排名（按收入）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气体灭火系统主要企业在国际市场占有率（按收入，2023-2026）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2025年气体灭火系统主要企业在国际市场排名（按收入）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全球市场主要企业气体灭火系统销售收入（2023-2026）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全球市场主要企业气体灭火系统销售价格（2023-2026）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中国市场，近三年气体灭火系统主要企业占有率及排名（按销量）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气体灭火系统主要企业在中国市场占有率（按销量，2023-2026）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2025年气体灭火系统主要企业在中国市场排名（按销量）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中国市场主要企业气体灭火系统销量（2023-2026）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中国市场，近三年气体灭火系统主要企业占有率及排名（按收入）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气体灭火系统主要企业在中国市场占有率（按收入，2023-2026）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2025年气体灭火系统主要企业在中国市场排名（按收入）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中国市场主要企业气体灭火系统销售收入（2023-2026）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全球主要厂商气体灭火系统总部及产地分布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全球主要厂商成立时间及气体灭火系统商业化日期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全球主要厂商气体灭火系统产品类型及应用</w:t>
      </w:r>
      <w:r>
        <w:rPr>
          <w:rFonts w:hint="eastAsia"/>
        </w:rPr>
        <w:br/>
      </w:r>
      <w:r>
        <w:rPr>
          <w:rFonts w:hint="eastAsia"/>
        </w:rPr>
        <w:t>　　2.9 气体灭火系统行业集中度、竞争程度分析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气体灭火系统行业集中度分析：2025年全球Top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全球气体灭火系统第一梯队、第二梯队和第三梯队生产商（品牌）及市场份额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全球气体灭火系统总体规模分析</w:t>
      </w:r>
      <w:r>
        <w:rPr>
          <w:rFonts w:hint="eastAsia"/>
        </w:rPr>
        <w:br/>
      </w:r>
      <w:r>
        <w:rPr>
          <w:rFonts w:hint="eastAsia"/>
        </w:rPr>
        <w:t>　　3.1 全球气体灭火系统供需现状及预测（2021-2032）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全球气体灭火系统产能、产量、产能利用率及发展趋势（2021-2032）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全球气体灭火系统产量、需求量及发展趋势（2021-2032）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全球主要地区气体灭火系统产量及发展趋势（2021-2032）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全球主要地区气体灭火系统产量（2021-2026）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全球主要地区气体灭火系统产量（2027-2032）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全球主要地区气体灭火系统产量市场份额（2021-2032）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中国气体灭火系统供需现状及预测（2021-2032）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中国气体灭火系统产能、产量、产能利用率及发展趋势（2021-2032）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中国气体灭火系统产量、市场需求量及发展趋势（2021-2032）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中国市场气体灭火系统进出口（2021-2032）</w:t>
      </w:r>
      <w:r>
        <w:rPr>
          <w:rFonts w:hint="eastAsia"/>
        </w:rPr>
        <w:br/>
      </w:r>
      <w:r>
        <w:rPr>
          <w:rFonts w:hint="eastAsia"/>
        </w:rPr>
        <w:t>　　3.4 全球气体灭火系统销量及销售额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全球市场气体灭火系统销售额（2021-2032）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全球市场气体灭火系统价格趋势（2021-2032）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全球气体灭火系统主要地区分析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全球主要地区气体灭火系统市场规模分析：2021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全球主要地区气体灭火系统销售收入及市场份额（2021-2026）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全球主要地区气体灭火系统销售收入预测（2027-2032）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全球主要地区气体灭火系统销量分析：2021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全球主要地区气体灭火系统销量及市场份额预测（2027-2032）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中东市场气体灭火系统销量、收入及增长率（2021-2032）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气体灭火系统销量、收入、价格及毛利率（2021-2026）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不同产品类型气体灭火系统分析</w:t>
      </w:r>
      <w:r>
        <w:rPr>
          <w:rFonts w:hint="eastAsia"/>
        </w:rPr>
        <w:br/>
      </w:r>
      <w:r>
        <w:rPr>
          <w:rFonts w:hint="eastAsia"/>
        </w:rPr>
        <w:t>　　6.1 全球不同产品类型气体灭火系统销量（2021-2032）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全球不同产品类型气体灭火系统收入预测（2027-2032）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全球不同产品类型气体灭火系统价格走势（2021-2032）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中国不同产品类型气体灭火系统收入预测（2027-2032）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不同应用气体灭火系统分析</w:t>
      </w:r>
      <w:r>
        <w:rPr>
          <w:rFonts w:hint="eastAsia"/>
        </w:rPr>
        <w:br/>
      </w:r>
      <w:r>
        <w:rPr>
          <w:rFonts w:hint="eastAsia"/>
        </w:rPr>
        <w:t>　　7.1 全球不同应用气体灭火系统销量（2021-2032）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全球不同应用气体灭火系统收入预测（2027-2032）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全球不同应用气体灭火系统价格走势（2021-2032）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中国不同应用气体灭火系统销量（2021-2032）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中国不同应用气体灭火系统销量及市场份额（2021-2026）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中国不同应用气体灭火系统销量预测（2027-2032）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中国不同应用气体灭火系统收入（2021-2032）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中国不同应用气体灭火系统收入及市场份额（2021-2026）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中国不同应用气体灭火系统收入预测（2027-2032）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气体灭火系统行业发展趋势</w:t>
      </w:r>
      <w:r>
        <w:rPr>
          <w:rFonts w:hint="eastAsia"/>
        </w:rPr>
        <w:br/>
      </w:r>
      <w:r>
        <w:rPr>
          <w:rFonts w:hint="eastAsia"/>
        </w:rPr>
        <w:t>　　8.2 气体灭火系统行业主要驱动因素</w:t>
      </w:r>
      <w:r>
        <w:rPr>
          <w:rFonts w:hint="eastAsia"/>
        </w:rPr>
        <w:br/>
      </w:r>
      <w:r>
        <w:rPr>
          <w:rFonts w:hint="eastAsia"/>
        </w:rPr>
        <w:t>　　8.3 气体灭火系统中国企业SWOT分析</w:t>
      </w:r>
      <w:r>
        <w:rPr>
          <w:rFonts w:hint="eastAsia"/>
        </w:rPr>
        <w:br/>
      </w:r>
      <w:r>
        <w:rPr>
          <w:rFonts w:hint="eastAsia"/>
        </w:rPr>
        <w:t>　　8.4 中国气体灭火系统行业政策环境分析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气体灭火系统行业产业链简介</w:t>
      </w:r>
      <w:r>
        <w:rPr>
          <w:rFonts w:hint="eastAsia"/>
        </w:rPr>
        <w:br/>
      </w:r>
      <w:r>
        <w:rPr>
          <w:rFonts w:hint="eastAsia"/>
        </w:rPr>
        <w:t>　　　　9.1.1 气体灭火系统行业供应链分析</w:t>
      </w:r>
      <w:r>
        <w:rPr>
          <w:rFonts w:hint="eastAsia"/>
        </w:rPr>
        <w:br/>
      </w:r>
      <w:r>
        <w:rPr>
          <w:rFonts w:hint="eastAsia"/>
        </w:rPr>
        <w:t>　　　　9.1.2 气体灭火系统主要原料及供应情况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气体灭火系统行业采购模式</w:t>
      </w:r>
      <w:r>
        <w:rPr>
          <w:rFonts w:hint="eastAsia"/>
        </w:rPr>
        <w:br/>
      </w:r>
      <w:r>
        <w:rPr>
          <w:rFonts w:hint="eastAsia"/>
        </w:rPr>
        <w:t>　　9.3 气体灭火系统行业生产模式</w:t>
      </w:r>
      <w:r>
        <w:rPr>
          <w:rFonts w:hint="eastAsia"/>
        </w:rPr>
        <w:br/>
      </w:r>
      <w:r>
        <w:rPr>
          <w:rFonts w:hint="eastAsia"/>
        </w:rPr>
        <w:t>　　9.4 气体灭火系统行业销售模式及销售渠道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按产品类型细分，全球气体灭火系统市场规模2021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按应用细分，全球气体灭火系统市场规模（CAGR）2021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气体灭火系统行业发展主要特点</w:t>
      </w:r>
      <w:r>
        <w:rPr>
          <w:rFonts w:hint="eastAsia"/>
        </w:rPr>
        <w:br/>
      </w:r>
      <w:r>
        <w:rPr>
          <w:rFonts w:hint="eastAsia"/>
        </w:rPr>
        <w:t>　　表 4： 气体灭火系统行业发展有利因素分析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气体灭火系统行业发展不利因素分析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进入气体灭火系统行业壁垒</w:t>
      </w:r>
      <w:r>
        <w:rPr>
          <w:rFonts w:hint="eastAsia"/>
        </w:rPr>
        <w:br/>
      </w:r>
      <w:r>
        <w:rPr>
          <w:rFonts w:hint="eastAsia"/>
        </w:rPr>
        <w:t>　　表 7： 气体灭火系统主要企业在国际市场占有率（按销量，2023-2026）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2025年气体灭火系统主要企业在国际市场排名（按销量）&amp;（套）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9： 全球市场主要企业气体灭火系统销量（2023-2026）&amp;（套）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10： 气体灭火系统主要企业在国际市场占有率（按收入，2023-2026）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2025年气体灭火系统主要企业在国际市场排名（按收入）&amp;（万元）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全球市场主要企业气体灭火系统销售收入（2023-2026）&amp;（万元）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全球市场主要企业气体灭火系统销售价格（2023-2026）&amp;（元/套）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气体灭火系统主要企业在中国市场占有率（按销量，2023-2026）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2025年气体灭火系统主要企业在中国市场排名（按销量）&amp;（套）</w:t>
      </w:r>
      <w:r>
        <w:rPr>
          <w:rFonts w:hint="eastAsia"/>
        </w:rPr>
        <w:br/>
      </w:r>
      <w:r>
        <w:rPr>
          <w:rFonts w:hint="eastAsia"/>
        </w:rPr>
        <w:t>　　表 16： 中国市场主要企业气体灭火系统销量（2023-2026）&amp;（套）</w:t>
      </w:r>
      <w:r>
        <w:rPr>
          <w:rFonts w:hint="eastAsia"/>
        </w:rPr>
        <w:br/>
      </w:r>
      <w:r>
        <w:rPr>
          <w:rFonts w:hint="eastAsia"/>
        </w:rPr>
        <w:t>　　表 17： 气体灭火系统主要企业在中国市场占有率（按收入，2023-2026）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2025年气体灭火系统主要企业在中国市场排名（按收入）&amp;（万元）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中国市场主要企业气体灭火系统销售收入（2023-2026）&amp;（万元）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全球主要厂商气体灭火系统总部及产地分布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全球主要厂商成立时间及气体灭火系统商业化日期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全球主要厂商气体灭火系统产品类型及应用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2025年全球气体灭火系统主要厂商市场地位（第一梯队、第二梯队和第三梯队）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全球气体灭火系统市场投资、并购等现状分析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全球主要地区气体灭火系统产量增速（CAGR）：（2021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26： 全球主要地区气体灭火系统产量（2021 VS 2025 VS 2032）&amp;（套）</w:t>
      </w:r>
      <w:r>
        <w:rPr>
          <w:rFonts w:hint="eastAsia"/>
        </w:rPr>
        <w:br/>
      </w:r>
      <w:r>
        <w:rPr>
          <w:rFonts w:hint="eastAsia"/>
        </w:rPr>
        <w:t>　　表 27： 全球主要地区气体灭火系统产量（2021-2026）&amp;（套）</w:t>
      </w:r>
      <w:r>
        <w:rPr>
          <w:rFonts w:hint="eastAsia"/>
        </w:rPr>
        <w:br/>
      </w:r>
      <w:r>
        <w:rPr>
          <w:rFonts w:hint="eastAsia"/>
        </w:rPr>
        <w:t>　　表 28： 全球主要地区气体灭火系统产量（2027-2032）&amp;（套）</w:t>
      </w:r>
      <w:r>
        <w:rPr>
          <w:rFonts w:hint="eastAsia"/>
        </w:rPr>
        <w:br/>
      </w:r>
      <w:r>
        <w:rPr>
          <w:rFonts w:hint="eastAsia"/>
        </w:rPr>
        <w:t>　　表 29： 全球主要地区气体灭火系统产量市场份额（2021-2026）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全球主要地区气体灭火系统产量市场份额（2027-2032）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中国市场气体灭火系统产量、销量、进出口（2021-2026）&amp;（套）</w:t>
      </w:r>
      <w:r>
        <w:rPr>
          <w:rFonts w:hint="eastAsia"/>
        </w:rPr>
        <w:br/>
      </w:r>
      <w:r>
        <w:rPr>
          <w:rFonts w:hint="eastAsia"/>
        </w:rPr>
        <w:t>　　表 32： 中国市场气体灭火系统产量、销量、进出口预测（2027-2032）&amp;（套）</w:t>
      </w:r>
      <w:r>
        <w:rPr>
          <w:rFonts w:hint="eastAsia"/>
        </w:rPr>
        <w:br/>
      </w:r>
      <w:r>
        <w:rPr>
          <w:rFonts w:hint="eastAsia"/>
        </w:rPr>
        <w:t>　　表 33： 全球主要地区气体灭火系统销售收入增速：（2021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全球主要地区气体灭火系统销售收入（2021-2026）&amp;（万元）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全球主要地区气体灭火系统销售收入市场份额（2021-2026）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全球主要地区气体灭火系统收入（2027-2032）&amp;（万元）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全球主要地区气体灭火系统收入市场份额（2027-2032）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全球主要地区气体灭火系统销量（套）：2021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全球主要地区气体灭火系统销量（2021-2026）&amp;（套）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40： 全球主要地区气体灭火系统销量市场份额（2021-2026）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全球主要地区气体灭火系统销量（2027-2032）&amp;（套）</w:t>
      </w:r>
      <w:r>
        <w:rPr>
          <w:rFonts w:hint="eastAsia"/>
        </w:rPr>
        <w:br/>
      </w:r>
      <w:r>
        <w:rPr>
          <w:rFonts w:hint="eastAsia"/>
        </w:rPr>
        <w:t>　　表 42： 全球主要地区气体灭火系统销量份额（2027-2032）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气体灭火系统生产基地、销售区域、竞争对手及市场地位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气体灭火系统产品规格、参数及市场应用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气体灭火系统销量（套）、收入（万元）、价格（元/套）及毛利率（2021-2026）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全球不同产品类型气体灭火系统销量（2021-2026）&amp;（套）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139： 全球不同产品类型气体灭火系统销量市场份额（2021-2026）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全球不同产品类型气体灭火系统销量预测（2027-2032）&amp;（套）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141： 全球市场不同产品类型气体灭火系统销量市场份额预测（2027-2032）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全球不同产品类型气体灭火系统收入（2021-2026）&amp;（万元）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全球不同产品类型气体灭火系统收入市场份额（2021-2026）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144： 全球不同产品类型气体灭火系统收入预测（2027-2032）&amp;（万元）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145： 全球不同产品类型气体灭火系统收入市场份额预测（2027-2032）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中国不同产品类型气体灭火系统销量（2021-2026）&amp;（套）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147： 中国不同产品类型气体灭火系统销量市场份额（2021-2026）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中国不同产品类型气体灭火系统销量预测（2027-2032）&amp;（套）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149： 全球市场不同产品类型气体灭火系统销量市场份额预测（2027-2032）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中国不同产品类型气体灭火系统收入（2021-2026）&amp;（万元）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中国不同产品类型气体灭火系统收入市场份额（2021-2026）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152： 中国不同产品类型气体灭火系统收入预测（2027-2032）&amp;（万元）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153： 中国不同产品类型气体灭火系统收入市场份额预测（2027-2032）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154： 全球不同应用气体灭火系统销量（2021-2026）&amp;（套）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155： 全球不同应用气体灭火系统销量市场份额（2021-2026）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156： 全球不同应用气体灭火系统销量预测（2027-2032）&amp;（套）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157： 全球市场不同应用气体灭火系统销量市场份额预测（2027-2032）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158： 全球不同应用气体灭火系统收入（2021-2026）&amp;（万元）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159： 全球不同应用气体灭火系统收入市场份额（2021-2026）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全球不同应用气体灭火系统收入预测（2027-2032）&amp;（万元）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161： 全球不同应用气体灭火系统收入市场份额预测（2027-2032）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中国不同应用气体灭火系统销量（2021-2026）&amp;（套）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163： 中国不同应用气体灭火系统销量市场份额（2021-2026）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164： 中国不同应用气体灭火系统销量预测（2027-2032）&amp;（套）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165： 中国市场不同应用气体灭火系统销量市场份额预测（2027-2032）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中国不同应用气体灭火系统收入（2021-2026）&amp;（万元）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167： 中国不同应用气体灭火系统收入市场份额（2021-2026）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中国不同应用气体灭火系统收入预测（2027-2032）&amp;（万元）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169： 中国不同应用气体灭火系统收入市场份额预测（2027-2032）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气体灭火系统行业发展趋势</w:t>
      </w:r>
      <w:r>
        <w:rPr>
          <w:rFonts w:hint="eastAsia"/>
        </w:rPr>
        <w:br/>
      </w:r>
      <w:r>
        <w:rPr>
          <w:rFonts w:hint="eastAsia"/>
        </w:rPr>
        <w:t>　　表 171： 气体灭火系统行业主要驱动因素</w:t>
      </w:r>
      <w:r>
        <w:rPr>
          <w:rFonts w:hint="eastAsia"/>
        </w:rPr>
        <w:br/>
      </w:r>
      <w:r>
        <w:rPr>
          <w:rFonts w:hint="eastAsia"/>
        </w:rPr>
        <w:t>　　表 172： 气体灭火系统行业供应链分析</w:t>
      </w:r>
      <w:r>
        <w:rPr>
          <w:rFonts w:hint="eastAsia"/>
        </w:rPr>
        <w:br/>
      </w:r>
      <w:r>
        <w:rPr>
          <w:rFonts w:hint="eastAsia"/>
        </w:rPr>
        <w:t>　　表 173： 气体灭火系统上游原料供应商</w:t>
      </w:r>
      <w:r>
        <w:rPr>
          <w:rFonts w:hint="eastAsia"/>
        </w:rPr>
        <w:br/>
      </w:r>
      <w:r>
        <w:rPr>
          <w:rFonts w:hint="eastAsia"/>
        </w:rPr>
        <w:t>　　表 174： 气体灭火系统主要地区不同应用客户分析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175： 气体灭火系统典型经销商</w:t>
      </w:r>
      <w:r>
        <w:rPr>
          <w:rFonts w:hint="eastAsia"/>
        </w:rPr>
        <w:br/>
      </w:r>
      <w:r>
        <w:rPr>
          <w:rFonts w:hint="eastAsia"/>
        </w:rPr>
        <w:t>　　表 176： 研究范围</w:t>
      </w:r>
      <w:r>
        <w:rPr>
          <w:rFonts w:hint="eastAsia"/>
        </w:rPr>
        <w:br/>
      </w:r>
      <w:r>
        <w:rPr>
          <w:rFonts w:hint="eastAsia"/>
        </w:rPr>
        <w:t>　　表 177：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气体灭火系统产品图片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全球不同产品类型气体灭火系统销售额2021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全球不同产品类型气体灭火系统市场份额2025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二氧化碳（CO2）灭火系统产品图片</w:t>
      </w:r>
      <w:r>
        <w:rPr>
          <w:rFonts w:hint="eastAsia"/>
        </w:rPr>
        <w:br/>
      </w:r>
      <w:r>
        <w:rPr>
          <w:rFonts w:hint="eastAsia"/>
        </w:rPr>
        <w:t>　　图 5： 化学清洁剂灭火系统产品图片</w:t>
      </w:r>
      <w:r>
        <w:rPr>
          <w:rFonts w:hint="eastAsia"/>
        </w:rPr>
        <w:br/>
      </w:r>
      <w:r>
        <w:rPr>
          <w:rFonts w:hint="eastAsia"/>
        </w:rPr>
        <w:t>　　图 6： 惰性气体灭火系统产品图片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全球不同应用气体灭火系统市场份额2025 &amp; 2032</w:t>
      </w:r>
      <w:r>
        <w:rPr>
          <w:rFonts w:hint="eastAsia"/>
        </w:rPr>
        <w:br/>
      </w:r>
      <w:r>
        <w:rPr>
          <w:rFonts w:hint="eastAsia"/>
        </w:rPr>
        <w:t>　　图 10： 公共建筑</w:t>
      </w:r>
      <w:r>
        <w:rPr>
          <w:rFonts w:hint="eastAsia"/>
        </w:rPr>
        <w:br/>
      </w:r>
      <w:r>
        <w:rPr>
          <w:rFonts w:hint="eastAsia"/>
        </w:rPr>
        <w:t>　　图 11： 工厂</w:t>
      </w:r>
      <w:r>
        <w:rPr>
          <w:rFonts w:hint="eastAsia"/>
        </w:rPr>
        <w:br/>
      </w:r>
      <w:r>
        <w:rPr>
          <w:rFonts w:hint="eastAsia"/>
        </w:rPr>
        <w:t>　　图 12： 能源行业</w:t>
      </w:r>
      <w:r>
        <w:rPr>
          <w:rFonts w:hint="eastAsia"/>
        </w:rPr>
        <w:br/>
      </w:r>
      <w:r>
        <w:rPr>
          <w:rFonts w:hint="eastAsia"/>
        </w:rPr>
        <w:t>　　图 13： IT和通讯</w:t>
      </w:r>
      <w:r>
        <w:rPr>
          <w:rFonts w:hint="eastAsia"/>
        </w:rPr>
        <w:br/>
      </w:r>
      <w:r>
        <w:rPr>
          <w:rFonts w:hint="eastAsia"/>
        </w:rPr>
        <w:t>　　图 14： 火车</w:t>
      </w:r>
      <w:r>
        <w:rPr>
          <w:rFonts w:hint="eastAsia"/>
        </w:rPr>
        <w:br/>
      </w:r>
      <w:r>
        <w:rPr>
          <w:rFonts w:hint="eastAsia"/>
        </w:rPr>
        <w:t>　　图 15： 地铁</w:t>
      </w:r>
      <w:r>
        <w:rPr>
          <w:rFonts w:hint="eastAsia"/>
        </w:rPr>
        <w:br/>
      </w:r>
      <w:r>
        <w:rPr>
          <w:rFonts w:hint="eastAsia"/>
        </w:rPr>
        <w:t>　　图 16： 邮轮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2025年全球前五大生产商气体灭火系统市场份额</w:t>
      </w:r>
      <w:r>
        <w:rPr>
          <w:rFonts w:hint="eastAsia"/>
        </w:rPr>
        <w:br/>
      </w:r>
      <w:r>
        <w:rPr>
          <w:rFonts w:hint="eastAsia"/>
        </w:rPr>
        <w:t>　　图 19： 2025年全球气体灭火系统第一梯队、第二梯队和第三梯队厂商及市场份额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全球气体灭火系统产能、产量、产能利用率及发展趋势（2021-2032）&amp;（套）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21： 全球气体灭火系统产量、需求量及发展趋势（2021-2032）&amp;（套）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22： 全球主要地区气体灭火系统产量市场份额（2021-2032）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中国气体灭火系统产能、产量、产能利用率及发展趋势（2021-2032）&amp;（套）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24： 中国气体灭火系统产量、市场需求量及发展趋势（2021-2032）&amp;（套）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全球气体灭火系统市场销售额及增长率：（2021-2032）&amp;（万元）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全球市场气体灭火系统市场规模：2021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28： 全球市场气体灭火系统价格趋势（2021-2032）&amp;（元/套）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29： 全球主要地区气体灭火系统销售收入（2021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全球主要地区气体灭火系统销售收入市场份额（2021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32： 北美市场气体灭火系统收入及增长率（2021-2032）&amp;（万元）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34： 欧洲市场气体灭火系统收入及增长率（2021-2032）&amp;（万元）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36： 中国市场气体灭火系统收入及增长率（2021-2032）&amp;（万元）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38： 日本市场气体灭火系统收入及增长率（2021-2032）&amp;（万元）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40： 东南亚市场气体灭火系统收入及增长率（2021-2032）&amp;（万元）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42： 印度市场气体灭火系统收入及增长率（2021-2032）&amp;（万元）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44： 南美市场气体灭火系统收入及增长率（2021-2032）&amp;（万元）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中东市场气体灭火系统销量及增长率（2021-2032）&amp;（套）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46： 中东市场气体灭火系统收入及增长率（2021-2032）&amp;（万元）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全球不同产品类型气体灭火系统价格走势（2021-2032）&amp;（元/套）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48： 全球不同应用气体灭火系统价格走势（2021-2032）&amp;（元/套）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49： 气体灭火系统中国企业SWOT分析</w:t>
      </w:r>
      <w:r>
        <w:rPr>
          <w:rFonts w:hint="eastAsia"/>
        </w:rPr>
        <w:br/>
      </w:r>
      <w:r>
        <w:rPr>
          <w:rFonts w:hint="eastAsia"/>
        </w:rPr>
        <w:t>　　图 50： 气体灭火系统产业链</w:t>
      </w:r>
      <w:r>
        <w:rPr>
          <w:rFonts w:hint="eastAsia"/>
        </w:rPr>
        <w:br/>
      </w:r>
      <w:r>
        <w:rPr>
          <w:rFonts w:hint="eastAsia"/>
        </w:rPr>
        <w:t>　　图 51： 气体灭火系统行业采购模式分析</w:t>
      </w:r>
      <w:r>
        <w:rPr>
          <w:rFonts w:hint="eastAsia"/>
        </w:rPr>
        <w:br/>
      </w:r>
      <w:r>
        <w:rPr>
          <w:rFonts w:hint="eastAsia"/>
        </w:rPr>
        <w:t>　　图 52： 气体灭火系统行业生产模式</w:t>
      </w:r>
      <w:r>
        <w:rPr>
          <w:rFonts w:hint="eastAsia"/>
        </w:rPr>
        <w:br/>
      </w:r>
      <w:r>
        <w:rPr>
          <w:rFonts w:hint="eastAsia"/>
        </w:rPr>
        <w:t>　　图 53： 气体灭火系统行业销售模式分析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2e1bf067da4558" w:history="1">
        <w:r>
          <w:rPr>
            <w:rStyle w:val="Hyperlink"/>
          </w:rPr>
          <w:t>2026-2032年全球与中国气体灭火系统发展现状及行业前景分析报告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2e1bf067da4558" w:history="1">
        <w:r>
          <w:rPr>
            <w:rStyle w:val="Hyperlink"/>
          </w:rPr>
          <w:t>https://www.20087.com/8/17/QiTiMieHuoXiTongDeQianJing.html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氟丙烷灭火器有效期、气体灭火系统工作原理、气体灭火系统包括哪些、气体灭火系统设计规范、二氧化碳灭火的原理、气体灭火系统及部件、气体灭火系统6种类型、气体灭火系统按结构特点的不同分为、自动气体灭火系统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377f8ecd54ec0" w:history="1">
      <w:r>
        <w:rPr>
          <w:rStyle w:val="Hyperlink"/>
        </w:rPr>
        <w:t>2026-2032年全球与中国气体灭火系统发展现状及行业前景分析报告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QiTiMieHuoXiTongDeQianJing.html" TargetMode="External" Id="Rd42e1bf067da45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QiTiMieHuoXiTongDeQianJing.html" TargetMode="External" Id="Rae7377f8ecd54e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2026-03-01T07:14:42Z</dcterms:created>
  <dcterms:modified xsi:type="dcterms:W3CDTF">2026-03-01T08:14:42Z</dcterms:modified>
  <dc:subject>2026-2032年全球与中国气体灭火系统发展现状及行业前景分析报告</dc:subject>
  <dc:title>2026-2032年全球与中国气体灭火系统发展现状及行业前景分析报告</dc:title>
  <cp:keywords>2026-2032年全球与中国气体灭火系统发展现状及行业前景分析报告</cp:keywords>
  <dc:description>2026-2032年全球与中国气体灭火系统发展现状及行业前景分析报告</dc:description>
</cp:coreProperties>
</file>