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387e06558485a" w:history="1">
              <w:r>
                <w:rPr>
                  <w:rStyle w:val="Hyperlink"/>
                </w:rPr>
                <w:t>中国照明器材行业现状调研及发展趋势分析报告（2025-2031年）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387e06558485a" w:history="1">
              <w:r>
                <w:rPr>
                  <w:rStyle w:val="Hyperlink"/>
                </w:rPr>
                <w:t>中国照明器材行业现状调研及发展趋势分析报告（2025-2031年）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387e06558485a" w:history="1">
                <w:r>
                  <w:rPr>
                    <w:rStyle w:val="Hyperlink"/>
                  </w:rPr>
                  <w:t>https://www.20087.com/8/27/ZhaoMingQiCaiShiChangJingZhengYu.html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处于快速变革之中，随着LED技术的成熟与广泛应用，传统照明器材正逐渐被更高效、更节能的LED灯具所取代。目前，LED照明器材不仅在商业和公共设施中得到广泛应用，也越来越多地进入家庭照明领域。此外，智能照明系统的发展也极大地丰富了照明器材的功能，例如通过智能手机控制灯光亮度、颜色和开关等。</w:t>
      </w:r>
      <w:r>
        <w:rPr>
          <w:rFonts w:hint="eastAsia"/>
        </w:rPr>
        <w:br/>
      </w:r>
      <w:r>
        <w:rPr>
          <w:rFonts w:hint="eastAsia"/>
        </w:rPr>
        <w:t>　　未来，照明器材行业将更加注重节能、智能化和个性化。一方面，随着环保意识的提高和技术的进步，照明器材将进一步提高能效，减少能耗。另一方面，智能照明技术将成为主流，不仅能实现远程控制，还能通过传感器自动调节光线强度和色温，以适应不同的环境和需求。此外，随着个性化定制服务的兴起，照明器材将更加注重设计感和用户体验，以满足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387e06558485a" w:history="1">
        <w:r>
          <w:rPr>
            <w:rStyle w:val="Hyperlink"/>
          </w:rPr>
          <w:t>中国照明器材行业现状调研及发展趋势分析报告（2025-2031年）</w:t>
        </w:r>
      </w:hyperlink>
      <w:r>
        <w:rPr>
          <w:rFonts w:hint="eastAsia"/>
        </w:rPr>
        <w:t>》依托权威机构及相关协会的数据资料，全面解析了照明器材行业现状、市场需求及市场规模，系统梳理了照明器材产业链结构、价格趋势及各细分市场动态。报告对照明器材市场前景与发展趋势进行了科学预测，重点分析了品牌竞争格局、市场集中度及主要企业的经营表现。同时，通过SWOT分析揭示了照明器材行业面临的机遇与风险，为照明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一、2020-2025年日本照明器材产业发展现状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一、2020-2025年韩国照明器材产业发展现状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二、2020-2025年中国照明器材行业发展状况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贸易战对照明器材产业发展影响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二、贸易战对照明器材照明产业影响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二、2025年照明器材市场消费现状分析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三、2025年照明器材照明市场商机分析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四、2025年照明器材路灯市场机遇分析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一、2025年照明器材产量分析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三、2025年照明器材出口企业份额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四、2025年照明器材出口价格情况</w:t>
      </w:r>
      <w:r>
        <w:rPr>
          <w:rFonts w:hint="eastAsia"/>
        </w:rPr>
        <w:br/>
      </w:r>
      <w:r>
        <w:rPr>
          <w:rFonts w:hint="eastAsia"/>
        </w:rPr>
        <w:t>　　第二节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四、2025年照明器材出口企业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一、2025-2031年我国照明器材出口总量预测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二、2025-2031年我国照明器材出口金额预测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三、2025-2031年我国照明器材出口价格预测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四、2025-2031年我国照明器材出口集中度预测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二、2020-2025年全国欧式灯市场调研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五、2025年家居照明行业发展预测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三、2020-2025年商业照明市场调研</w:t>
      </w:r>
      <w:r>
        <w:rPr>
          <w:rFonts w:hint="eastAsia"/>
        </w:rPr>
        <w:br/>
      </w:r>
      <w:r>
        <w:rPr>
          <w:rFonts w:hint="eastAsia"/>
        </w:rPr>
        <w:t>　　　　四、2025年商业照明的发展趋势</w:t>
      </w:r>
      <w:r>
        <w:rPr>
          <w:rFonts w:hint="eastAsia"/>
        </w:rPr>
        <w:br/>
      </w:r>
      <w:r>
        <w:rPr>
          <w:rFonts w:hint="eastAsia"/>
        </w:rPr>
        <w:t>　　　　五、2025年商业照明市场规模预测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照明器材细分市场调研</w:t>
      </w:r>
      <w:r>
        <w:rPr>
          <w:rFonts w:hint="eastAsia"/>
        </w:rPr>
        <w:br/>
      </w:r>
      <w:r>
        <w:rPr>
          <w:rFonts w:hint="eastAsia"/>
        </w:rPr>
        <w:t>　　第一节 电光源工业市场调研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车辆专用照明市场调研</w:t>
      </w:r>
      <w:r>
        <w:rPr>
          <w:rFonts w:hint="eastAsia"/>
        </w:rPr>
        <w:br/>
      </w:r>
      <w:r>
        <w:rPr>
          <w:rFonts w:hint="eastAsia"/>
        </w:rPr>
        <w:t>　　　　一、2025年LED车灯趋势预测</w:t>
      </w:r>
      <w:r>
        <w:rPr>
          <w:rFonts w:hint="eastAsia"/>
        </w:rPr>
        <w:br/>
      </w:r>
      <w:r>
        <w:rPr>
          <w:rFonts w:hint="eastAsia"/>
        </w:rPr>
        <w:t>　　　　二、中国氙气灯改装市场调研</w:t>
      </w:r>
      <w:r>
        <w:rPr>
          <w:rFonts w:hint="eastAsia"/>
        </w:rPr>
        <w:br/>
      </w:r>
      <w:r>
        <w:rPr>
          <w:rFonts w:hint="eastAsia"/>
        </w:rPr>
        <w:t>　　　　三、2025年车用LED光源产值预测</w:t>
      </w:r>
      <w:r>
        <w:rPr>
          <w:rFonts w:hint="eastAsia"/>
        </w:rPr>
        <w:br/>
      </w:r>
      <w:r>
        <w:rPr>
          <w:rFonts w:hint="eastAsia"/>
        </w:rPr>
        <w:t>　　　　四、2025年汽车LED行业现状分析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灯具灯饰市场调研</w:t>
      </w:r>
      <w:r>
        <w:rPr>
          <w:rFonts w:hint="eastAsia"/>
        </w:rPr>
        <w:br/>
      </w:r>
      <w:r>
        <w:rPr>
          <w:rFonts w:hint="eastAsia"/>
        </w:rPr>
        <w:t>　　　　一、2020-2025年全国灯具灯饰批发市场运营状况分析</w:t>
      </w:r>
      <w:r>
        <w:rPr>
          <w:rFonts w:hint="eastAsia"/>
        </w:rPr>
        <w:br/>
      </w:r>
      <w:r>
        <w:rPr>
          <w:rFonts w:hint="eastAsia"/>
        </w:rPr>
        <w:t>　　　　二、2020-2025年灯饰市场现状分析</w:t>
      </w:r>
      <w:r>
        <w:rPr>
          <w:rFonts w:hint="eastAsia"/>
        </w:rPr>
        <w:br/>
      </w:r>
      <w:r>
        <w:rPr>
          <w:rFonts w:hint="eastAsia"/>
        </w:rPr>
        <w:t>　　　　三、北京奥运会场馆灯具供应商专利分析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四、2025年灯饰照明产品发展趋势</w:t>
      </w:r>
      <w:r>
        <w:rPr>
          <w:rFonts w:hint="eastAsia"/>
        </w:rPr>
        <w:br/>
      </w:r>
      <w:r>
        <w:rPr>
          <w:rFonts w:hint="eastAsia"/>
        </w:rPr>
        <w:t>　　　　五、实施灯具新国标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电工电料市场调研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二、2020-2025年电工电料企业品牌推广分析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三、2025年电工电料行业发展趋势</w:t>
      </w:r>
      <w:r>
        <w:rPr>
          <w:rFonts w:hint="eastAsia"/>
        </w:rPr>
        <w:br/>
      </w:r>
      <w:r>
        <w:rPr>
          <w:rFonts w:hint="eastAsia"/>
        </w:rPr>
        <w:t>　　　　四、2025年电工与照明产品发展方向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二、电子镇流器的发展情况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二、2020-2025年中国台湾照明器材企业竞争状况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三、2020-2025年我国照明器材市场集中度分析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五、2025年国内照明器材拟在建项目分析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三、2025-2031年我国照明器材市场竞争趋势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松下电工（中国）有限公司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照明器材研发趋势分析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照明器材市场发展趋势分析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二、2025-2031年照明器材技术发展新趋势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三、2025-2031年照明器材显示技术发展趋势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2025-2031年中国照明器材市场趋势分析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二、2025-2031年照明器材发展趋势分析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五、2025-2031年照明器材技术革新趋势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2025-2031年国际照明器材市场预测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三、2025-2031年全球照明器材市场价格预测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2025-2031年国内照明器材市场预测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二、2025-2031年国内照明器材行业产量预测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四、2025-2031年国内照明器材市场价格预测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五、2025-2031年国内照明器材行业集中度预测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中智林~：照明器材行业投资规划建议研究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2020-2025年全球照明器材市场销量及增长情况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2020-2025年中国照明器材市场产品结构情况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387e06558485a" w:history="1">
        <w:r>
          <w:rPr>
            <w:rStyle w:val="Hyperlink"/>
          </w:rPr>
          <w:t>中国照明器材行业现状调研及发展趋势分析报告（2025-2031年）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387e06558485a" w:history="1">
        <w:r>
          <w:rPr>
            <w:rStyle w:val="Hyperlink"/>
          </w:rPr>
          <w:t>https://www.20087.com/8/27/ZhaoMingQiCaiShiChangJingZhengYu.html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1a9bc20b48ef" w:history="1">
      <w:r>
        <w:rPr>
          <w:rStyle w:val="Hyperlink"/>
        </w:rPr>
        <w:t>中国照明器材行业现状调研及发展趋势分析报告（2025-2031年）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aoMingQiCaiShiChangJingZhengYu.html" TargetMode="External" Id="Rb36387e0655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aoMingQiCaiShiChangJingZhengYu.html" TargetMode="External" Id="R41131a9bc20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2025-04-28T02:10:00Z</dcterms:created>
  <dcterms:modified xsi:type="dcterms:W3CDTF">2025-04-28T03:10:00Z</dcterms:modified>
  <dc:subject>中国照明器材行业现状调研及发展趋势分析报告（2025-2031年）</dc:subject>
  <dc:title>中国照明器材行业现状调研及发展趋势分析报告（2025-2031年）</dc:title>
  <cp:keywords>中国照明器材行业现状调研及发展趋势分析报告（2025-2031年）</cp:keywords>
  <dc:description>中国照明器材行业现状调研及发展趋势分析报告（2025-2031年）</dc:description>
</cp:coreProperties>
</file>