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fc7ff8b31405b" w:history="1">
              <w:r>
                <w:rPr>
                  <w:rStyle w:val="Hyperlink"/>
                </w:rPr>
                <w:t>中国石塑地板行业发展调研及市场前景报告（2026-2032年）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fc7ff8b31405b" w:history="1">
              <w:r>
                <w:rPr>
                  <w:rStyle w:val="Hyperlink"/>
                </w:rPr>
                <w:t>中国石塑地板行业发展调研及市场前景报告（2026-2032年）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fc7ff8b31405b" w:history="1">
                <w:r>
                  <w:rPr>
                    <w:rStyle w:val="Hyperlink"/>
                  </w:rPr>
                  <w:t>https://www.20087.com/8/57/ShiSuDiBanXianZhuangYuQianJingFenXi.html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石塑地板（SPC, Stone Plastic Composite Flooring）是以碳酸钙粉、聚氯乙烯及稳定剂为主要原料经挤出压延制成的刚性复合地板，具备防水、耐磨、尺寸稳定及安装便捷（锁扣式）等优势，广泛应用于住宅、商业及潮湿区域（如厨房、地下室）。当前高端产品强调高密度基材（&gt;2.0 g/cm³）、PUR表面处理提升抗刮性，以及木纹/石纹高清同步压贴技术增强真实感。然而，部分低价产品填充过量碳酸钙导致脆性增加，低温易开裂；且PVC基材在火灾中释放氯化氢气体，环保争议持续存在。此外，消费者对“零甲醛”宣传存在误解，忽视增塑剂迁移等潜在风险。</w:t>
      </w:r>
      <w:r>
        <w:rPr>
          <w:rFonts w:hint="eastAsia"/>
        </w:rPr>
        <w:br/>
      </w:r>
      <w:r>
        <w:rPr>
          <w:rFonts w:hint="eastAsia"/>
        </w:rPr>
        <w:t>　　未来，石塑地板将向无卤阻燃、生物基替代与功能集成升级。采用磷酸酯类阻燃剂替代含卤体系；而部分PVC由生物乙醇制得降低碳足迹。在性能端，嵌入导电层实现地暖兼容或静电消散。政策驱动下，绿色建材认证（如GREENGUARD）与建筑全生命周期评估推动材料革新。长远看，石塑地板或从“装饰铺地材料”进化为“智能空间界面”，通过压电效应感知人员走动触发照明联动，并在全球装配式装修与健康人居环境标准提升进程中，成为兼顾美学、安全与可持续性的新一代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fc7ff8b31405b" w:history="1">
        <w:r>
          <w:rPr>
            <w:rStyle w:val="Hyperlink"/>
          </w:rPr>
          <w:t>中国石塑地板行业发展调研及市场前景报告（2026-2032年）</w:t>
        </w:r>
      </w:hyperlink>
      <w:r>
        <w:rPr>
          <w:rFonts w:hint="eastAsia"/>
        </w:rPr>
        <w:t>》基于权威数据和调研资料，采用定量与定性相结合的方法，系统分析了石塑地板行业的现状和未来趋势。通过对行业的长期跟踪研究，报告提供了清晰的市场分析和趋势预测，帮助投资者更好地理解行业投资价值。同时，结合石塑地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石塑地板市场概述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按照不同产品类型，石塑地板主要可以分为如下几个类别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中国不同产品类型石塑地板增长趋势2021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PVC回收料</w:t>
      </w:r>
      <w:r>
        <w:rPr>
          <w:rFonts w:hint="eastAsia"/>
        </w:rPr>
        <w:br/>
      </w:r>
      <w:r>
        <w:rPr>
          <w:rFonts w:hint="eastAsia"/>
        </w:rPr>
        <w:t>　　　　1.2.3 PVC再生料</w:t>
      </w:r>
      <w:r>
        <w:rPr>
          <w:rFonts w:hint="eastAsia"/>
        </w:rPr>
        <w:br/>
      </w:r>
      <w:r>
        <w:rPr>
          <w:rFonts w:hint="eastAsia"/>
        </w:rPr>
        <w:t>　　1.3 从不同应用，石塑地板主要包括如下几个方面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中国不同应用石塑地板增长趋势2021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中国石塑地板发展现状及未来趋势（2021-2032）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中国市场石塑地板收入及增长率（2021-2032）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中国市场石塑地板销量及增长率（2021-2032）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中国市场主要石塑地板厂商分析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中国市场主要厂商石塑地板销量及市场占有率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中国市场主要厂商石塑地板销量（2021-2026）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中国市场主要厂商石塑地板销量市场份额（2021-2026）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中国市场主要厂商石塑地板收入及市场占有率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中国市场主要厂商石塑地板收入（2021-2026）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中国市场主要厂商石塑地板收入市场份额（2021-2026）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2025年中国市场主要厂商石塑地板收入排名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中国市场主要厂商石塑地板价格（2021-2026）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中国市场主要厂商石塑地板总部及产地分布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中国市场主要厂商成立时间及石塑地板商业化日期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中国市场主要厂商石塑地板产品类型及应用</w:t>
      </w:r>
      <w:r>
        <w:rPr>
          <w:rFonts w:hint="eastAsia"/>
        </w:rPr>
        <w:br/>
      </w:r>
      <w:r>
        <w:rPr>
          <w:rFonts w:hint="eastAsia"/>
        </w:rPr>
        <w:t>　　2.7 石塑地板行业集中度、竞争程度分析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石塑地板行业集中度分析：2025年中国Top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中国市场石塑地板第一梯队、第二梯队和第三梯队厂商（品牌）及2025年市场份额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3.1.1 浙江天振竹木开发有限公司基本信息、石塑地板生产基地、总部、竞争对手及市场地位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浙江天振竹木开发有限公司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浙江天振竹木开发有限公司在中国市场石塑地板销量、收入、价格及毛利率（2021-2026）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3.1.5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3.2 浙江海象新材料股份有限公司</w:t>
      </w:r>
      <w:r>
        <w:rPr>
          <w:rFonts w:hint="eastAsia"/>
        </w:rPr>
        <w:br/>
      </w:r>
      <w:r>
        <w:rPr>
          <w:rFonts w:hint="eastAsia"/>
        </w:rPr>
        <w:t>　　　　3.2.1 浙江海象新材料股份有限公司基本信息、石塑地板生产基地、总部、竞争对手及市场地位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浙江海象新材料股份有限公司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浙江海象新材料股份有限公司在中国市场石塑地板销量、收入、价格及毛利率（2021-2026）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3.2.5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3.3 财纳福诺木业</w:t>
      </w:r>
      <w:r>
        <w:rPr>
          <w:rFonts w:hint="eastAsia"/>
        </w:rPr>
        <w:br/>
      </w:r>
      <w:r>
        <w:rPr>
          <w:rFonts w:hint="eastAsia"/>
        </w:rPr>
        <w:t>　　　　3.3.1 财纳福诺木业基本信息、石塑地板生产基地、总部、竞争对手及市场地位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财纳福诺木业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财纳福诺木业在中国市场石塑地板销量、收入、价格及毛利率（2021-2026）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　　3.3.5 财纳福诺木业企业最新动态</w:t>
      </w:r>
      <w:r>
        <w:rPr>
          <w:rFonts w:hint="eastAsia"/>
        </w:rPr>
        <w:br/>
      </w:r>
      <w:r>
        <w:rPr>
          <w:rFonts w:hint="eastAsia"/>
        </w:rPr>
        <w:t>　　3.4 浙江晶通塑胶有限公司</w:t>
      </w:r>
      <w:r>
        <w:rPr>
          <w:rFonts w:hint="eastAsia"/>
        </w:rPr>
        <w:br/>
      </w:r>
      <w:r>
        <w:rPr>
          <w:rFonts w:hint="eastAsia"/>
        </w:rPr>
        <w:t>　　　　3.4.1 浙江晶通塑胶有限公司基本信息、石塑地板生产基地、总部、竞争对手及市场地位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浙江晶通塑胶有限公司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浙江晶通塑胶有限公司在中国市场石塑地板销量、收入、价格及毛利率（2021-2026）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3.4.5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3.5 来威利</w:t>
      </w:r>
      <w:r>
        <w:rPr>
          <w:rFonts w:hint="eastAsia"/>
        </w:rPr>
        <w:br/>
      </w:r>
      <w:r>
        <w:rPr>
          <w:rFonts w:hint="eastAsia"/>
        </w:rPr>
        <w:t>　　　　3.5.1 来威利基本信息、石塑地板生产基地、总部、竞争对手及市场地位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来威利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来威利在中国市场石塑地板销量、收入、价格及毛利率（2021-2026）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来威利公司简介及主要业务</w:t>
      </w:r>
      <w:r>
        <w:rPr>
          <w:rFonts w:hint="eastAsia"/>
        </w:rPr>
        <w:br/>
      </w:r>
      <w:r>
        <w:rPr>
          <w:rFonts w:hint="eastAsia"/>
        </w:rPr>
        <w:t>　　　　3.5.5 来威利企业最新动态</w:t>
      </w:r>
      <w:r>
        <w:rPr>
          <w:rFonts w:hint="eastAsia"/>
        </w:rPr>
        <w:br/>
      </w:r>
      <w:r>
        <w:rPr>
          <w:rFonts w:hint="eastAsia"/>
        </w:rPr>
        <w:t>　　3.6 浙江巨美家科技有限公司</w:t>
      </w:r>
      <w:r>
        <w:rPr>
          <w:rFonts w:hint="eastAsia"/>
        </w:rPr>
        <w:br/>
      </w:r>
      <w:r>
        <w:rPr>
          <w:rFonts w:hint="eastAsia"/>
        </w:rPr>
        <w:t>　　　　3.6.1 浙江巨美家科技有限公司基本信息、石塑地板生产基地、总部、竞争对手及市场地位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浙江巨美家科技有限公司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浙江巨美家科技有限公司在中国市场石塑地板销量、收入、价格及毛利率（2021-2026）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3.6.5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3.7 莫哈克</w:t>
      </w:r>
      <w:r>
        <w:rPr>
          <w:rFonts w:hint="eastAsia"/>
        </w:rPr>
        <w:br/>
      </w:r>
      <w:r>
        <w:rPr>
          <w:rFonts w:hint="eastAsia"/>
        </w:rPr>
        <w:t>　　　　3.7.1 莫哈克基本信息、石塑地板生产基地、总部、竞争对手及市场地位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莫哈克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莫哈克在中国市场石塑地板销量、收入、价格及毛利率（2021-2026）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莫哈克公司简介及主要业务</w:t>
      </w:r>
      <w:r>
        <w:rPr>
          <w:rFonts w:hint="eastAsia"/>
        </w:rPr>
        <w:br/>
      </w:r>
      <w:r>
        <w:rPr>
          <w:rFonts w:hint="eastAsia"/>
        </w:rPr>
        <w:t>　　　　3.7.5 莫哈克企业最新动态</w:t>
      </w:r>
      <w:r>
        <w:rPr>
          <w:rFonts w:hint="eastAsia"/>
        </w:rPr>
        <w:br/>
      </w:r>
      <w:r>
        <w:rPr>
          <w:rFonts w:hint="eastAsia"/>
        </w:rPr>
        <w:t>　　3.8 泰州市华丽塑料有限公司</w:t>
      </w:r>
      <w:r>
        <w:rPr>
          <w:rFonts w:hint="eastAsia"/>
        </w:rPr>
        <w:br/>
      </w:r>
      <w:r>
        <w:rPr>
          <w:rFonts w:hint="eastAsia"/>
        </w:rPr>
        <w:t>　　　　3.8.1 泰州市华丽塑料有限公司基本信息、石塑地板生产基地、总部、竞争对手及市场地位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泰州市华丽塑料有限公司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泰州市华丽塑料有限公司在中国市场石塑地板销量、收入、价格及毛利率（2021-2026）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3.9 Decno Group</w:t>
      </w:r>
      <w:r>
        <w:rPr>
          <w:rFonts w:hint="eastAsia"/>
        </w:rPr>
        <w:br/>
      </w:r>
      <w:r>
        <w:rPr>
          <w:rFonts w:hint="eastAsia"/>
        </w:rPr>
        <w:t>　　　　3.9.1 Decno Group基本信息、石塑地板生产基地、总部、竞争对手及市场地位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Decno Group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Decno Group在中国市场石塑地板销量、收入、价格及毛利率（2021-2026）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Decno Group公司简介及主要业务</w:t>
      </w:r>
      <w:r>
        <w:rPr>
          <w:rFonts w:hint="eastAsia"/>
        </w:rPr>
        <w:br/>
      </w:r>
      <w:r>
        <w:rPr>
          <w:rFonts w:hint="eastAsia"/>
        </w:rPr>
        <w:t>　　　　3.9.5 Decno Group企业最新动态</w:t>
      </w:r>
      <w:r>
        <w:rPr>
          <w:rFonts w:hint="eastAsia"/>
        </w:rPr>
        <w:br/>
      </w:r>
      <w:r>
        <w:rPr>
          <w:rFonts w:hint="eastAsia"/>
        </w:rPr>
        <w:t>　　3.10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3.10.1 江苏升茂塑胶制品有限公司基本信息、石塑地板生产基地、总部、竞争对手及市场地位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江苏升茂塑胶制品有限公司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江苏升茂塑胶制品有限公司在中国市场石塑地板销量、收入、价格及毛利率（2021-2026）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3.11 Zhejiang Oufei New Material</w:t>
      </w:r>
      <w:r>
        <w:rPr>
          <w:rFonts w:hint="eastAsia"/>
        </w:rPr>
        <w:br/>
      </w:r>
      <w:r>
        <w:rPr>
          <w:rFonts w:hint="eastAsia"/>
        </w:rPr>
        <w:t>　　　　3.11.1 Zhejiang Oufei New Material基本信息、石塑地板生产基地、总部、竞争对手及市场地位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Zhejiang Oufei New Material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Zhejiang Oufei New Material在中国市场石塑地板销量、收入、价格及毛利率（2021-2026）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3.11.5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3.12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3.12.1 江苏升茂塑胶制品有限公司基本信息、石塑地板生产基地、总部、竞争对手及市场地位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江苏升茂塑胶制品有限公司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江苏升茂塑胶制品有限公司在中国市场石塑地板销量、收入、价格及毛利率（2021-2026）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3.13 Armstrong Flooring</w:t>
      </w:r>
      <w:r>
        <w:rPr>
          <w:rFonts w:hint="eastAsia"/>
        </w:rPr>
        <w:br/>
      </w:r>
      <w:r>
        <w:rPr>
          <w:rFonts w:hint="eastAsia"/>
        </w:rPr>
        <w:t>　　　　3.13.1 Armstrong Flooring基本信息、石塑地板生产基地、总部、竞争对手及市场地位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Armstrong Flooring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Armstrong Flooring在中国市场石塑地板销量、收入、价格及毛利率（2021-2026）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　　3.13.5 Armstrong Flooring企业最新动态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不同产品类型石塑地板分析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中国市场不同产品类型石塑地板销量（2021-2032）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中国市场不同产品类型石塑地板销量预测（2027-2032）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中国市场不同产品类型石塑地板规模（2021-2032）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中国市场不同产品类型石塑地板规模及市场份额（2021-2026）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中国市场不同产品类型石塑地板规模预测（2027-2032）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中国市场不同产品类型石塑地板价格走势（2021-2032）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不同应用石塑地板分析</w:t>
      </w:r>
      <w:r>
        <w:rPr>
          <w:rFonts w:hint="eastAsia"/>
        </w:rPr>
        <w:br/>
      </w:r>
      <w:r>
        <w:rPr>
          <w:rFonts w:hint="eastAsia"/>
        </w:rPr>
        <w:t>　　5.1 中国市场不同应用石塑地板销量（2021-2032）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中国市场不同应用石塑地板销量预测（2027-2032）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中国市场不同应用石塑地板规模（2021-2032）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中国市场不同应用石塑地板规模及市场份额（2021-2026）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中国市场不同应用石塑地板规模预测（2027-2032）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中国市场不同应用石塑地板价格走势（2021-2032）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石塑地板行业发展分析---发展趋势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石塑地板行业发展分析---厂商壁垒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石塑地板行业发展分析---驱动因素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石塑地板行业发展分析---制约因素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石塑地板中国企业SWOT分析</w:t>
      </w:r>
      <w:r>
        <w:rPr>
          <w:rFonts w:hint="eastAsia"/>
        </w:rPr>
        <w:br/>
      </w:r>
      <w:r>
        <w:rPr>
          <w:rFonts w:hint="eastAsia"/>
        </w:rPr>
        <w:t>　　6.6 石塑地板行业发展分析---行业政策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石塑地板行业产业链简介</w:t>
      </w:r>
      <w:r>
        <w:rPr>
          <w:rFonts w:hint="eastAsia"/>
        </w:rPr>
        <w:br/>
      </w:r>
      <w:r>
        <w:rPr>
          <w:rFonts w:hint="eastAsia"/>
        </w:rPr>
        <w:t>　　7.2 石塑地板产业链分析-上游</w:t>
      </w:r>
      <w:r>
        <w:rPr>
          <w:rFonts w:hint="eastAsia"/>
        </w:rPr>
        <w:br/>
      </w:r>
      <w:r>
        <w:rPr>
          <w:rFonts w:hint="eastAsia"/>
        </w:rPr>
        <w:t>　　7.3 石塑地板产业链分析-中游</w:t>
      </w:r>
      <w:r>
        <w:rPr>
          <w:rFonts w:hint="eastAsia"/>
        </w:rPr>
        <w:br/>
      </w:r>
      <w:r>
        <w:rPr>
          <w:rFonts w:hint="eastAsia"/>
        </w:rPr>
        <w:t>　　7.4 石塑地板产业链分析-下游</w:t>
      </w:r>
      <w:r>
        <w:rPr>
          <w:rFonts w:hint="eastAsia"/>
        </w:rPr>
        <w:br/>
      </w:r>
      <w:r>
        <w:rPr>
          <w:rFonts w:hint="eastAsia"/>
        </w:rPr>
        <w:t>　　7.5 石塑地板行业采购模式</w:t>
      </w:r>
      <w:r>
        <w:rPr>
          <w:rFonts w:hint="eastAsia"/>
        </w:rPr>
        <w:br/>
      </w:r>
      <w:r>
        <w:rPr>
          <w:rFonts w:hint="eastAsia"/>
        </w:rPr>
        <w:t>　　7.6 石塑地板行业生产模式</w:t>
      </w:r>
      <w:r>
        <w:rPr>
          <w:rFonts w:hint="eastAsia"/>
        </w:rPr>
        <w:br/>
      </w:r>
      <w:r>
        <w:rPr>
          <w:rFonts w:hint="eastAsia"/>
        </w:rPr>
        <w:t>　　7.7 石塑地板行业销售模式及销售渠道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中国本土石塑地板产能、产量分析</w:t>
      </w:r>
      <w:r>
        <w:rPr>
          <w:rFonts w:hint="eastAsia"/>
        </w:rPr>
        <w:br/>
      </w:r>
      <w:r>
        <w:rPr>
          <w:rFonts w:hint="eastAsia"/>
        </w:rPr>
        <w:t>　　8.1 中国石塑地板供需现状及预测（2021-2032）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中国石塑地板产能、产量、产能利用率及发展趋势（2021-2032）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中国石塑地板产量、市场需求量及发展趋势（2021-2032）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中国石塑地板进出口分析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中国市场石塑地板主要进口来源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中国市场石塑地板主要出口目的地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中国市场主要厂商石塑地板销量市场份额（2021-2026）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中国市场主要厂商石塑地板收入份额（2021-2026）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2025年中国主要生产商石塑地板收入排名（万元）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中国市场主要厂商石塑地板价格（2021-2026）&amp;（USD/Sq.m）</w:t>
      </w:r>
      <w:r>
        <w:rPr>
          <w:rFonts w:hint="eastAsia"/>
        </w:rPr>
        <w:br/>
      </w:r>
      <w:r>
        <w:rPr>
          <w:rFonts w:hint="eastAsia"/>
        </w:rPr>
        <w:t>　　表 9： 中国市场主要厂商石塑地板总部及产地分布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中国市场主要厂商成立时间及石塑地板商业化日期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中国市场主要厂商石塑地板产品类型及应用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2025年中国市场石塑地板主要厂商市场地位（第一梯队、第二梯队和第三梯队）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石塑地板市场投资、并购等现状分析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浙江天振竹木开发有限公司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浙江天振竹木开发有限公司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浙江天振竹木开发有限公司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18：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表 19： 浙江海象新材料股份有限公司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浙江海象新材料股份有限公司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浙江海象新材料股份有限公司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23：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24： 财纳福诺木业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财纳福诺木业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财纳福诺木业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表 28： 财纳福诺木业企业最新动态</w:t>
      </w:r>
      <w:r>
        <w:rPr>
          <w:rFonts w:hint="eastAsia"/>
        </w:rPr>
        <w:br/>
      </w:r>
      <w:r>
        <w:rPr>
          <w:rFonts w:hint="eastAsia"/>
        </w:rPr>
        <w:t>　　表 29： 浙江晶通塑胶有限公司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浙江晶通塑胶有限公司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浙江晶通塑胶有限公司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33：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表 34： 来威利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来威利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来威利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来威利公司简介及主要业务</w:t>
      </w:r>
      <w:r>
        <w:rPr>
          <w:rFonts w:hint="eastAsia"/>
        </w:rPr>
        <w:br/>
      </w:r>
      <w:r>
        <w:rPr>
          <w:rFonts w:hint="eastAsia"/>
        </w:rPr>
        <w:t>　　表 38： 来威利企业最新动态</w:t>
      </w:r>
      <w:r>
        <w:rPr>
          <w:rFonts w:hint="eastAsia"/>
        </w:rPr>
        <w:br/>
      </w:r>
      <w:r>
        <w:rPr>
          <w:rFonts w:hint="eastAsia"/>
        </w:rPr>
        <w:t>　　表 39： 浙江巨美家科技有限公司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浙江巨美家科技有限公司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浙江巨美家科技有限公司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43：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表 44： 莫哈克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莫哈克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莫哈克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莫哈克公司简介及主要业务</w:t>
      </w:r>
      <w:r>
        <w:rPr>
          <w:rFonts w:hint="eastAsia"/>
        </w:rPr>
        <w:br/>
      </w:r>
      <w:r>
        <w:rPr>
          <w:rFonts w:hint="eastAsia"/>
        </w:rPr>
        <w:t>　　表 48： 莫哈克企业最新动态</w:t>
      </w:r>
      <w:r>
        <w:rPr>
          <w:rFonts w:hint="eastAsia"/>
        </w:rPr>
        <w:br/>
      </w:r>
      <w:r>
        <w:rPr>
          <w:rFonts w:hint="eastAsia"/>
        </w:rPr>
        <w:t>　　表 49： 泰州市华丽塑料有限公司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泰州市华丽塑料有限公司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泰州市华丽塑料有限公司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表 54： Decno Group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Decno Group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Decno Group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Decno Group公司简介及主要业务</w:t>
      </w:r>
      <w:r>
        <w:rPr>
          <w:rFonts w:hint="eastAsia"/>
        </w:rPr>
        <w:br/>
      </w:r>
      <w:r>
        <w:rPr>
          <w:rFonts w:hint="eastAsia"/>
        </w:rPr>
        <w:t>　　表 58： Decno Group企业最新动态</w:t>
      </w:r>
      <w:r>
        <w:rPr>
          <w:rFonts w:hint="eastAsia"/>
        </w:rPr>
        <w:br/>
      </w:r>
      <w:r>
        <w:rPr>
          <w:rFonts w:hint="eastAsia"/>
        </w:rPr>
        <w:t>　　表 59： 江苏升茂塑胶制品有限公司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江苏升茂塑胶制品有限公司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江苏升茂塑胶制品有限公司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64： Zhejiang Oufei New Material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Zhejiang Oufei New Material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Zhejiang Oufei New Material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68：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表 69： 江苏升茂塑胶制品有限公司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江苏升茂塑胶制品有限公司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江苏升茂塑胶制品有限公司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73：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74： Armstrong Flooring 石塑地板生产基地、总部、竞争对手及市场地位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Armstrong Flooring 石塑地板产品规格、参数及市场应用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Armstrong Flooring 石塑地板销量（千平方米）、收入（万元）、价格（USD/Sq.m）及毛利率（2021-2026）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表 78： Armstrong Flooring企业最新动态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中国市场不同产品类型石塑地板销量市场份额预测（2027-2032）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中国市场不同产品类型石塑地板规模（2021-2026）&amp;（万元）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中国市场不同产品类型石塑地板规模市场份额（2021-2026）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中国市场不同产品类型石塑地板规模预测（2027-2032）&amp;（万元）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中国市场不同产品类型石塑地板规模市场份额预测（2027-2032）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中国市场不同应用石塑地板销量（2021-2026）&amp;（千平方米）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中国市场不同应用石塑地板销量市场份额（2021-2026）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中国市场不同应用石塑地板销量预测（2027-2032）&amp;（千平方米）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中国市场不同应用石塑地板销量市场份额预测（2027-2032）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中国市场不同应用石塑地板规模（2021-2026）&amp;（万元）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中国市场不同应用石塑地板规模市场份额（2021-2026）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中国市场不同应用石塑地板规模预测（2027-2032）&amp;（万元）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中国市场不同应用石塑地板规模市场份额预测（2027-2032）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石塑地板行业发展分析---发展趋势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石塑地板行业发展分析---厂商壁垒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石塑地板行业发展分析---驱动因素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石塑地板行业发展分析---制约因素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石塑地板行业相关重点政策一览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石塑地板行业供应链分析</w:t>
      </w:r>
      <w:r>
        <w:rPr>
          <w:rFonts w:hint="eastAsia"/>
        </w:rPr>
        <w:br/>
      </w:r>
      <w:r>
        <w:rPr>
          <w:rFonts w:hint="eastAsia"/>
        </w:rPr>
        <w:t>　　表 101： 石塑地板上游原料供应商</w:t>
      </w:r>
      <w:r>
        <w:rPr>
          <w:rFonts w:hint="eastAsia"/>
        </w:rPr>
        <w:br/>
      </w:r>
      <w:r>
        <w:rPr>
          <w:rFonts w:hint="eastAsia"/>
        </w:rPr>
        <w:t>　　表 102： 石塑地板行业主要下游客户</w:t>
      </w:r>
      <w:r>
        <w:rPr>
          <w:rFonts w:hint="eastAsia"/>
        </w:rPr>
        <w:br/>
      </w:r>
      <w:r>
        <w:rPr>
          <w:rFonts w:hint="eastAsia"/>
        </w:rPr>
        <w:t>　　表 103： 石塑地板典型经销商</w:t>
      </w:r>
      <w:r>
        <w:rPr>
          <w:rFonts w:hint="eastAsia"/>
        </w:rPr>
        <w:br/>
      </w:r>
      <w:r>
        <w:rPr>
          <w:rFonts w:hint="eastAsia"/>
        </w:rPr>
        <w:t>　　表 104： 中国石塑地板产量、销量、进口量及出口量（2021-2026）&amp;（千平方米）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中国石塑地板产量、销量、进口量及出口量预测（2027-2032）&amp;（千平方米）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中国市场石塑地板主要进口来源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中国市场石塑地板主要出口目的地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石塑地板产品图片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中国不同产品类型石塑地板市场规模市场份额2025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PVC回收料产品图片</w:t>
      </w:r>
      <w:r>
        <w:rPr>
          <w:rFonts w:hint="eastAsia"/>
        </w:rPr>
        <w:br/>
      </w:r>
      <w:r>
        <w:rPr>
          <w:rFonts w:hint="eastAsia"/>
        </w:rPr>
        <w:t>　　图 4： PVC再生料产品图片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中国不同应用石塑地板市场份额2025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中国市场石塑地板市场规模，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中国市场石塑地板销量及增长率（2021-2032）&amp;（千平方米）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2025年中国市场主要厂商石塑地板销量市场份额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2025年中国市场主要厂商石塑地板收入市场份额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2025年中国市场前五大厂商石塑地板市场份额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2025年中国市场石塑地板第一梯队、第二梯队和第三梯队厂商（品牌）及市场份额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中国市场不同产品类型石塑地板价格走势（2021-2032）&amp;（USD/Sq.m）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16： 中国市场不同应用石塑地板价格走势（2021-2032）&amp;（USD/Sq.m）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17： 石塑地板中国企业SWOT分析</w:t>
      </w:r>
      <w:r>
        <w:rPr>
          <w:rFonts w:hint="eastAsia"/>
        </w:rPr>
        <w:br/>
      </w:r>
      <w:r>
        <w:rPr>
          <w:rFonts w:hint="eastAsia"/>
        </w:rPr>
        <w:t>　　图 18： 石塑地板产业链</w:t>
      </w:r>
      <w:r>
        <w:rPr>
          <w:rFonts w:hint="eastAsia"/>
        </w:rPr>
        <w:br/>
      </w:r>
      <w:r>
        <w:rPr>
          <w:rFonts w:hint="eastAsia"/>
        </w:rPr>
        <w:t>　　图 19： 石塑地板行业采购模式分析</w:t>
      </w:r>
      <w:r>
        <w:rPr>
          <w:rFonts w:hint="eastAsia"/>
        </w:rPr>
        <w:br/>
      </w:r>
      <w:r>
        <w:rPr>
          <w:rFonts w:hint="eastAsia"/>
        </w:rPr>
        <w:t>　　图 20： 石塑地板行业生产模式分析</w:t>
      </w:r>
      <w:r>
        <w:rPr>
          <w:rFonts w:hint="eastAsia"/>
        </w:rPr>
        <w:br/>
      </w:r>
      <w:r>
        <w:rPr>
          <w:rFonts w:hint="eastAsia"/>
        </w:rPr>
        <w:t>　　图 21： 石塑地板行业销售模式分析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中国石塑地板产能、产量、产能利用率及发展趋势（2021-2032）&amp;（千平方米）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中国石塑地板产量、市场需求量及发展趋势（2021-2032）&amp;（千平方米）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fc7ff8b31405b" w:history="1">
        <w:r>
          <w:rPr>
            <w:rStyle w:val="Hyperlink"/>
          </w:rPr>
          <w:t>中国石塑地板行业发展调研及市场前景报告（2026-2032年）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fc7ff8b31405b" w:history="1">
        <w:r>
          <w:rPr>
            <w:rStyle w:val="Hyperlink"/>
          </w:rPr>
          <w:t>https://www.20087.com/8/57/ShiSuDiBanXianZhuangYuQianJingFenXi.html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热点：pvc地板的优点、石塑地板图片、医院专用pvc塑胶地板、石塑地板多少钱一平方、运动地板、石塑地板品牌排行榜前十名、石晶地板好还是瓷砖好呢、石塑地板厂家联系方式、pvc地胶板多少钱一平米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06101af441e4" w:history="1">
      <w:r>
        <w:rPr>
          <w:rStyle w:val="Hyperlink"/>
        </w:rPr>
        <w:t>中国石塑地板行业发展调研及市场前景报告（2026-2032年）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SuDiBanXianZhuangYuQianJingFenXi.html" TargetMode="External" Id="Re84fc7ff8b3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SuDiBanXianZhuangYuQianJingFenXi.html" TargetMode="External" Id="R086106101af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2025-11-30T07:44:55Z</dcterms:created>
  <dcterms:modified xsi:type="dcterms:W3CDTF">2025-11-30T08:44:55Z</dcterms:modified>
  <dc:subject>中国石塑地板行业发展调研及市场前景报告（2026-2032年）</dc:subject>
  <dc:title>中国石塑地板行业发展调研及市场前景报告（2026-2032年）</dc:title>
  <cp:keywords>中国石塑地板行业发展调研及市场前景报告（2026-2032年）</cp:keywords>
  <dc:description>中国石塑地板行业发展调研及市场前景报告（2026-2032年）</dc:description>
</cp:coreProperties>
</file>