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ece9ddac146bb" w:history="1">
              <w:r>
                <w:rPr>
                  <w:rStyle w:val="Hyperlink"/>
                </w:rPr>
                <w:t>2025-2031年中国聚合物水泥砂浆行业分析与前景趋势报告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ece9ddac146bb" w:history="1">
              <w:r>
                <w:rPr>
                  <w:rStyle w:val="Hyperlink"/>
                </w:rPr>
                <w:t>2025-2031年中国聚合物水泥砂浆行业分析与前景趋势报告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ece9ddac146bb" w:history="1">
                <w:r>
                  <w:rPr>
                    <w:rStyle w:val="Hyperlink"/>
                  </w:rPr>
                  <w:t>https://www.20087.com/8/07/JuHeWuShuiNiShaJiangDeQianJing.html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砂浆作为一种高性能建筑材料，通过在传统水泥砂浆中加入聚合物改性剂，显著提高了材料的粘结强度、柔韧性和耐久性。在现代建筑和修复工程中，聚合物水泥砂浆被广泛应用于防水、修补裂缝、瓷砖粘贴等，尤其在恶劣环境条件下表现出优异的性能。随着环保要求的提升，市场上出现了更多绿色环保型聚合物添加剂，减少了对环境的影响，同时保持了材料性能的优越性。</w:t>
      </w:r>
      <w:r>
        <w:rPr>
          <w:rFonts w:hint="eastAsia"/>
        </w:rPr>
        <w:br/>
      </w:r>
      <w:r>
        <w:rPr>
          <w:rFonts w:hint="eastAsia"/>
        </w:rPr>
        <w:t>　　未来，聚合物水泥砂浆的发展将更加注重环保和可持续性，研发更多生物基或可降解的聚合物添加剂，以减少碳足迹。技术上，智能化生产与施工技术的应用，如3D打印和自密实技术，将提高施工效率和精度，拓宽其应用领域。此外，随着建筑行业对耐久性和多功能性需求的增加，具有自愈合、智能传感等功能的聚合物水泥砂浆将成为研究前沿，推动建材行业向高科技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ece9ddac146bb" w:history="1">
        <w:r>
          <w:rPr>
            <w:rStyle w:val="Hyperlink"/>
          </w:rPr>
          <w:t>2025-2031年中国聚合物水泥砂浆行业分析与前景趋势报告</w:t>
        </w:r>
      </w:hyperlink>
      <w:r>
        <w:rPr>
          <w:rFonts w:hint="eastAsia"/>
        </w:rPr>
        <w:t>》系统分析了聚合物水泥砂浆行业的市场需求、市场规模及价格动态，全面梳理了聚合物水泥砂浆产业链结构，并对聚合物水泥砂浆细分市场进行了深入探究。报告基于详实数据，科学预测了聚合物水泥砂浆市场前景与发展趋势，重点剖析了品牌竞争格局、市场集中度及重点企业的市场地位。通过SWOT分析，报告识别了行业面临的机遇与风险，并提出了针对性发展策略与建议，为聚合物水泥砂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聚合物水泥砂浆行业“十五五”规划概述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聚合物水泥砂浆行业定义及分类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我国聚合物水泥砂浆行业发展历程</w:t>
      </w:r>
      <w:r>
        <w:rPr>
          <w:rFonts w:hint="eastAsia"/>
        </w:rPr>
        <w:br/>
      </w:r>
      <w:r>
        <w:rPr>
          <w:rFonts w:hint="eastAsia"/>
        </w:rPr>
        <w:t>　　第三节 聚合物水泥砂浆行业“十五五”总体规划预判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2025年中国聚合物水泥砂浆行业发展环境分析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聚合物水泥砂浆行业政策环境分析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聚合物水泥砂浆相关产业环境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中国聚合物水泥砂浆行业技术研究</w:t>
      </w:r>
      <w:r>
        <w:rPr>
          <w:rFonts w:hint="eastAsia"/>
        </w:rPr>
        <w:br/>
      </w:r>
      <w:r>
        <w:rPr>
          <w:rFonts w:hint="eastAsia"/>
        </w:rPr>
        <w:t>　　第一节 当前中国聚合物水泥砂浆技术发展现况分析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中国聚合物水泥砂浆技术成熟度分析</w:t>
      </w:r>
      <w:r>
        <w:rPr>
          <w:rFonts w:hint="eastAsia"/>
        </w:rPr>
        <w:br/>
      </w:r>
      <w:r>
        <w:rPr>
          <w:rFonts w:hint="eastAsia"/>
        </w:rPr>
        <w:t>　　第三节 中外聚合物水泥砂浆技术差距及其主要因素分析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提高中国聚合物水泥砂浆技术的策略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我国聚合物水泥砂浆行业运行分析</w:t>
      </w:r>
      <w:r>
        <w:rPr>
          <w:rFonts w:hint="eastAsia"/>
        </w:rPr>
        <w:br/>
      </w:r>
      <w:r>
        <w:rPr>
          <w:rFonts w:hint="eastAsia"/>
        </w:rPr>
        <w:t>　　第一节 我国聚合物水泥砂浆行业发展状况分析</w:t>
      </w:r>
      <w:r>
        <w:rPr>
          <w:rFonts w:hint="eastAsia"/>
        </w:rPr>
        <w:br/>
      </w:r>
      <w:r>
        <w:rPr>
          <w:rFonts w:hint="eastAsia"/>
        </w:rPr>
        <w:t>　　第二节 中国聚合物水泥砂浆市场规模与预测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一、2020-2025年中国聚合物水泥砂浆市场规模情况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二、2025-2031年中国聚合物水泥砂浆市场规模预测</w:t>
      </w:r>
      <w:r>
        <w:rPr>
          <w:rFonts w:hint="eastAsia"/>
        </w:rPr>
        <w:br/>
      </w:r>
      <w:r>
        <w:rPr>
          <w:rFonts w:hint="eastAsia"/>
        </w:rPr>
        <w:t>　　第三节 聚合物水泥砂浆市场需求与预测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一、2020-2025年中国聚合物水泥砂浆需求量</w:t>
      </w:r>
      <w:r>
        <w:rPr>
          <w:rFonts w:hint="eastAsia"/>
        </w:rPr>
        <w:br/>
      </w:r>
      <w:r>
        <w:rPr>
          <w:rFonts w:hint="eastAsia"/>
        </w:rPr>
        <w:t>　　　　二、2025-2031年中国聚合物水泥砂浆市场需求量预测</w:t>
      </w:r>
      <w:r>
        <w:rPr>
          <w:rFonts w:hint="eastAsia"/>
        </w:rPr>
        <w:br/>
      </w:r>
      <w:r>
        <w:rPr>
          <w:rFonts w:hint="eastAsia"/>
        </w:rPr>
        <w:t>　　第四节 聚合物水泥砂浆市场进出口与预测</w:t>
      </w:r>
      <w:r>
        <w:rPr>
          <w:rFonts w:hint="eastAsia"/>
        </w:rPr>
        <w:br/>
      </w:r>
      <w:r>
        <w:rPr>
          <w:rFonts w:hint="eastAsia"/>
        </w:rPr>
        <w:t>　　　　一、2020-2025年中国聚合物水泥砂浆进出口分析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二、2025-2031年中国聚合物水泥砂浆进出口预测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聚合物水泥砂浆市场竞争状况分析</w:t>
      </w:r>
      <w:r>
        <w:rPr>
          <w:rFonts w:hint="eastAsia"/>
        </w:rPr>
        <w:br/>
      </w:r>
      <w:r>
        <w:rPr>
          <w:rFonts w:hint="eastAsia"/>
        </w:rPr>
        <w:t>　　第一节 SWOT聚合物水泥砂浆及预测</w:t>
      </w:r>
      <w:r>
        <w:rPr>
          <w:rFonts w:hint="eastAsia"/>
        </w:rPr>
        <w:br/>
      </w:r>
      <w:r>
        <w:rPr>
          <w:rFonts w:hint="eastAsia"/>
        </w:rPr>
        <w:t>　　第二节 中国聚合物水泥砂浆行业竞争结构分析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2020-2025年中国聚合物水泥砂浆行业区域格局</w:t>
      </w:r>
      <w:r>
        <w:rPr>
          <w:rFonts w:hint="eastAsia"/>
        </w:rPr>
        <w:br/>
      </w:r>
      <w:r>
        <w:rPr>
          <w:rFonts w:hint="eastAsia"/>
        </w:rPr>
        <w:t>　　第一节 华北地区聚合物水泥砂浆需求规模</w:t>
      </w:r>
      <w:r>
        <w:rPr>
          <w:rFonts w:hint="eastAsia"/>
        </w:rPr>
        <w:br/>
      </w:r>
      <w:r>
        <w:rPr>
          <w:rFonts w:hint="eastAsia"/>
        </w:rPr>
        <w:t>　　第二节 东北地区聚合物水泥砂浆需求规模</w:t>
      </w:r>
      <w:r>
        <w:rPr>
          <w:rFonts w:hint="eastAsia"/>
        </w:rPr>
        <w:br/>
      </w:r>
      <w:r>
        <w:rPr>
          <w:rFonts w:hint="eastAsia"/>
        </w:rPr>
        <w:t>　　第三节 华东地区聚合物水泥砂浆需求规模</w:t>
      </w:r>
      <w:r>
        <w:rPr>
          <w:rFonts w:hint="eastAsia"/>
        </w:rPr>
        <w:br/>
      </w:r>
      <w:r>
        <w:rPr>
          <w:rFonts w:hint="eastAsia"/>
        </w:rPr>
        <w:t>　　第四节 华南地区聚合物水泥砂浆需求规模</w:t>
      </w:r>
      <w:r>
        <w:rPr>
          <w:rFonts w:hint="eastAsia"/>
        </w:rPr>
        <w:br/>
      </w:r>
      <w:r>
        <w:rPr>
          <w:rFonts w:hint="eastAsia"/>
        </w:rPr>
        <w:t>　　第五节 华中地区聚合物水泥砂浆需求规模</w:t>
      </w:r>
      <w:r>
        <w:rPr>
          <w:rFonts w:hint="eastAsia"/>
        </w:rPr>
        <w:br/>
      </w:r>
      <w:r>
        <w:rPr>
          <w:rFonts w:hint="eastAsia"/>
        </w:rPr>
        <w:t>　　第六节 西部地区聚合物水泥砂浆需求规模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2020-2025年中国聚合物水泥砂浆行业重点企业分析</w:t>
      </w:r>
      <w:r>
        <w:rPr>
          <w:rFonts w:hint="eastAsia"/>
        </w:rPr>
        <w:br/>
      </w:r>
      <w:r>
        <w:rPr>
          <w:rFonts w:hint="eastAsia"/>
        </w:rPr>
        <w:t>　　第一节 南京市金越新型建材有限公司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四、企业聚合物水泥砂浆下游客户情况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河北腾龙辉煌再生资源利用有限公司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四、企业聚合物水泥砂浆下游客户情况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廊坊卓锐建材有限公司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四、企业聚合物水泥砂浆下游客户情况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宁夏新型墙材集团有限公司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四、企业聚合物水泥砂浆下游客户情况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临沂华丰商品混凝土有限公司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四、企业聚合物水泥砂浆下游客户情况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中国聚合物水泥砂浆行业投资壁垒及风险预警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聚合物水泥砂浆行业投资壁垒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聚合物水泥砂浆行业投资的风险预警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“十五五”期间聚合物水泥砂浆行业投资预测</w:t>
      </w:r>
      <w:r>
        <w:rPr>
          <w:rFonts w:hint="eastAsia"/>
        </w:rPr>
        <w:br/>
      </w:r>
      <w:r>
        <w:rPr>
          <w:rFonts w:hint="eastAsia"/>
        </w:rPr>
        <w:t>　　第一节 聚合物水泥砂浆行业“十五五”投资机会分析</w:t>
      </w:r>
      <w:r>
        <w:rPr>
          <w:rFonts w:hint="eastAsia"/>
        </w:rPr>
        <w:br/>
      </w:r>
      <w:r>
        <w:rPr>
          <w:rFonts w:hint="eastAsia"/>
        </w:rPr>
        <w:t>　　第二节 “十五五”聚合物水泥砂浆行业技术开发方向</w:t>
      </w:r>
      <w:r>
        <w:rPr>
          <w:rFonts w:hint="eastAsia"/>
        </w:rPr>
        <w:br/>
      </w:r>
      <w:r>
        <w:rPr>
          <w:rFonts w:hint="eastAsia"/>
        </w:rPr>
        <w:t>　　第三节 “十五五”聚合物水泥砂浆产业结构发展预测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“十五五”期间中国聚合物水泥砂浆行业发展前景与投资战略规划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“十五五”期间聚合物水泥砂浆行业发展前景</w:t>
      </w:r>
      <w:r>
        <w:rPr>
          <w:rFonts w:hint="eastAsia"/>
        </w:rPr>
        <w:br/>
      </w:r>
      <w:r>
        <w:rPr>
          <w:rFonts w:hint="eastAsia"/>
        </w:rPr>
        <w:t>　　第二节 “十五五”聚合物水泥砂浆行业投资战略规划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聚合物水泥砂浆行业研究结论及建议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中智~林~－聚合物水泥砂浆行业“十五五”投资建议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聚合物水泥砂浆行业类别</w:t>
      </w:r>
      <w:r>
        <w:rPr>
          <w:rFonts w:hint="eastAsia"/>
        </w:rPr>
        <w:br/>
      </w:r>
      <w:r>
        <w:rPr>
          <w:rFonts w:hint="eastAsia"/>
        </w:rPr>
        <w:t>　　图表 聚合物水泥砂浆行业产业链调研</w:t>
      </w:r>
      <w:r>
        <w:rPr>
          <w:rFonts w:hint="eastAsia"/>
        </w:rPr>
        <w:br/>
      </w:r>
      <w:r>
        <w:rPr>
          <w:rFonts w:hint="eastAsia"/>
        </w:rPr>
        <w:t>　　图表 聚合物水泥砂浆行业现状</w:t>
      </w:r>
      <w:r>
        <w:rPr>
          <w:rFonts w:hint="eastAsia"/>
        </w:rPr>
        <w:br/>
      </w:r>
      <w:r>
        <w:rPr>
          <w:rFonts w:hint="eastAsia"/>
        </w:rPr>
        <w:t>　　图表 聚合物水泥砂浆行业标准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2025年中国聚合物水泥砂浆行业产能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2020-2025年中国聚合物水泥砂浆行业产量统计</w:t>
      </w:r>
      <w:r>
        <w:rPr>
          <w:rFonts w:hint="eastAsia"/>
        </w:rPr>
        <w:br/>
      </w:r>
      <w:r>
        <w:rPr>
          <w:rFonts w:hint="eastAsia"/>
        </w:rPr>
        <w:t>　　图表 聚合物水泥砂浆行业动态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2020-2025年中国聚合物水泥砂浆市场需求量</w:t>
      </w:r>
      <w:r>
        <w:rPr>
          <w:rFonts w:hint="eastAsia"/>
        </w:rPr>
        <w:br/>
      </w:r>
      <w:r>
        <w:rPr>
          <w:rFonts w:hint="eastAsia"/>
        </w:rPr>
        <w:t>　　图表 2025年中国聚合物水泥砂浆行业需求区域调研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2020-2025年中国聚合物水泥砂浆行情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2020-2025年中国聚合物水泥砂浆进口统计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2020-2025年中国聚合物水泥砂浆行业企业数量统计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聚合物水泥砂浆行业竞争对手分析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2025-2031年中国聚合物水泥砂浆行业市场规模预测</w:t>
      </w:r>
      <w:r>
        <w:rPr>
          <w:rFonts w:hint="eastAsia"/>
        </w:rPr>
        <w:br/>
      </w:r>
      <w:r>
        <w:rPr>
          <w:rFonts w:hint="eastAsia"/>
        </w:rPr>
        <w:t>　　图表 聚合物水泥砂浆行业准入条件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ece9ddac146bb" w:history="1">
        <w:r>
          <w:rPr>
            <w:rStyle w:val="Hyperlink"/>
          </w:rPr>
          <w:t>2025-2031年中国聚合物水泥砂浆行业分析与前景趋势报告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ece9ddac146bb" w:history="1">
        <w:r>
          <w:rPr>
            <w:rStyle w:val="Hyperlink"/>
          </w:rPr>
          <w:t>https://www.20087.com/8/07/JuHeWuShuiNiShaJiangDeQianJing.html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热点：丙乳砂浆、聚合物水泥砂浆与普通砂浆差别、聚合物水泥砂浆多少钱一吨、外墙界面剂、聚合物水泥砂浆多少钱一吨、聚合物水泥砂浆一道是多厚、环氧砂浆、聚合物水泥砂浆防水涂料、聚合物水泥砂浆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be2cb8074704" w:history="1">
      <w:r>
        <w:rPr>
          <w:rStyle w:val="Hyperlink"/>
        </w:rPr>
        <w:t>2025-2031年中国聚合物水泥砂浆行业分析与前景趋势报告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uHeWuShuiNiShaJiangDeQianJing.html" TargetMode="External" Id="R86cece9ddac1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uHeWuShuiNiShaJiangDeQianJing.html" TargetMode="External" Id="R7ae7be2cb807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2025-04-30T23:56:00Z</dcterms:created>
  <dcterms:modified xsi:type="dcterms:W3CDTF">2025-05-01T00:56:00Z</dcterms:modified>
  <dc:subject>2025-2031年中国聚合物水泥砂浆行业分析与前景趋势报告</dc:subject>
  <dc:title>2025-2031年中国聚合物水泥砂浆行业分析与前景趋势报告</dc:title>
  <cp:keywords>2025-2031年中国聚合物水泥砂浆行业分析与前景趋势报告</cp:keywords>
  <dc:description>2025-2031年中国聚合物水泥砂浆行业分析与前景趋势报告</dc:description>
</cp:coreProperties>
</file>