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72425dd8314776" w:history="1">
              <w:r>
                <w:rPr>
                  <w:rStyle w:val="Hyperlink"/>
                </w:rPr>
                <w:t>2026-2032年中国自动开窗器行业研究分析与前景趋势报告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72425dd8314776" w:history="1">
              <w:r>
                <w:rPr>
                  <w:rStyle w:val="Hyperlink"/>
                </w:rPr>
                <w:t>2026-2032年中国自动开窗器行业研究分析与前景趋势报告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72425dd8314776" w:history="1">
                <w:r>
                  <w:rPr>
                    <w:rStyle w:val="Hyperlink"/>
                  </w:rPr>
                  <w:t>https://www.20087.com/8/67/ZiDongKaiChuangQiFaZhanXianZhuangQianJing.html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开窗器是智能建筑与绿色通风系统的关键执行部件，广泛应用于住宅、学校、温室及工业厂房，用于实现自然通风、排烟、温湿度调节及联动消防控制。该设备通常采用电动推杆、链条或齿条驱动，支持定时、温控、雨感或远程APP控制，强调静音运行、高推力及断电手动开启功能。行业普遍执行防火排烟相关标准，并逐步集成CO₂、PM2.5传感器以实现空气质量联动。然而，在高风压或结冰地区，机械阻力增大易导致电机过载；且缺乏统一通信协议，难以融入主流智能家居生态。</w:t>
      </w:r>
      <w:r>
        <w:rPr>
          <w:rFonts w:hint="eastAsia"/>
        </w:rPr>
        <w:br/>
      </w:r>
      <w:r>
        <w:rPr>
          <w:rFonts w:hint="eastAsia"/>
        </w:rPr>
        <w:t>　　未来，自动开窗器将向能源自给、AI环境感知与建筑一体化方向演进。市场调研网认为，集成微型光伏或压电发电模块可实现无外接电源运行；而边缘AI算法可基于历史气象与室内外温差预测最优开窗策略。在零碳建筑趋势下，开窗器将与地源热泵、遮阳系统协同，形成被动式节能闭环。此外，模块化快装设计将适配不同窗型，降低改造门槛。长远看，自动开窗器将从“电动执行器”升级为“建筑呼吸智能调节器”，成为健康人居环境与可持续建筑重要的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72425dd8314776" w:history="1">
        <w:r>
          <w:rPr>
            <w:rStyle w:val="Hyperlink"/>
          </w:rPr>
          <w:t>2026-2032年中国自动开窗器行业研究分析与前景趋势报告</w:t>
        </w:r>
      </w:hyperlink>
      <w:r>
        <w:rPr>
          <w:rFonts w:hint="eastAsia"/>
        </w:rPr>
        <w:t>》，2025年自动开窗器行业市场规模达 亿元，预计2032年市场规模将达 亿元，期间年均复合增长率（CAGR）达 %。报告基于国家统计局及相关协会的权威数据，系统研究了自动开窗器行业的市场需求、市场规模及产业链现状，分析了自动开窗器价格波动、细分市场动态及重点企业的经营表现，科学预测了自动开窗器市场前景与发展趋势，揭示了潜在需求与投资机会，同时指出了自动开窗器行业可能面临的风险。通过对自动开窗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自动开窗器市场概述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按照不同产品类型，自动开窗器主要可以分为如下几个类别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中国不同产品类型自动开窗器增长趋势2021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链式</w:t>
      </w:r>
      <w:r>
        <w:rPr>
          <w:rFonts w:hint="eastAsia"/>
        </w:rPr>
        <w:br/>
      </w:r>
      <w:r>
        <w:rPr>
          <w:rFonts w:hint="eastAsia"/>
        </w:rPr>
        <w:t>　　　　1.2.3 线性或主轴式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按照不同电机，自动开窗器主要可以分为如下几个类别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中国不同电机自动开窗器增长趋势2021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自有电机</w:t>
      </w:r>
      <w:r>
        <w:rPr>
          <w:rFonts w:hint="eastAsia"/>
        </w:rPr>
        <w:br/>
      </w:r>
      <w:r>
        <w:rPr>
          <w:rFonts w:hint="eastAsia"/>
        </w:rPr>
        <w:t>　　　　1.3.3 外购电机</w:t>
      </w:r>
      <w:r>
        <w:rPr>
          <w:rFonts w:hint="eastAsia"/>
        </w:rPr>
        <w:br/>
      </w:r>
      <w:r>
        <w:rPr>
          <w:rFonts w:hint="eastAsia"/>
        </w:rPr>
        <w:t>　　1.4 按照不同营销方式，自动开窗器主要可以分为如下几个类别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中国不同营销方式自动开窗器增长趋势2021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直销</w:t>
      </w:r>
      <w:r>
        <w:rPr>
          <w:rFonts w:hint="eastAsia"/>
        </w:rPr>
        <w:br/>
      </w:r>
      <w:r>
        <w:rPr>
          <w:rFonts w:hint="eastAsia"/>
        </w:rPr>
        <w:t>　　　　1.4.3 分销</w:t>
      </w:r>
      <w:r>
        <w:rPr>
          <w:rFonts w:hint="eastAsia"/>
        </w:rPr>
        <w:br/>
      </w:r>
      <w:r>
        <w:rPr>
          <w:rFonts w:hint="eastAsia"/>
        </w:rPr>
        <w:t>　　1.5 从不同应用，自动开窗器主要包括如下几个方面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中国不同应用自动开窗器增长趋势2021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住宅</w:t>
      </w:r>
      <w:r>
        <w:rPr>
          <w:rFonts w:hint="eastAsia"/>
        </w:rPr>
        <w:br/>
      </w:r>
      <w:r>
        <w:rPr>
          <w:rFonts w:hint="eastAsia"/>
        </w:rPr>
        <w:t>　　　　1.5.3 商业</w:t>
      </w:r>
      <w:r>
        <w:rPr>
          <w:rFonts w:hint="eastAsia"/>
        </w:rPr>
        <w:br/>
      </w:r>
      <w:r>
        <w:rPr>
          <w:rFonts w:hint="eastAsia"/>
        </w:rPr>
        <w:t>　　　　1.5.4 其它</w:t>
      </w:r>
      <w:r>
        <w:rPr>
          <w:rFonts w:hint="eastAsia"/>
        </w:rPr>
        <w:br/>
      </w:r>
      <w:r>
        <w:rPr>
          <w:rFonts w:hint="eastAsia"/>
        </w:rPr>
        <w:t>　　1.6 中国自动开窗器发展现状及未来趋势（2021-2032）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中国市场自动开窗器收入及增长率（2021-2032）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中国市场自动开窗器销量及增长率（2021-2032）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中国市场主要自动开窗器厂商分析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中国市场主要厂商自动开窗器销量及市场占有率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中国市场主要厂商自动开窗器销量（2021-2026）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中国市场主要厂商自动开窗器销量市场份额（2021-2026）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中国市场主要厂商自动开窗器收入及市场占有率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中国市场主要厂商自动开窗器收入（2021-2026）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中国市场主要厂商自动开窗器收入市场份额（2021-2026）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2025年中国市场主要厂商自动开窗器收入排名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中国市场主要厂商自动开窗器价格（2021-2026）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中国市场主要厂商自动开窗器总部及产地分布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中国市场主要厂商成立时间及自动开窗器商业化日期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中国市场主要厂商自动开窗器产品类型及应用</w:t>
      </w:r>
      <w:r>
        <w:rPr>
          <w:rFonts w:hint="eastAsia"/>
        </w:rPr>
        <w:br/>
      </w:r>
      <w:r>
        <w:rPr>
          <w:rFonts w:hint="eastAsia"/>
        </w:rPr>
        <w:t>　　2.7 自动开窗器行业集中度、竞争程度分析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自动开窗器行业集中度分析：2025年中国Top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中国市场自动开窗器第一梯队、第二梯队和第三梯队厂商（品牌）及2025年市场份额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重点企业（1）基本信息、自动开窗器生产基地、总部、竞争对手及市场地位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重点企业（2）基本信息、自动开窗器生产基地、总部、竞争对手及市场地位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重点企业（3）基本信息、自动开窗器生产基地、总部、竞争对手及市场地位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重点企业（4）基本信息、自动开窗器生产基地、总部、竞争对手及市场地位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重点企业（5）基本信息、自动开窗器生产基地、总部、竞争对手及市场地位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重点企业（6）基本信息、自动开窗器生产基地、总部、竞争对手及市场地位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重点企业（7）基本信息、自动开窗器生产基地、总部、竞争对手及市场地位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重点企业（8）基本信息、自动开窗器生产基地、总部、竞争对手及市场地位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重点企业（9）基本信息、自动开窗器生产基地、总部、竞争对手及市场地位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重点企业（10）基本信息、自动开窗器生产基地、总部、竞争对手及市场地位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重点企业（11）基本信息、自动开窗器生产基地、总部、竞争对手及市场地位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重点企业（12）基本信息、自动开窗器生产基地、总部、竞争对手及市场地位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重点企业（13）基本信息、自动开窗器生产基地、总部、竞争对手及市场地位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重点企业（13）在中国市场自动开窗器销量、收入、价格及毛利率（2021-2026）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重点企业（14）基本信息、自动开窗器生产基地、总部、竞争对手及市场地位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重点企业（14）在中国市场自动开窗器销量、收入、价格及毛利率（2021-2026）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重点企业（15）基本信息、自动开窗器生产基地、总部、竞争对手及市场地位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重点企业（15）在中国市场自动开窗器销量、收入、价格及毛利率（2021-2026）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重点企业（16）基本信息、自动开窗器生产基地、总部、竞争对手及市场地位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重点企业（16）在中国市场自动开窗器销量、收入、价格及毛利率（2021-2026）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重点企业（17）基本信息、自动开窗器生产基地、总部、竞争对手及市场地位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重点企业（17）在中国市场自动开窗器销量、收入、价格及毛利率（2021-2026）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重点企业（18）基本信息、自动开窗器生产基地、总部、竞争对手及市场地位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重点企业（18）在中国市场自动开窗器销量、收入、价格及毛利率（2021-2026）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重点企业（19）基本信息、自动开窗器生产基地、总部、竞争对手及市场地位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重点企业（19）在中国市场自动开窗器销量、收入、价格及毛利率（2021-2026）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重点企业（20）基本信息、自动开窗器生产基地、总部、竞争对手及市场地位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重点企业（20）在中国市场自动开窗器销量、收入、价格及毛利率（2021-2026）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不同产品类型自动开窗器分析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中国市场不同产品类型自动开窗器销量（2021-2032）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中国市场不同产品类型自动开窗器销量及市场份额（2021-2026）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中国市场不同产品类型自动开窗器销量预测（2027-2032）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中国市场不同产品类型自动开窗器规模（2021-2032）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中国市场不同产品类型自动开窗器规模及市场份额（2021-2026）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中国市场不同产品类型自动开窗器规模预测（2027-2032）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中国市场不同产品类型自动开窗器价格走势（2021-2032）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不同应用自动开窗器分析</w:t>
      </w:r>
      <w:r>
        <w:rPr>
          <w:rFonts w:hint="eastAsia"/>
        </w:rPr>
        <w:br/>
      </w:r>
      <w:r>
        <w:rPr>
          <w:rFonts w:hint="eastAsia"/>
        </w:rPr>
        <w:t>　　5.1 中国市场不同应用自动开窗器销量（2021-2032）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中国市场不同应用自动开窗器销量及市场份额（2021-2026）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中国市场不同应用自动开窗器销量预测（2027-2032）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中国市场不同应用自动开窗器规模（2021-2032）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中国市场不同应用自动开窗器规模及市场份额（2021-2026）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中国市场不同应用自动开窗器规模预测（2027-2032）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中国市场不同应用自动开窗器价格走势（2021-2032）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自动开窗器行业发展分析---发展趋势</w:t>
      </w:r>
      <w:r>
        <w:rPr>
          <w:rFonts w:hint="eastAsia"/>
        </w:rPr>
        <w:br/>
      </w:r>
      <w:r>
        <w:rPr>
          <w:rFonts w:hint="eastAsia"/>
        </w:rPr>
        <w:t>　　6.2 自动开窗器行业发展分析---厂商壁垒</w:t>
      </w:r>
      <w:r>
        <w:rPr>
          <w:rFonts w:hint="eastAsia"/>
        </w:rPr>
        <w:br/>
      </w:r>
      <w:r>
        <w:rPr>
          <w:rFonts w:hint="eastAsia"/>
        </w:rPr>
        <w:t>　　6.3 自动开窗器行业发展分析---驱动因素</w:t>
      </w:r>
      <w:r>
        <w:rPr>
          <w:rFonts w:hint="eastAsia"/>
        </w:rPr>
        <w:br/>
      </w:r>
      <w:r>
        <w:rPr>
          <w:rFonts w:hint="eastAsia"/>
        </w:rPr>
        <w:t>　　6.4 自动开窗器行业发展分析---制约因素</w:t>
      </w:r>
      <w:r>
        <w:rPr>
          <w:rFonts w:hint="eastAsia"/>
        </w:rPr>
        <w:br/>
      </w:r>
      <w:r>
        <w:rPr>
          <w:rFonts w:hint="eastAsia"/>
        </w:rPr>
        <w:t>　　6.5 自动开窗器中国企业SWOT分析</w:t>
      </w:r>
      <w:r>
        <w:rPr>
          <w:rFonts w:hint="eastAsia"/>
        </w:rPr>
        <w:br/>
      </w:r>
      <w:r>
        <w:rPr>
          <w:rFonts w:hint="eastAsia"/>
        </w:rPr>
        <w:t>　　6.6 自动开窗器行业发展分析---行业政策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自动开窗器行业产业链简介</w:t>
      </w:r>
      <w:r>
        <w:rPr>
          <w:rFonts w:hint="eastAsia"/>
        </w:rPr>
        <w:br/>
      </w:r>
      <w:r>
        <w:rPr>
          <w:rFonts w:hint="eastAsia"/>
        </w:rPr>
        <w:t>　　7.2 自动开窗器产业链分析-上游</w:t>
      </w:r>
      <w:r>
        <w:rPr>
          <w:rFonts w:hint="eastAsia"/>
        </w:rPr>
        <w:br/>
      </w:r>
      <w:r>
        <w:rPr>
          <w:rFonts w:hint="eastAsia"/>
        </w:rPr>
        <w:t>　　7.3 自动开窗器产业链分析-中游</w:t>
      </w:r>
      <w:r>
        <w:rPr>
          <w:rFonts w:hint="eastAsia"/>
        </w:rPr>
        <w:br/>
      </w:r>
      <w:r>
        <w:rPr>
          <w:rFonts w:hint="eastAsia"/>
        </w:rPr>
        <w:t>　　7.4 自动开窗器产业链分析-下游</w:t>
      </w:r>
      <w:r>
        <w:rPr>
          <w:rFonts w:hint="eastAsia"/>
        </w:rPr>
        <w:br/>
      </w:r>
      <w:r>
        <w:rPr>
          <w:rFonts w:hint="eastAsia"/>
        </w:rPr>
        <w:t>　　7.5 自动开窗器行业采购模式</w:t>
      </w:r>
      <w:r>
        <w:rPr>
          <w:rFonts w:hint="eastAsia"/>
        </w:rPr>
        <w:br/>
      </w:r>
      <w:r>
        <w:rPr>
          <w:rFonts w:hint="eastAsia"/>
        </w:rPr>
        <w:t>　　7.6 自动开窗器行业生产模式</w:t>
      </w:r>
      <w:r>
        <w:rPr>
          <w:rFonts w:hint="eastAsia"/>
        </w:rPr>
        <w:br/>
      </w:r>
      <w:r>
        <w:rPr>
          <w:rFonts w:hint="eastAsia"/>
        </w:rPr>
        <w:t>　　7.7 自动开窗器行业销售模式及销售渠道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中国本土自动开窗器产能、产量分析</w:t>
      </w:r>
      <w:r>
        <w:rPr>
          <w:rFonts w:hint="eastAsia"/>
        </w:rPr>
        <w:br/>
      </w:r>
      <w:r>
        <w:rPr>
          <w:rFonts w:hint="eastAsia"/>
        </w:rPr>
        <w:t>　　8.1 中国自动开窗器供需现状及预测（2021-2032）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中国自动开窗器产能、产量、产能利用率及发展趋势（2021-2032）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中国自动开窗器产量、市场需求量及发展趋势（2021-2032）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中国自动开窗器进出口分析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中国市场自动开窗器主要进口来源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中国市场自动开窗器主要出口目的地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不同产品类型自动开窗器市场规模2021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不同电机自动开窗器市场规模2021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不同营销方式自动开窗器市场规模2021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不同应用自动开窗器市场规模2021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中国市场主要厂商自动开窗器销量（2021-2026）&amp;（万台）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6： 中国市场主要厂商自动开窗器销量市场份额（2021-2026）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中国市场主要厂商自动开窗器收入（2021-2026）&amp;（万元）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中国市场主要厂商自动开窗器收入份额（2021-2026）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2025年中国主要生产商自动开窗器收入排名（万元）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中国市场主要厂商自动开窗器价格（2021-2026）&amp;（元/台）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中国市场主要厂商自动开窗器总部及产地分布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中国市场主要厂商成立时间及自动开窗器商业化日期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中国市场主要厂商自动开窗器产品类型及应用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2025年中国市场自动开窗器主要厂商市场地位（第一梯队、第二梯队和第三梯队）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自动开窗器市场投资、并购等现状分析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自动开窗器生产基地、总部、竞争对手及市场地位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自动开窗器销量（万台）、收入（万元）、价格（元/台）及毛利率（2021-2026）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自动开窗器生产基地、总部、竞争对手及市场地位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自动开窗器销量（万台）、收入（万元）、价格（元/台）及毛利率（2021-2026）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自动开窗器生产基地、总部、竞争对手及市场地位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自动开窗器销量（万台）、收入（万元）、价格（元/台）及毛利率（2021-2026）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自动开窗器生产基地、总部、竞争对手及市场地位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自动开窗器销量（万台）、收入（万元）、价格（元/台）及毛利率（2021-2026）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自动开窗器生产基地、总部、竞争对手及市场地位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自动开窗器销量（万台）、收入（万元）、价格（元/台）及毛利率（2021-2026）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自动开窗器生产基地、总部、竞争对手及市场地位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自动开窗器销量（万台）、收入（万元）、价格（元/台）及毛利率（2021-2026）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自动开窗器生产基地、总部、竞争对手及市场地位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自动开窗器销量（万台）、收入（万元）、价格（元/台）及毛利率（2021-2026）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自动开窗器生产基地、总部、竞争对手及市场地位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自动开窗器销量（万台）、收入（万元）、价格（元/台）及毛利率（2021-2026）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自动开窗器生产基地、总部、竞争对手及市场地位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自动开窗器销量（万台）、收入（万元）、价格（元/台）及毛利率（2021-2026）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自动开窗器生产基地、总部、竞争对手及市场地位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自动开窗器销量（万台）、收入（万元）、价格（元/台）及毛利率（2021-2026）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自动开窗器生产基地、总部、竞争对手及市场地位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自动开窗器销量（万台）、收入（万元）、价格（元/台）及毛利率（2021-2026）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自动开窗器生产基地、总部、竞争对手及市场地位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自动开窗器销量（万台）、收入（万元）、价格（元/台）及毛利率（2021-2026）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自动开窗器生产基地、总部、竞争对手及市场地位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自动开窗器销量（万台）、收入（万元）、价格（元/台）及毛利率（2021-2026）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自动开窗器生产基地、总部、竞争对手及市场地位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自动开窗器销量（万台）、收入（万元）、价格（元/台）及毛利率（2021-2026）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自动开窗器生产基地、总部、竞争对手及市场地位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自动开窗器销量（万台）、收入（万元）、价格（元/台）及毛利率（2021-2026）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自动开窗器生产基地、总部、竞争对手及市场地位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自动开窗器销量（万台）、收入（万元）、价格（元/台）及毛利率（2021-2026）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自动开窗器生产基地、总部、竞争对手及市场地位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自动开窗器销量（万台）、收入（万元）、价格（元/台）及毛利率（2021-2026）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自动开窗器生产基地、总部、竞争对手及市场地位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自动开窗器销量（万台）、收入（万元）、价格（元/台）及毛利率（2021-2026）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自动开窗器生产基地、总部、竞争对手及市场地位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自动开窗器销量（万台）、收入（万元）、价格（元/台）及毛利率（2021-2026）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自动开窗器生产基地、总部、竞争对手及市场地位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自动开窗器产品规格、参数及市场应用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自动开窗器销量（万台）、收入（万元）、价格（元/台）及毛利率（2021-2026）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中国市场不同产品类型自动开窗器销量（2021-2026）&amp;（万台）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中国市场不同产品类型自动开窗器销量市场份额（2021-2026）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中国市场不同产品类型自动开窗器销量预测（2027-2032）&amp;（万台）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中国市场不同产品类型自动开窗器销量市场份额预测（2027-2032）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中国市场不同产品类型自动开窗器规模（2021-2026）&amp;（万元）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中国市场不同产品类型自动开窗器规模市场份额（2021-2026）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中国市场不同产品类型自动开窗器规模预测（2027-2032）&amp;（万元）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中国市场不同产品类型自动开窗器规模市场份额预测（2027-2032）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中国市场不同应用自动开窗器销量（2021-2026）&amp;（万台）</w:t>
      </w:r>
      <w:r>
        <w:rPr>
          <w:rFonts w:hint="eastAsia"/>
        </w:rPr>
        <w:br/>
      </w:r>
      <w:r>
        <w:rPr>
          <w:rFonts w:hint="eastAsia"/>
        </w:rPr>
        <w:t>　　表 125： 中国市场不同应用自动开窗器销量市场份额（2021-2026）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中国市场不同应用自动开窗器销量预测（2027-2032）&amp;（万台）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127： 中国市场不同应用自动开窗器销量市场份额预测（2027-2032）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中国市场不同应用自动开窗器规模（2021-2026）&amp;（万元）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中国市场不同应用自动开窗器规模市场份额（2021-2026）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中国市场不同应用自动开窗器规模预测（2027-2032）&amp;（万元）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中国市场不同应用自动开窗器规模市场份额预测（2027-2032）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自动开窗器行业发展分析---发展趋势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自动开窗器行业发展分析---厂商壁垒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自动开窗器行业发展分析---驱动因素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自动开窗器行业发展分析---制约因素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自动开窗器行业相关重点政策一览</w:t>
      </w:r>
      <w:r>
        <w:rPr>
          <w:rFonts w:hint="eastAsia"/>
        </w:rPr>
        <w:br/>
      </w:r>
      <w:r>
        <w:rPr>
          <w:rFonts w:hint="eastAsia"/>
        </w:rPr>
        <w:t>　　表 137： 自动开窗器行业供应链分析</w:t>
      </w:r>
      <w:r>
        <w:rPr>
          <w:rFonts w:hint="eastAsia"/>
        </w:rPr>
        <w:br/>
      </w:r>
      <w:r>
        <w:rPr>
          <w:rFonts w:hint="eastAsia"/>
        </w:rPr>
        <w:t>　　表 138： 自动开窗器上游原料供应商</w:t>
      </w:r>
      <w:r>
        <w:rPr>
          <w:rFonts w:hint="eastAsia"/>
        </w:rPr>
        <w:br/>
      </w:r>
      <w:r>
        <w:rPr>
          <w:rFonts w:hint="eastAsia"/>
        </w:rPr>
        <w:t>　　表 139： 自动开窗器行业主要下游客户</w:t>
      </w:r>
      <w:r>
        <w:rPr>
          <w:rFonts w:hint="eastAsia"/>
        </w:rPr>
        <w:br/>
      </w:r>
      <w:r>
        <w:rPr>
          <w:rFonts w:hint="eastAsia"/>
        </w:rPr>
        <w:t>　　表 140： 自动开窗器典型经销商</w:t>
      </w:r>
      <w:r>
        <w:rPr>
          <w:rFonts w:hint="eastAsia"/>
        </w:rPr>
        <w:br/>
      </w:r>
      <w:r>
        <w:rPr>
          <w:rFonts w:hint="eastAsia"/>
        </w:rPr>
        <w:t>　　表 141： 中国自动开窗器产量、销量、进口量及出口量（2021-2026）&amp;（万台）</w:t>
      </w:r>
      <w:r>
        <w:rPr>
          <w:rFonts w:hint="eastAsia"/>
        </w:rPr>
        <w:br/>
      </w:r>
      <w:r>
        <w:rPr>
          <w:rFonts w:hint="eastAsia"/>
        </w:rPr>
        <w:t>　　表 142： 中国自动开窗器产量、销量、进口量及出口量预测（2027-2032）&amp;（万台）</w:t>
      </w:r>
      <w:r>
        <w:rPr>
          <w:rFonts w:hint="eastAsia"/>
        </w:rPr>
        <w:br/>
      </w:r>
      <w:r>
        <w:rPr>
          <w:rFonts w:hint="eastAsia"/>
        </w:rPr>
        <w:t>　　表 143： 中国市场自动开窗器主要进口来源</w:t>
      </w:r>
      <w:r>
        <w:rPr>
          <w:rFonts w:hint="eastAsia"/>
        </w:rPr>
        <w:br/>
      </w:r>
      <w:r>
        <w:rPr>
          <w:rFonts w:hint="eastAsia"/>
        </w:rPr>
        <w:t>　　表 144： 中国市场自动开窗器主要出口目的地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自动开窗器产品图片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中国不同产品类型自动开窗器市场规模市场份额2025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链式产品图片</w:t>
      </w:r>
      <w:r>
        <w:rPr>
          <w:rFonts w:hint="eastAsia"/>
        </w:rPr>
        <w:br/>
      </w:r>
      <w:r>
        <w:rPr>
          <w:rFonts w:hint="eastAsia"/>
        </w:rPr>
        <w:t>　　图 4： 线性或主轴式产品图片</w:t>
      </w:r>
      <w:r>
        <w:rPr>
          <w:rFonts w:hint="eastAsia"/>
        </w:rPr>
        <w:br/>
      </w:r>
      <w:r>
        <w:rPr>
          <w:rFonts w:hint="eastAsia"/>
        </w:rPr>
        <w:t>　　图 5： 其它产品图片</w:t>
      </w:r>
      <w:r>
        <w:rPr>
          <w:rFonts w:hint="eastAsia"/>
        </w:rPr>
        <w:br/>
      </w:r>
      <w:r>
        <w:rPr>
          <w:rFonts w:hint="eastAsia"/>
        </w:rPr>
        <w:t>　　图 6： 中国不同电机自动开窗器市场规模市场份额2025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自有电机产品图片</w:t>
      </w:r>
      <w:r>
        <w:rPr>
          <w:rFonts w:hint="eastAsia"/>
        </w:rPr>
        <w:br/>
      </w:r>
      <w:r>
        <w:rPr>
          <w:rFonts w:hint="eastAsia"/>
        </w:rPr>
        <w:t>　　图 8： 外购电机产品图片</w:t>
      </w:r>
      <w:r>
        <w:rPr>
          <w:rFonts w:hint="eastAsia"/>
        </w:rPr>
        <w:br/>
      </w:r>
      <w:r>
        <w:rPr>
          <w:rFonts w:hint="eastAsia"/>
        </w:rPr>
        <w:t>　　图 9： 中国不同营销方式自动开窗器市场规模市场份额2025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直销产品图片</w:t>
      </w:r>
      <w:r>
        <w:rPr>
          <w:rFonts w:hint="eastAsia"/>
        </w:rPr>
        <w:br/>
      </w:r>
      <w:r>
        <w:rPr>
          <w:rFonts w:hint="eastAsia"/>
        </w:rPr>
        <w:t>　　图 11： 分销产品图片</w:t>
      </w:r>
      <w:r>
        <w:rPr>
          <w:rFonts w:hint="eastAsia"/>
        </w:rPr>
        <w:br/>
      </w:r>
      <w:r>
        <w:rPr>
          <w:rFonts w:hint="eastAsia"/>
        </w:rPr>
        <w:t>　　图 12： 中国不同应用自动开窗器市场份额2025 &amp; 2032</w:t>
      </w:r>
      <w:r>
        <w:rPr>
          <w:rFonts w:hint="eastAsia"/>
        </w:rPr>
        <w:br/>
      </w:r>
      <w:r>
        <w:rPr>
          <w:rFonts w:hint="eastAsia"/>
        </w:rPr>
        <w:t>　　图 13： 住宅</w:t>
      </w:r>
      <w:r>
        <w:rPr>
          <w:rFonts w:hint="eastAsia"/>
        </w:rPr>
        <w:br/>
      </w:r>
      <w:r>
        <w:rPr>
          <w:rFonts w:hint="eastAsia"/>
        </w:rPr>
        <w:t>　　图 14： 商业</w:t>
      </w:r>
      <w:r>
        <w:rPr>
          <w:rFonts w:hint="eastAsia"/>
        </w:rPr>
        <w:br/>
      </w:r>
      <w:r>
        <w:rPr>
          <w:rFonts w:hint="eastAsia"/>
        </w:rPr>
        <w:t>　　图 15： 其它</w:t>
      </w:r>
      <w:r>
        <w:rPr>
          <w:rFonts w:hint="eastAsia"/>
        </w:rPr>
        <w:br/>
      </w:r>
      <w:r>
        <w:rPr>
          <w:rFonts w:hint="eastAsia"/>
        </w:rPr>
        <w:t>　　图 16： 中国市场自动开窗器市场规模，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中国市场自动开窗器收入及增长率（2021-2032）&amp;（万元）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中国市场自动开窗器销量及增长率（2021-2032）&amp;（万台）</w:t>
      </w:r>
      <w:r>
        <w:rPr>
          <w:rFonts w:hint="eastAsia"/>
        </w:rPr>
        <w:br/>
      </w:r>
      <w:r>
        <w:rPr>
          <w:rFonts w:hint="eastAsia"/>
        </w:rPr>
        <w:t>　　图 19： 2025年中国市场主要厂商自动开窗器销量市场份额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2025年中国市场主要厂商自动开窗器收入市场份额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2025年中国市场前五大厂商自动开窗器市场份额</w:t>
      </w:r>
      <w:r>
        <w:rPr>
          <w:rFonts w:hint="eastAsia"/>
        </w:rPr>
        <w:br/>
      </w:r>
      <w:r>
        <w:rPr>
          <w:rFonts w:hint="eastAsia"/>
        </w:rPr>
        <w:t>　　图 22： 2025年中国市场自动开窗器第一梯队、第二梯队和第三梯队厂商（品牌）及市场份额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23： 中国市场不同产品类型自动开窗器价格走势（2021-2032）&amp;（元/台）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中国市场不同应用自动开窗器价格走势（2021-2032）&amp;（元/台）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自动开窗器中国企业SWOT分析</w:t>
      </w:r>
      <w:r>
        <w:rPr>
          <w:rFonts w:hint="eastAsia"/>
        </w:rPr>
        <w:br/>
      </w:r>
      <w:r>
        <w:rPr>
          <w:rFonts w:hint="eastAsia"/>
        </w:rPr>
        <w:t>　　图 26： 自动开窗器产业链</w:t>
      </w:r>
      <w:r>
        <w:rPr>
          <w:rFonts w:hint="eastAsia"/>
        </w:rPr>
        <w:br/>
      </w:r>
      <w:r>
        <w:rPr>
          <w:rFonts w:hint="eastAsia"/>
        </w:rPr>
        <w:t>　　图 27： 自动开窗器行业采购模式分析</w:t>
      </w:r>
      <w:r>
        <w:rPr>
          <w:rFonts w:hint="eastAsia"/>
        </w:rPr>
        <w:br/>
      </w:r>
      <w:r>
        <w:rPr>
          <w:rFonts w:hint="eastAsia"/>
        </w:rPr>
        <w:t>　　图 28： 自动开窗器行业生产模式分析</w:t>
      </w:r>
      <w:r>
        <w:rPr>
          <w:rFonts w:hint="eastAsia"/>
        </w:rPr>
        <w:br/>
      </w:r>
      <w:r>
        <w:rPr>
          <w:rFonts w:hint="eastAsia"/>
        </w:rPr>
        <w:t>　　图 29： 自动开窗器行业销售模式分析</w:t>
      </w:r>
      <w:r>
        <w:rPr>
          <w:rFonts w:hint="eastAsia"/>
        </w:rPr>
        <w:br/>
      </w:r>
      <w:r>
        <w:rPr>
          <w:rFonts w:hint="eastAsia"/>
        </w:rPr>
        <w:t>　　图 30： 中国自动开窗器产能、产量、产能利用率及发展趋势（2021-2032）&amp;（万台）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31： 中国自动开窗器产量、市场需求量及发展趋势（2021-2032）&amp;（万台）</w:t>
      </w:r>
      <w:r>
        <w:rPr>
          <w:rFonts w:hint="eastAsia"/>
        </w:rPr>
        <w:br/>
      </w:r>
      <w:r>
        <w:rPr>
          <w:rFonts w:hint="eastAsia"/>
        </w:rPr>
        <w:t>　　图 32： 关键采访目标</w:t>
      </w:r>
      <w:r>
        <w:rPr>
          <w:rFonts w:hint="eastAsia"/>
        </w:rPr>
        <w:br/>
      </w:r>
      <w:r>
        <w:rPr>
          <w:rFonts w:hint="eastAsia"/>
        </w:rPr>
        <w:t>　　图 33：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72425dd8314776" w:history="1">
        <w:r>
          <w:rPr>
            <w:rStyle w:val="Hyperlink"/>
          </w:rPr>
          <w:t>2026-2032年中国自动开窗器行业研究分析与前景趋势报告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72425dd8314776" w:history="1">
        <w:r>
          <w:rPr>
            <w:rStyle w:val="Hyperlink"/>
          </w:rPr>
          <w:t>https://www.20087.com/8/67/ZiDongKaiChuangQiFaZhanXianZhuangQianJing.html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热点：手动开窗器安装视频、自动开窗器价格、奥姆勒开窗器、自动开窗器原理、自动开关窗、自动开窗器哪个牌子好、推自动开窗器、自动开窗器图片大全、定时开窗器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7158db76eb41f5" w:history="1">
      <w:r>
        <w:rPr>
          <w:rStyle w:val="Hyperlink"/>
        </w:rPr>
        <w:t>2026-2032年中国自动开窗器行业研究分析与前景趋势报告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ZiDongKaiChuangQiFaZhanXianZhuangQianJing.html" TargetMode="External" Id="R3272425dd83147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ZiDongKaiChuangQiFaZhanXianZhuangQianJing.html" TargetMode="External" Id="Rd77158db76eb41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2026-03-14T23:51:38Z</dcterms:created>
  <dcterms:modified xsi:type="dcterms:W3CDTF">2026-03-15T00:51:38Z</dcterms:modified>
  <dc:subject>2026-2032年中国自动开窗器行业研究分析与前景趋势报告</dc:subject>
  <dc:title>2026-2032年中国自动开窗器行业研究分析与前景趋势报告</dc:title>
  <cp:keywords>2026-2032年中国自动开窗器行业研究分析与前景趋势报告</cp:keywords>
  <dc:description>2026-2032年中国自动开窗器行业研究分析与前景趋势报告</dc:description>
</cp:coreProperties>
</file>