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1dda73cb54302" w:history="1">
              <w:r>
                <w:rPr>
                  <w:rStyle w:val="Hyperlink"/>
                </w:rPr>
                <w:t>2025年版中国花岗岩荒料市场专题研究分析与发展前景预测报告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1dda73cb54302" w:history="1">
              <w:r>
                <w:rPr>
                  <w:rStyle w:val="Hyperlink"/>
                </w:rPr>
                <w:t>2025年版中国花岗岩荒料市场专题研究分析与发展前景预测报告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1dda73cb54302" w:history="1">
                <w:r>
                  <w:rPr>
                    <w:rStyle w:val="Hyperlink"/>
                  </w:rPr>
                  <w:t>https://www.20087.com/M_JianCaiFangChan/78/HuaGangYanHuangLiaoShiChangXianZhuangYuQianJing.html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荒料是天然石材的初级产品，广泛应用于建筑、装饰、雕塑等领域。近年来，随着全球建筑业的持续发展和消费者对高品质天然石材的偏好，花岗岩荒料市场保持稳定增长。中国、巴西、印度和挪威是主要的花岗岩荒料生产国，通过先进的开采技术和环保措施，不断提高资源利用效率和产品质量。同时，全球化的供应链体系使得花岗岩荒料能够快速响应市场需求，覆盖全球各地的建筑项目。</w:t>
      </w:r>
      <w:r>
        <w:rPr>
          <w:rFonts w:hint="eastAsia"/>
        </w:rPr>
        <w:br/>
      </w:r>
      <w:r>
        <w:rPr>
          <w:rFonts w:hint="eastAsia"/>
        </w:rPr>
        <w:t>　　未来，花岗岩荒料行业将更加注重可持续开采和产品创新。随着环保法规的趋严，绿色开采技术的推广，如水刀切割和遥控钻孔，将减少开采过程中的能源消耗和环境影响。同时，通过数字技术，如三维扫描和虚拟现实，花岗岩荒料的定制化和个性化设计将成为可能，满足高端市场对独特石材纹理和颜色的需求。此外，花岗岩荒料的加工技术，如超薄切割和表面处理，将进一步提升产品的附加值，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1dda73cb54302" w:history="1">
        <w:r>
          <w:rPr>
            <w:rStyle w:val="Hyperlink"/>
          </w:rPr>
          <w:t>2025年版中国花岗岩荒料市场专题研究分析与发展前景预测报告</w:t>
        </w:r>
      </w:hyperlink>
      <w:r>
        <w:rPr>
          <w:rFonts w:hint="eastAsia"/>
        </w:rPr>
        <w:t>》基于多年市场监测与行业研究，全面分析了花岗岩荒料行业的现状、市场需求及市场规模，详细解读了花岗岩荒料产业链结构、价格趋势及细分市场特点。报告科学预测了行业前景与发展方向，重点剖析了品牌竞争格局、市场集中度及主要企业的经营表现，并通过SWOT分析揭示了花岗岩荒料行业机遇与风险。为投资者和决策者提供专业、客观的战略建议，是把握花岗岩荒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花岗岩荒料概述</w:t>
      </w:r>
      <w:r>
        <w:rPr>
          <w:rFonts w:hint="eastAsia"/>
        </w:rPr>
        <w:br/>
      </w:r>
      <w:r>
        <w:rPr>
          <w:rFonts w:hint="eastAsia"/>
        </w:rPr>
        <w:t>　　第一节 花岗岩荒料定义</w:t>
      </w:r>
      <w:r>
        <w:rPr>
          <w:rFonts w:hint="eastAsia"/>
        </w:rPr>
        <w:br/>
      </w:r>
      <w:r>
        <w:rPr>
          <w:rFonts w:hint="eastAsia"/>
        </w:rPr>
        <w:t>　　第二节 花岗岩荒料行业发展历程</w:t>
      </w:r>
      <w:r>
        <w:rPr>
          <w:rFonts w:hint="eastAsia"/>
        </w:rPr>
        <w:br/>
      </w:r>
      <w:r>
        <w:rPr>
          <w:rFonts w:hint="eastAsia"/>
        </w:rPr>
        <w:t>　　第三节 花岗岩荒料分类情况</w:t>
      </w:r>
      <w:r>
        <w:rPr>
          <w:rFonts w:hint="eastAsia"/>
        </w:rPr>
        <w:br/>
      </w:r>
      <w:r>
        <w:rPr>
          <w:rFonts w:hint="eastAsia"/>
        </w:rPr>
        <w:t>　　第四节 花岗岩荒料产业链分析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二、花岗岩荒料产业链模型分析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2024-2025年中国花岗岩荒料行业发展环境分析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2024-2025年中国花岗岩荒料行业发展政策环境分析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2024-2025年中国花岗岩荒料行业发展社会环境分析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中国花岗岩荒料生产现状分析</w:t>
      </w:r>
      <w:r>
        <w:rPr>
          <w:rFonts w:hint="eastAsia"/>
        </w:rPr>
        <w:br/>
      </w:r>
      <w:r>
        <w:rPr>
          <w:rFonts w:hint="eastAsia"/>
        </w:rPr>
        <w:t>　　第一节 花岗岩荒料行业总体规模</w:t>
      </w:r>
      <w:r>
        <w:rPr>
          <w:rFonts w:hint="eastAsia"/>
        </w:rPr>
        <w:br/>
      </w:r>
      <w:r>
        <w:rPr>
          <w:rFonts w:hint="eastAsia"/>
        </w:rPr>
        <w:t>　　第二节 花岗岩荒料产能概况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花岗岩荒料市场容量概况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花岗岩荒料产业的生命周期分析</w:t>
      </w:r>
      <w:r>
        <w:rPr>
          <w:rFonts w:hint="eastAsia"/>
        </w:rPr>
        <w:br/>
      </w:r>
      <w:r>
        <w:rPr>
          <w:rFonts w:hint="eastAsia"/>
        </w:rPr>
        <w:t>　　第五节 花岗岩荒料产业供需情况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中国花岗岩荒料行业市场价格走势及影响因素分析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中国花岗岩荒料行业2020-2025年市场价格回顾</w:t>
      </w:r>
      <w:r>
        <w:rPr>
          <w:rFonts w:hint="eastAsia"/>
        </w:rPr>
        <w:br/>
      </w:r>
      <w:r>
        <w:rPr>
          <w:rFonts w:hint="eastAsia"/>
        </w:rPr>
        <w:t>　　第二节 中国花岗岩荒料行业当前市场价格及评述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中国花岗岩荒料行业市场价格影响因素分析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2025-2031年中国花岗岩荒料行业未来市场价格走势预测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2020-2025年中国花岗岩荒料行业总体发展状况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中国花岗岩荒料行业规模情况分析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四、花岗岩荒料行业市场规模状况分析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五、花岗岩荒料行业敏感性分析</w:t>
      </w:r>
      <w:r>
        <w:rPr>
          <w:rFonts w:hint="eastAsia"/>
        </w:rPr>
        <w:br/>
      </w:r>
      <w:r>
        <w:rPr>
          <w:rFonts w:hint="eastAsia"/>
        </w:rPr>
        <w:t>　　第二节 中国花岗岩荒料行业产销情况分析</w:t>
      </w:r>
      <w:r>
        <w:rPr>
          <w:rFonts w:hint="eastAsia"/>
        </w:rPr>
        <w:br/>
      </w:r>
      <w:r>
        <w:rPr>
          <w:rFonts w:hint="eastAsia"/>
        </w:rPr>
        <w:t>　　　　一、花岗岩荒料行业生产情况分析</w:t>
      </w:r>
      <w:r>
        <w:rPr>
          <w:rFonts w:hint="eastAsia"/>
        </w:rPr>
        <w:br/>
      </w:r>
      <w:r>
        <w:rPr>
          <w:rFonts w:hint="eastAsia"/>
        </w:rPr>
        <w:t>　　　　二、花岗岩荒料行业销售情况分析</w:t>
      </w:r>
      <w:r>
        <w:rPr>
          <w:rFonts w:hint="eastAsia"/>
        </w:rPr>
        <w:br/>
      </w:r>
      <w:r>
        <w:rPr>
          <w:rFonts w:hint="eastAsia"/>
        </w:rPr>
        <w:t>　　　　三、花岗岩荒料行业产销情况分析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中国花岗岩荒料行业财务能力分析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一、花岗岩荒料行业盈利能力分析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二、花岗岩荒料行业偿债能力分析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三、花岗岩荒料行业营运能力分析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四、花岗岩荒料行业发展能力分析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2025年中国花岗岩荒料行业发展概况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2025年中国花岗岩荒料行业发展态势分析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2025年中国花岗岩荒料行业发展特点分析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2025年中国花岗岩荒料行业市场供需分析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花岗岩荒料行业市场竞争策略分析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花岗岩荒料市场竞争策略分析</w:t>
      </w:r>
      <w:r>
        <w:rPr>
          <w:rFonts w:hint="eastAsia"/>
        </w:rPr>
        <w:br/>
      </w:r>
      <w:r>
        <w:rPr>
          <w:rFonts w:hint="eastAsia"/>
        </w:rPr>
        <w:t>　　　　一、花岗岩荒料市场增长潜力分析</w:t>
      </w:r>
      <w:r>
        <w:rPr>
          <w:rFonts w:hint="eastAsia"/>
        </w:rPr>
        <w:br/>
      </w:r>
      <w:r>
        <w:rPr>
          <w:rFonts w:hint="eastAsia"/>
        </w:rPr>
        <w:t>　　　　二、花岗岩荒料产品竞争策略分析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花岗岩荒料企业竞争策略分析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一、2025-2031年我国花岗岩荒料市场竞争趋势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二、2025-2031年花岗岩荒料行业竞争格局展望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三、2025-2031年花岗岩荒料行业竞争策略分析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花岗岩荒料行业投资与发展前景分析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2025年花岗岩荒料行业投资情况分析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花岗岩荒料行业投资机会分析</w:t>
      </w:r>
      <w:r>
        <w:rPr>
          <w:rFonts w:hint="eastAsia"/>
        </w:rPr>
        <w:br/>
      </w:r>
      <w:r>
        <w:rPr>
          <w:rFonts w:hint="eastAsia"/>
        </w:rPr>
        <w:t>　　　　一、花岗岩荒料投资项目分析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二、可以投资的花岗岩荒料模式</w:t>
      </w:r>
      <w:r>
        <w:rPr>
          <w:rFonts w:hint="eastAsia"/>
        </w:rPr>
        <w:br/>
      </w:r>
      <w:r>
        <w:rPr>
          <w:rFonts w:hint="eastAsia"/>
        </w:rPr>
        <w:t>　　　　三、2025年花岗岩荒料投资机会</w:t>
      </w:r>
      <w:r>
        <w:rPr>
          <w:rFonts w:hint="eastAsia"/>
        </w:rPr>
        <w:br/>
      </w:r>
      <w:r>
        <w:rPr>
          <w:rFonts w:hint="eastAsia"/>
        </w:rPr>
        <w:t>　　　　四、2025年花岗岩荒料投资新方向</w:t>
      </w:r>
      <w:r>
        <w:rPr>
          <w:rFonts w:hint="eastAsia"/>
        </w:rPr>
        <w:br/>
      </w:r>
      <w:r>
        <w:rPr>
          <w:rFonts w:hint="eastAsia"/>
        </w:rPr>
        <w:t>　　第三节 花岗岩荒料行业发展前景分析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一、金融危机下花岗岩荒料市场的发展前景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二、2025年花岗岩荒料市场面临的发展商机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2025-2031年中国花岗岩荒料行业发展前景预测分析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2025-2031年中国花岗岩荒料行业发展预测分析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一、未来花岗岩荒料发展分析</w:t>
      </w:r>
      <w:r>
        <w:rPr>
          <w:rFonts w:hint="eastAsia"/>
        </w:rPr>
        <w:br/>
      </w:r>
      <w:r>
        <w:rPr>
          <w:rFonts w:hint="eastAsia"/>
        </w:rPr>
        <w:t>　　　　二、未来花岗岩荒料行业技术开发方向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2025-2031年中国花岗岩荒料行业市场前景分析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花岗岩荒料行业上游原材料供应状况分析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花岗岩荒料行业主要原材料</w:t>
      </w:r>
      <w:r>
        <w:rPr>
          <w:rFonts w:hint="eastAsia"/>
        </w:rPr>
        <w:br/>
      </w:r>
      <w:r>
        <w:rPr>
          <w:rFonts w:hint="eastAsia"/>
        </w:rPr>
        <w:t>　　第二节 花岗岩荒料行业主要原材料2020-2025年价格及供应情况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2025-2031年花岗岩荒料行业主要原材料未来价格及供应情况预测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花岗岩荒料产业用户度分析</w:t>
      </w:r>
      <w:r>
        <w:rPr>
          <w:rFonts w:hint="eastAsia"/>
        </w:rPr>
        <w:br/>
      </w:r>
      <w:r>
        <w:rPr>
          <w:rFonts w:hint="eastAsia"/>
        </w:rPr>
        <w:t>　　第一节 花岗岩荒料产业用户认知程度</w:t>
      </w:r>
      <w:r>
        <w:rPr>
          <w:rFonts w:hint="eastAsia"/>
        </w:rPr>
        <w:br/>
      </w:r>
      <w:r>
        <w:rPr>
          <w:rFonts w:hint="eastAsia"/>
        </w:rPr>
        <w:t>　　第二节 花岗岩荒料产业用户关注因素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一、功能影响分析</w:t>
      </w:r>
      <w:r>
        <w:rPr>
          <w:rFonts w:hint="eastAsia"/>
        </w:rPr>
        <w:br/>
      </w:r>
      <w:r>
        <w:rPr>
          <w:rFonts w:hint="eastAsia"/>
        </w:rPr>
        <w:t>　　　　二、质量影响分析</w:t>
      </w:r>
      <w:r>
        <w:rPr>
          <w:rFonts w:hint="eastAsia"/>
        </w:rPr>
        <w:br/>
      </w:r>
      <w:r>
        <w:rPr>
          <w:rFonts w:hint="eastAsia"/>
        </w:rPr>
        <w:t>　　　　三、价格影响分析</w:t>
      </w:r>
      <w:r>
        <w:rPr>
          <w:rFonts w:hint="eastAsia"/>
        </w:rPr>
        <w:br/>
      </w:r>
      <w:r>
        <w:rPr>
          <w:rFonts w:hint="eastAsia"/>
        </w:rPr>
        <w:t>　　　　四、外观影响分析</w:t>
      </w:r>
      <w:r>
        <w:rPr>
          <w:rFonts w:hint="eastAsia"/>
        </w:rPr>
        <w:br/>
      </w:r>
      <w:r>
        <w:rPr>
          <w:rFonts w:hint="eastAsia"/>
        </w:rPr>
        <w:t>　　　　五、服务影响分析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2025-2031年花岗岩荒料行业发展趋势及投资风险分析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当前花岗岩荒料行业存在的问题</w:t>
      </w:r>
      <w:r>
        <w:rPr>
          <w:rFonts w:hint="eastAsia"/>
        </w:rPr>
        <w:br/>
      </w:r>
      <w:r>
        <w:rPr>
          <w:rFonts w:hint="eastAsia"/>
        </w:rPr>
        <w:t>　　第二节 花岗岩荒料行业未来发展预测分析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一、中国花岗岩荒料发展方向分析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二、2025-2031年中国花岗岩荒料行业发展规模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三、2025-2031年中国花岗岩荒料行业发展趋势预测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2025-2031年中国花岗岩荒料行业投资风险分析</w:t>
      </w:r>
      <w:r>
        <w:rPr>
          <w:rFonts w:hint="eastAsia"/>
        </w:rPr>
        <w:br/>
      </w:r>
      <w:r>
        <w:rPr>
          <w:rFonts w:hint="eastAsia"/>
        </w:rPr>
        <w:t>　　　　一、花岗岩荒料行业市场竞争风险</w:t>
      </w:r>
      <w:r>
        <w:rPr>
          <w:rFonts w:hint="eastAsia"/>
        </w:rPr>
        <w:br/>
      </w:r>
      <w:r>
        <w:rPr>
          <w:rFonts w:hint="eastAsia"/>
        </w:rPr>
        <w:t>　　　　二、花岗岩荒料行业原材料压力风险分析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三、花岗岩荒料行业技术风险分析</w:t>
      </w:r>
      <w:r>
        <w:rPr>
          <w:rFonts w:hint="eastAsia"/>
        </w:rPr>
        <w:br/>
      </w:r>
      <w:r>
        <w:rPr>
          <w:rFonts w:hint="eastAsia"/>
        </w:rPr>
        <w:t>　　　　四、花岗岩荒料行业政策和体制风险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五、花岗岩荒料行业外资进入现状及对未来市场的威胁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花岗岩荒料国内重点生产厂家分析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河北南沟石材有限公司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内蒙古永岩矿业有限公司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新疆天怡石材有限公司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山东省莱州鑫磊石材集团有限公司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中⋅智⋅林－青岛华磊石材集团总公司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花岗岩荒料行业地区销售分析</w:t>
      </w:r>
      <w:r>
        <w:rPr>
          <w:rFonts w:hint="eastAsia"/>
        </w:rPr>
        <w:br/>
      </w:r>
      <w:r>
        <w:rPr>
          <w:rFonts w:hint="eastAsia"/>
        </w:rPr>
        <w:t>　　　　一、花岗岩荒料各地区对比销售分析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二、花岗岩荒料重点地区一销售分析</w:t>
      </w:r>
      <w:r>
        <w:rPr>
          <w:rFonts w:hint="eastAsia"/>
        </w:rPr>
        <w:br/>
      </w:r>
      <w:r>
        <w:rPr>
          <w:rFonts w:hint="eastAsia"/>
        </w:rPr>
        <w:t>　　　　　　1.、规格销售分析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三、花岗岩荒料重点地区二销售分析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四、花岗岩荒料重点地区三销售分析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五、花岗岩荒料重点地区四销售分析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花岗岩荒料行业竞争力优势分析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一、花岗岩荒料行业竞争力评价</w:t>
      </w:r>
      <w:r>
        <w:rPr>
          <w:rFonts w:hint="eastAsia"/>
        </w:rPr>
        <w:br/>
      </w:r>
      <w:r>
        <w:rPr>
          <w:rFonts w:hint="eastAsia"/>
        </w:rPr>
        <w:t>　　　　二、花岗岩荒料行业竞争力评价结果分析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三、花岗岩荒料行业竞争优势评价及构建建议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花岗岩荒料行业专家观点、结论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花岗岩荒料行业的产业链结构图</w:t>
      </w:r>
      <w:r>
        <w:rPr>
          <w:rFonts w:hint="eastAsia"/>
        </w:rPr>
        <w:br/>
      </w:r>
      <w:r>
        <w:rPr>
          <w:rFonts w:hint="eastAsia"/>
        </w:rPr>
        <w:t>　　图表 3 2025年I季度—2014年I季度国内生产总值季度累计同比增长率（%）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2020-2025年我国花岗岩荒料行业销售收入及增长对比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2025-2031年中国花岗岩荒料行业销售收入预测图</w:t>
      </w:r>
      <w:r>
        <w:rPr>
          <w:rFonts w:hint="eastAsia"/>
        </w:rPr>
        <w:br/>
      </w:r>
      <w:r>
        <w:rPr>
          <w:rFonts w:hint="eastAsia"/>
        </w:rPr>
        <w:t>　　图表 10 2020-2025年我国花岗岩荒料行业规模企业个数及增长情况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2020-2025年我国花岗岩荒料行业从业人员及增长情况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2020-2025年我国花岗岩荒料行业资产合计及增长情况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2020-2025年我国花岗岩荒料行业利润总额及增长情况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2020-2025年我国花岗岩荒料行业工业总产值及增长情况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2020-2025年我国花岗岩荒料行业销售收入及增长情况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2020-2025年我国花岗岩荒料行业产销率及增长情况</w:t>
      </w:r>
      <w:r>
        <w:rPr>
          <w:rFonts w:hint="eastAsia"/>
        </w:rPr>
        <w:br/>
      </w:r>
      <w:r>
        <w:rPr>
          <w:rFonts w:hint="eastAsia"/>
        </w:rPr>
        <w:t>　　图表 18 2025-2031年我国花岗岩荒料行业销售毛利率</w:t>
      </w:r>
      <w:r>
        <w:rPr>
          <w:rFonts w:hint="eastAsia"/>
        </w:rPr>
        <w:br/>
      </w:r>
      <w:r>
        <w:rPr>
          <w:rFonts w:hint="eastAsia"/>
        </w:rPr>
        <w:t>　　图表 19 2025-2031年我国花岗岩荒料行业资产负债率</w:t>
      </w:r>
      <w:r>
        <w:rPr>
          <w:rFonts w:hint="eastAsia"/>
        </w:rPr>
        <w:br/>
      </w:r>
      <w:r>
        <w:rPr>
          <w:rFonts w:hint="eastAsia"/>
        </w:rPr>
        <w:t>　　图表 20 2025-2031年我国花岗岩荒料行业总资产周转率</w:t>
      </w:r>
      <w:r>
        <w:rPr>
          <w:rFonts w:hint="eastAsia"/>
        </w:rPr>
        <w:br/>
      </w:r>
      <w:r>
        <w:rPr>
          <w:rFonts w:hint="eastAsia"/>
        </w:rPr>
        <w:t>　　图表 21 花岗岩荒料产业链投资示意图</w:t>
      </w:r>
      <w:r>
        <w:rPr>
          <w:rFonts w:hint="eastAsia"/>
        </w:rPr>
        <w:br/>
      </w:r>
      <w:r>
        <w:rPr>
          <w:rFonts w:hint="eastAsia"/>
        </w:rPr>
        <w:t>　　图表 22 花岗岩荒料行业环境“波特五力”分析模型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23 2025年花岗岩荒料投资结构</w:t>
      </w:r>
      <w:r>
        <w:rPr>
          <w:rFonts w:hint="eastAsia"/>
        </w:rPr>
        <w:br/>
      </w:r>
      <w:r>
        <w:rPr>
          <w:rFonts w:hint="eastAsia"/>
        </w:rPr>
        <w:t>　　图表 24 2020-2025年我国花岗岩荒料行业资产合计及增长对比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2025年我国花岗岩荒料行业不同所有制企业固定资产投资增速情况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2025年我国花岗岩荒料行业分地区固定资产投资增速情况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27 花岗岩荒料项目投资注意事项图</w:t>
      </w:r>
      <w:r>
        <w:rPr>
          <w:rFonts w:hint="eastAsia"/>
        </w:rPr>
        <w:br/>
      </w:r>
      <w:r>
        <w:rPr>
          <w:rFonts w:hint="eastAsia"/>
        </w:rPr>
        <w:t>　　图表 28 消费者对花岗岩荒料品牌认知度调查</w:t>
      </w:r>
      <w:r>
        <w:rPr>
          <w:rFonts w:hint="eastAsia"/>
        </w:rPr>
        <w:br/>
      </w:r>
      <w:r>
        <w:rPr>
          <w:rFonts w:hint="eastAsia"/>
        </w:rPr>
        <w:t>　　图表 29 花岗岩荒料产品功能影响程度分析</w:t>
      </w:r>
      <w:r>
        <w:rPr>
          <w:rFonts w:hint="eastAsia"/>
        </w:rPr>
        <w:br/>
      </w:r>
      <w:r>
        <w:rPr>
          <w:rFonts w:hint="eastAsia"/>
        </w:rPr>
        <w:t>　　图表 30 花岗岩荒料产品质量影响程度分析</w:t>
      </w:r>
      <w:r>
        <w:rPr>
          <w:rFonts w:hint="eastAsia"/>
        </w:rPr>
        <w:br/>
      </w:r>
      <w:r>
        <w:rPr>
          <w:rFonts w:hint="eastAsia"/>
        </w:rPr>
        <w:t>　　图表 31 花岗岩荒料产品价格影响程度分析</w:t>
      </w:r>
      <w:r>
        <w:rPr>
          <w:rFonts w:hint="eastAsia"/>
        </w:rPr>
        <w:br/>
      </w:r>
      <w:r>
        <w:rPr>
          <w:rFonts w:hint="eastAsia"/>
        </w:rPr>
        <w:t>　　图表 32 花岗岩荒料产品外观影响程度分析</w:t>
      </w:r>
      <w:r>
        <w:rPr>
          <w:rFonts w:hint="eastAsia"/>
        </w:rPr>
        <w:br/>
      </w:r>
      <w:r>
        <w:rPr>
          <w:rFonts w:hint="eastAsia"/>
        </w:rPr>
        <w:t>　　图表 33 花岗岩荒料产品服务影响程度分析</w:t>
      </w:r>
      <w:r>
        <w:rPr>
          <w:rFonts w:hint="eastAsia"/>
        </w:rPr>
        <w:br/>
      </w:r>
      <w:r>
        <w:rPr>
          <w:rFonts w:hint="eastAsia"/>
        </w:rPr>
        <w:t>　　图表 34 花岗岩荒料生产企业定价目标选择</w:t>
      </w:r>
      <w:r>
        <w:rPr>
          <w:rFonts w:hint="eastAsia"/>
        </w:rPr>
        <w:br/>
      </w:r>
      <w:r>
        <w:rPr>
          <w:rFonts w:hint="eastAsia"/>
        </w:rPr>
        <w:t>　　图表 35 花岗岩荒料企业对付竞争者降价的程序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36 2025-2031年花岗岩荒料行业同业竞争风险及控制策略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近3年河北南沟石材有限公司资产负债率变化情况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近3年河北南沟石材有限公司产权比率变化情况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近3年河北南沟石材有限公司固定资产周转次数情况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近3年河北南沟石材有限公司流动资产周转次数变化情况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近3年河北南沟石材有限公司总资产周转次数变化情况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近3年河北南沟石材有限公司销售毛利率变化情况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近3年内蒙古永岩矿业有限公司资产负债率变化情况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近3年内蒙古永岩矿业有限公司产权比率变化情况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近3年内蒙古永岩矿业有限公司固定资产周转次数情况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近3年内蒙古永岩矿业有限公司流动资产周转次数变化情况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近3年内蒙古永岩矿业有限公司总资产周转次数变化情况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近3年内蒙古永岩矿业有限公司销售毛利率变化情况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近3年广汇石材股份有限公司资产负债率变化情况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近3年广汇石材股份有限公司产权比率变化情况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近3年广汇石材股份有限公司固定资产周转次数情况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近3年广汇石材股份有限公司流动资产周转次数变化情况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近3年广汇石材股份有限公司总资产周转次数变化情况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近3年广汇石材股份有限公司销售毛利率变化情况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近3年新疆天怡石材有限公司资产负债率变化情况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近3年新疆天怡石材有限公司产权比率变化情况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近3年新疆天怡石材有限公司固定资产周转次数情况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近3年新疆天怡石材有限公司流动资产周转次数变化情况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近3年新疆天怡石材有限公司总资产周转次数变化情况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近3年新疆天怡石材有限公司销售毛利率变化情况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近3年山东省莱州鑫磊石材集团有限公司资产负债率变化情况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近3年山东省莱州鑫磊石材集团有限公司产权比率变化情况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近3年山东省莱州鑫磊石材集团有限公司固定资产周转次数情况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近3年山东省莱州鑫磊石材集团有限公司流动资产周转次数变化情况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近3年山东省莱州鑫磊石材集团有限公司总资产周转次数变化情况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近3年山东省莱州鑫磊石材集团有限公司销售毛利率变化情况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近3年青岛华磊石材集团总公司资产负债率变化情况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近3年青岛华磊石材集团总公司产权比率变化情况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近3年青岛华磊石材集团总公司固定资产周转次数情况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近3年青岛华磊石材集团总公司流动资产周转次数变化情况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近3年青岛华磊石材集团总公司总资产周转次数变化情况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近3年青岛华磊石材集团总公司销售毛利率变化情况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2020-2025年我国花岗岩荒料行业不同区域市场规模占比</w:t>
      </w:r>
      <w:r>
        <w:rPr>
          <w:rFonts w:hint="eastAsia"/>
        </w:rPr>
        <w:br/>
      </w:r>
      <w:r>
        <w:rPr>
          <w:rFonts w:hint="eastAsia"/>
        </w:rPr>
        <w:t>　　图表 74 花岗岩荒料行业生产开发策略</w:t>
      </w:r>
      <w:r>
        <w:rPr>
          <w:rFonts w:hint="eastAsia"/>
        </w:rPr>
        <w:br/>
      </w:r>
      <w:r>
        <w:rPr>
          <w:rFonts w:hint="eastAsia"/>
        </w:rPr>
        <w:t>　　图表 75 花岗岩荒料渠道策略示意图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2025-2031年中国花岗岩荒料行业销售收入预测结果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近4年河北南沟石材有限公司资产负债率变化情况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近4年河北南沟石材有限公司产权比率变化情况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近4年河北南沟石材有限公司固定资产周转次数情况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近4年河北南沟石材有限公司流动资产周转次数变化情况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近4年河北南沟石材有限公司总资产周转次数变化情况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近4年河北南沟石材有限公司销售毛利率变化情况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近4年内蒙古永岩矿业有限公司资产负债率变化情况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近4年内蒙古永岩矿业有限公司产权比率变化情况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近4年内蒙古永岩矿业有限公司固定资产周转次数情况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近4年内蒙古永岩矿业有限公司流动资产周转次数变化情况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近4年内蒙古永岩矿业有限公司总资产周转次数变化情况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近4年内蒙古永岩矿业有限公司销售毛利率变化情况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近4年广汇石材股份有限公司资产负债率变化情况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近4年广汇石材股份有限公司产权比率变化情况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近4年广汇石材股份有限公司固定资产周转次数情况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近4年广汇石材股份有限公司流动资产周转次数变化情况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近4年广汇石材股份有限公司总资产周转次数变化情况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近4年广汇石材股份有限公司销售毛利率变化情况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近4年新疆天怡石材有限公司资产负债率变化情况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近4年新疆天怡石材有限公司产权比率变化情况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近4年新疆天怡石材有限公司固定资产周转次数情况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近4年新疆天怡石材有限公司流动资产周转次数变化情况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近4年新疆天怡石材有限公司总资产周转次数变化情况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近4年新疆天怡石材有限公司销售毛利率变化情况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近4年山东省莱州鑫磊石材集团有限公司资产负债率变化情况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近4年山东省莱州鑫磊石材集团有限公司产权比率变化情况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近4年山东省莱州鑫磊石材集团有限公司固定资产周转次数情况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近4年山东省莱州鑫磊石材集团有限公司流动资产周转次数变化情况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近4年山东省莱州鑫磊石材集团有限公司总资产周转次数变化情况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近4年山东省莱州鑫磊石材集团有限公司销售毛利率变化情况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近4年青岛华磊石材集团总公司资产负债率变化情况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近4年青岛华磊石材集团总公司产权比率变化情况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近4年青岛华磊石材集团总公司固定资产周转次数情况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近4年青岛华磊石材集团总公司流动资产周转次数变化情况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近4年青岛华磊石材集团总公司总资产周转次数变化情况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近4年青岛华磊石材集团总公司销售毛利率变化情况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2020-2025年同期东北地区花岗岩荒料行业产销能力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39 2020-2025年东北地区花岗岩荒料行业盈利能力表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2020-2025年同期华北地区花岗岩荒料行业产销能力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41 2020-2025年华北地区花岗岩荒料行业盈利能力表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2020-2025年同期华东地区花岗岩荒料行业产销能力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2020-2025年华东地区花岗岩荒料行业盈利能力表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2020-2025年同期华中地区花岗岩荒料行业产销能力</w:t>
      </w:r>
      <w:r>
        <w:rPr>
          <w:rFonts w:hint="eastAsia"/>
        </w:rPr>
        <w:br/>
      </w:r>
      <w:r>
        <w:rPr>
          <w:rFonts w:hint="eastAsia"/>
        </w:rPr>
        <w:t>　　表格 45 2020-2025年华中地区花岗岩荒料行业盈利能力表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1dda73cb54302" w:history="1">
        <w:r>
          <w:rPr>
            <w:rStyle w:val="Hyperlink"/>
          </w:rPr>
          <w:t>2025年版中国花岗岩荒料市场专题研究分析与发展前景预测报告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1dda73cb54302" w:history="1">
        <w:r>
          <w:rPr>
            <w:rStyle w:val="Hyperlink"/>
          </w:rPr>
          <w:t>https://www.20087.com/M_JianCaiFangChan/78/HuaGangYanHuangLiaoShiChangXianZhuangYuQianJing.html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热点：石材荒料、花岗岩荒料开采成本、石材刻字收费标准、花岗岩荒料一立方多少吨、最便宜的石材是哪种、花岗岩荒料怎么收方、花岗岩小料石、花岗岩荒料能通过运输带传输吗、花岗岩石料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69f9a8f61440f" w:history="1">
      <w:r>
        <w:rPr>
          <w:rStyle w:val="Hyperlink"/>
        </w:rPr>
        <w:t>2025年版中国花岗岩荒料市场专题研究分析与发展前景预测报告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HuaGangYanHuangLiaoShiChangXianZhuangYuQianJing.html" TargetMode="External" Id="R2281dda73cb5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HuaGangYanHuangLiaoShiChangXianZhuangYuQianJing.html" TargetMode="External" Id="Rd1069f9a8f61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2025-05-11T03:25:00Z</dcterms:created>
  <dcterms:modified xsi:type="dcterms:W3CDTF">2025-05-11T04:25:00Z</dcterms:modified>
  <dc:subject>2025年版中国花岗岩荒料市场专题研究分析与发展前景预测报告</dc:subject>
  <dc:title>2025年版中国花岗岩荒料市场专题研究分析与发展前景预测报告</dc:title>
  <cp:keywords>2025年版中国花岗岩荒料市场专题研究分析与发展前景预测报告</cp:keywords>
  <dc:description>2025年版中国花岗岩荒料市场专题研究分析与发展前景预测报告</dc:description>
</cp:coreProperties>
</file>