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d7830365f4655" w:history="1">
              <w:r>
                <w:rPr>
                  <w:rStyle w:val="Hyperlink"/>
                </w:rPr>
                <w:t>2025-2031年全球与中国软木行业研究及发展趋势分析报告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d7830365f4655" w:history="1">
              <w:r>
                <w:rPr>
                  <w:rStyle w:val="Hyperlink"/>
                </w:rPr>
                <w:t>2025-2031年全球与中国软木行业研究及发展趋势分析报告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d7830365f4655" w:history="1">
                <w:r>
                  <w:rPr>
                    <w:rStyle w:val="Hyperlink"/>
                  </w:rPr>
                  <w:t>https://www.20087.com/8/57/RuanMuHangYeQianJingQuShi.html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作为一种天然、可持续的材料，广泛应用于葡萄酒塞、地板、墙板及各种工艺品。得益于其优异的绝缘性、弹性、防潮和隔音性能，软木制品在环保意识日益增强的今天备受欢迎。现代软木加工技术的提升，如激光切割、数字印刷，使得软木产品设计更加多样化，满足了现代室内装饰的美学需求。同时，软木回收和再利用技术的进步，进一步强化了其作为绿色材料的地位。</w:t>
      </w:r>
      <w:r>
        <w:rPr>
          <w:rFonts w:hint="eastAsia"/>
        </w:rPr>
        <w:br/>
      </w:r>
      <w:r>
        <w:rPr>
          <w:rFonts w:hint="eastAsia"/>
        </w:rPr>
        <w:t>　　软木行业的发展趋势将聚焦于技术创新和应用领域的扩展。技术创新方面，探索更高效的软木提取和处理方法，以及开发新型软木复合材料，提升材料性能和应用范围。应用领域上，软木有望在建筑节能、交通工具隔音、可穿戴设备等领域展现新用途，特别是随着循环经济理念的推广，软木作为循环经济的典型代表，其在包装材料、时尚配饰等新兴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d7830365f4655" w:history="1">
        <w:r>
          <w:rPr>
            <w:rStyle w:val="Hyperlink"/>
          </w:rPr>
          <w:t>2025-2031年全球与中国软木行业研究及发展趋势分析报告</w:t>
        </w:r>
      </w:hyperlink>
      <w:r>
        <w:rPr>
          <w:rFonts w:hint="eastAsia"/>
        </w:rPr>
        <w:t>》依托权威数据资源与长期市场监测，系统分析了软木行业的市场规模、市场需求及产业链结构，深入探讨了软木价格变动与细分市场特征。报告科学预测了软木市场前景及未来发展趋势，重点剖析了行业集中度、竞争格局及重点企业的市场地位，并通过SWOT分析揭示了软木行业机遇与潜在风险。报告为投资者及业内企业提供了全面的市场洞察与决策参考，助力把握软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软木行业介绍</w:t>
      </w:r>
      <w:r>
        <w:rPr>
          <w:rFonts w:hint="eastAsia"/>
        </w:rPr>
        <w:br/>
      </w:r>
      <w:r>
        <w:rPr>
          <w:rFonts w:hint="eastAsia"/>
        </w:rPr>
        <w:t>　　第二节 软木产品主要分类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一、不同种类软木产量占比（2025年）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二、不同种类软木价格走势（2020-2025年）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软木主要应用领域分析</w:t>
      </w:r>
      <w:r>
        <w:rPr>
          <w:rFonts w:hint="eastAsia"/>
        </w:rPr>
        <w:br/>
      </w:r>
      <w:r>
        <w:rPr>
          <w:rFonts w:hint="eastAsia"/>
        </w:rPr>
        <w:t>　　　　一、软木主要应用领域</w:t>
      </w:r>
      <w:r>
        <w:rPr>
          <w:rFonts w:hint="eastAsia"/>
        </w:rPr>
        <w:br/>
      </w:r>
      <w:r>
        <w:rPr>
          <w:rFonts w:hint="eastAsia"/>
        </w:rPr>
        <w:t>　　　　二、全球软木不同应用领域消费量占比（2025年）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全球与中国软木市场发展现状对比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一、全球软木市场现状及发展趋势（2020-2031年）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全球软木供需现状及趋势预测（2020-2031年）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一、全球软木产能、产量、产能利用率情况及趋势（2020-2031年）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二、全球软木产量、表观消费量情况及趋势（2020-2031年）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中国软木供需现状及趋势预测（2020-2031年）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一、中国软木产能、产量、产能利用率情况及趋势（2020-2031年）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二、中国软木产量、表观消费量情况及趋势（2020-2031年）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三、中国软木产量、需求量、市场缺口情况及趋势（2020-2031年）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中国软木行业政策分析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全球市场软木重点企业2024和2025年产量、产值统计分析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一、全球市场软木重点企业2024和2025年产量统计分析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二、全球市场软木重点企业2024和2025年产值统计分析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三、全球市场软木重点企业2024和2025年产品价格分析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中国市场软木重点企业2024和2025年产量、产值统计分析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一、中国市场软木重点企业2024和2025年产量统计分析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二、中国市场软木重点企业2024和2025年产值统计分析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软木重点厂商总部</w:t>
      </w:r>
      <w:r>
        <w:rPr>
          <w:rFonts w:hint="eastAsia"/>
        </w:rPr>
        <w:br/>
      </w:r>
      <w:r>
        <w:rPr>
          <w:rFonts w:hint="eastAsia"/>
        </w:rPr>
        <w:t>　　第四节 软木行业企业集中度分析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全球重点软木企业SWOT分析</w:t>
      </w:r>
      <w:r>
        <w:rPr>
          <w:rFonts w:hint="eastAsia"/>
        </w:rPr>
        <w:br/>
      </w:r>
      <w:r>
        <w:rPr>
          <w:rFonts w:hint="eastAsia"/>
        </w:rPr>
        <w:t>　　第六节 中国重点软木企业SWOT分析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全球主要地区软木产量、产值、市场份额情况及趋势预测（2020-2031年）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全球主要地区软木产量、产值及市场份额情况及趋势（2020-2031年）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一、全球主要地区软木产量及市场份额情况及趋势（2020-2031年）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二、全球主要地区软木产值及市场份额情况及趋势（2020-2031年）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中国市场2020-2031年软木产量、产值情况及趋势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北美市场2020-2031年软木产量、产值情况及趋势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欧洲市场2020-2031年软木产量、产值情况及趋势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日本市场2020-2031年软木产量、产值情况及趋势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全球主要地区软木消费量、市场份额及发展趋势分析（2020-2031年）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全球主要地区软木消费量、市场份额及发展趋势（2020-2031年）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中国市场2020-2031年软木消费情况及发展趋势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北美市场2020-2031年软木消费情况及发展趋势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欧洲市场2020-2031年软木消费情况及发展趋势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日本市场2020-2031年软木消费情况及发展趋势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主要软木企业调研分析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二、企业软木产品</w:t>
      </w:r>
      <w:r>
        <w:rPr>
          <w:rFonts w:hint="eastAsia"/>
        </w:rPr>
        <w:br/>
      </w:r>
      <w:r>
        <w:rPr>
          <w:rFonts w:hint="eastAsia"/>
        </w:rPr>
        <w:t>　　　　三、企业软木产量、价格、收入、成本、毛利情况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二、企业软木产品</w:t>
      </w:r>
      <w:r>
        <w:rPr>
          <w:rFonts w:hint="eastAsia"/>
        </w:rPr>
        <w:br/>
      </w:r>
      <w:r>
        <w:rPr>
          <w:rFonts w:hint="eastAsia"/>
        </w:rPr>
        <w:t>　　　　三、企业软木产量、价格、收入、成本、毛利情况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二、企业软木产品</w:t>
      </w:r>
      <w:r>
        <w:rPr>
          <w:rFonts w:hint="eastAsia"/>
        </w:rPr>
        <w:br/>
      </w:r>
      <w:r>
        <w:rPr>
          <w:rFonts w:hint="eastAsia"/>
        </w:rPr>
        <w:t>　　　　三、企业软木产量、价格、收入、成本、毛利情况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二、企业软木产品</w:t>
      </w:r>
      <w:r>
        <w:rPr>
          <w:rFonts w:hint="eastAsia"/>
        </w:rPr>
        <w:br/>
      </w:r>
      <w:r>
        <w:rPr>
          <w:rFonts w:hint="eastAsia"/>
        </w:rPr>
        <w:t>　　　　三、企业软木产量、价格、收入、成本、毛利情况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二、企业软木产品</w:t>
      </w:r>
      <w:r>
        <w:rPr>
          <w:rFonts w:hint="eastAsia"/>
        </w:rPr>
        <w:br/>
      </w:r>
      <w:r>
        <w:rPr>
          <w:rFonts w:hint="eastAsia"/>
        </w:rPr>
        <w:t>　　　　三、企业软木产量、价格、收入、成本、毛利情况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二、企业软木产品</w:t>
      </w:r>
      <w:r>
        <w:rPr>
          <w:rFonts w:hint="eastAsia"/>
        </w:rPr>
        <w:br/>
      </w:r>
      <w:r>
        <w:rPr>
          <w:rFonts w:hint="eastAsia"/>
        </w:rPr>
        <w:t>　　　　三、企业软木产量、价格、收入、成本、毛利情况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二、企业软木产品</w:t>
      </w:r>
      <w:r>
        <w:rPr>
          <w:rFonts w:hint="eastAsia"/>
        </w:rPr>
        <w:br/>
      </w:r>
      <w:r>
        <w:rPr>
          <w:rFonts w:hint="eastAsia"/>
        </w:rPr>
        <w:t>　　　　三、企业软木产量、价格、收入、成本、毛利情况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二、企业软木产品</w:t>
      </w:r>
      <w:r>
        <w:rPr>
          <w:rFonts w:hint="eastAsia"/>
        </w:rPr>
        <w:br/>
      </w:r>
      <w:r>
        <w:rPr>
          <w:rFonts w:hint="eastAsia"/>
        </w:rPr>
        <w:t>　　　　三、企业软木产量、价格、收入、成本、毛利情况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二、企业软木产品</w:t>
      </w:r>
      <w:r>
        <w:rPr>
          <w:rFonts w:hint="eastAsia"/>
        </w:rPr>
        <w:br/>
      </w:r>
      <w:r>
        <w:rPr>
          <w:rFonts w:hint="eastAsia"/>
        </w:rPr>
        <w:t>　　　　三、企业软木产量、价格、收入、成本、毛利情况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二、企业软木产品</w:t>
      </w:r>
      <w:r>
        <w:rPr>
          <w:rFonts w:hint="eastAsia"/>
        </w:rPr>
        <w:br/>
      </w:r>
      <w:r>
        <w:rPr>
          <w:rFonts w:hint="eastAsia"/>
        </w:rPr>
        <w:t>　　　　三、企业软木产量、价格、收入、成本、毛利情况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不同种类软木产量、价格、产值及市场份额情况（2020-2025年）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全球市场不同种类软木产量、产值及市场份额情况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一、全球市场不同种类软木产量、市场份额情况（2020-2025年）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二、全球市场不同种类软木产值、市场份额情况（2020-2025年）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三、全球市场不同种类软木价格走势分析（2020-2025年）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中国市场不同种类软木产量、产值及市场份额情况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一、中国市场不同种类软木产量、市场份额情况（2020-2025年）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二、中国市场不同种类软木产值、市场份额情况（2020-2025年）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三、中国市场不同种类软木价格走势分析（2020-2025年）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软木产业链分析</w:t>
      </w:r>
      <w:r>
        <w:rPr>
          <w:rFonts w:hint="eastAsia"/>
        </w:rPr>
        <w:br/>
      </w:r>
      <w:r>
        <w:rPr>
          <w:rFonts w:hint="eastAsia"/>
        </w:rPr>
        <w:t>　　第二节 软木产业上游供应分析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全球市场软木下游主要应用领域消费量、市场份额及增长情况（2020-2025年）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中国市场软木下游主要应用领域消费量、市场份额及增长情况（2020-2025年）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中国市场软木产量、消费量、进出口分析及发展趋势（2020-2031年）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中国市场软木进出口贸易趋势（2020-2031年）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中国市场软木主要进口来源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中国市场软木主要出口目的地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中国软木生产地区分布</w:t>
      </w:r>
      <w:r>
        <w:rPr>
          <w:rFonts w:hint="eastAsia"/>
        </w:rPr>
        <w:br/>
      </w:r>
      <w:r>
        <w:rPr>
          <w:rFonts w:hint="eastAsia"/>
        </w:rPr>
        <w:t>　　第二节 中国软木消费地区分布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影响中国市场软木供需因素分析</w:t>
      </w:r>
      <w:r>
        <w:rPr>
          <w:rFonts w:hint="eastAsia"/>
        </w:rPr>
        <w:br/>
      </w:r>
      <w:r>
        <w:rPr>
          <w:rFonts w:hint="eastAsia"/>
        </w:rPr>
        <w:t>　　第一节 软木及相关行业技术发展概况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软木进出口贸易现状及趋势（2020-2031年）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软木行业市场环境发展趋势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不同种类软木产品技术发展趋势（2020-2025年）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软木价格走势预测（2020-2031年）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国内市场软木销售渠道分析</w:t>
      </w:r>
      <w:r>
        <w:rPr>
          <w:rFonts w:hint="eastAsia"/>
        </w:rPr>
        <w:br/>
      </w:r>
      <w:r>
        <w:rPr>
          <w:rFonts w:hint="eastAsia"/>
        </w:rPr>
        <w:t>　　　　一、当前软木主要销售模式及销售渠道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二、国内市场软木销售模式及销售渠道趋势（2020-2031年）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海外市场软木销售渠道分析</w:t>
      </w:r>
      <w:r>
        <w:rPr>
          <w:rFonts w:hint="eastAsia"/>
        </w:rPr>
        <w:br/>
      </w:r>
      <w:r>
        <w:rPr>
          <w:rFonts w:hint="eastAsia"/>
        </w:rPr>
        <w:t>　　第三节 (中智林)软木行业营销策略建议</w:t>
      </w:r>
      <w:r>
        <w:rPr>
          <w:rFonts w:hint="eastAsia"/>
        </w:rPr>
        <w:br/>
      </w:r>
      <w:r>
        <w:rPr>
          <w:rFonts w:hint="eastAsia"/>
        </w:rPr>
        <w:t>　　　　一、软木市场定位及目标消费者分析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二、软木行业营销模式及销售渠道建议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软木产品介绍</w:t>
      </w:r>
      <w:r>
        <w:rPr>
          <w:rFonts w:hint="eastAsia"/>
        </w:rPr>
        <w:br/>
      </w:r>
      <w:r>
        <w:rPr>
          <w:rFonts w:hint="eastAsia"/>
        </w:rPr>
        <w:t>　　表 软木产品分类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2025年全球不同种类软木产量份额</w:t>
      </w:r>
      <w:r>
        <w:rPr>
          <w:rFonts w:hint="eastAsia"/>
        </w:rPr>
        <w:br/>
      </w:r>
      <w:r>
        <w:rPr>
          <w:rFonts w:hint="eastAsia"/>
        </w:rPr>
        <w:t>　　表 不同种类软木价格及趋势（2020-2031年）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软木主要应用领域</w:t>
      </w:r>
      <w:r>
        <w:rPr>
          <w:rFonts w:hint="eastAsia"/>
        </w:rPr>
        <w:br/>
      </w:r>
      <w:r>
        <w:rPr>
          <w:rFonts w:hint="eastAsia"/>
        </w:rPr>
        <w:t>　　图 全球2025年软木不同应用领域消费量份额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全球市场软木产量及增长情况（2020-2025年）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全球市场软木产值及增长情况（2020-2025年）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中国市场软木产量、增长率及趋势（2020-2031年）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中国市场软木产值、增长率及趋势（2020-2031年）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全球软木产能、产量、产能利用率及趋势（2020-2031年）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全球软木产量、表观消费量及趋势（2020-2031年）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中国软木产能、产量、产能利用率及趋势（2020-2031年）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中国软木产量、表观消费量及趋势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中国软木产量、市场需求量及趋势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软木行业政策分析</w:t>
      </w:r>
      <w:r>
        <w:rPr>
          <w:rFonts w:hint="eastAsia"/>
        </w:rPr>
        <w:br/>
      </w:r>
      <w:r>
        <w:rPr>
          <w:rFonts w:hint="eastAsia"/>
        </w:rPr>
        <w:t>　　表 全球市场软木重点企业2024和2025年产量统计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全球市场软木重点企业2024和2025年产量、市场份额统计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全球市场软木重点企业2024和2025年产值市场份额统计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中国市场软木重点企业2024和2025年产量统计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中国市场软木重点企业2024和2025年产量市场份额统计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中国市场软木重点企业2024和2025年产值统计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中国市场软木重点企业2024和2025年产值市场份额统计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软木企业总部</w:t>
      </w:r>
      <w:r>
        <w:rPr>
          <w:rFonts w:hint="eastAsia"/>
        </w:rPr>
        <w:br/>
      </w:r>
      <w:r>
        <w:rPr>
          <w:rFonts w:hint="eastAsia"/>
        </w:rPr>
        <w:t>　　表 全球市场软木重点企业2024和2025年产值市场份额统计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全球软木重点企业SWOT分析</w:t>
      </w:r>
      <w:r>
        <w:rPr>
          <w:rFonts w:hint="eastAsia"/>
        </w:rPr>
        <w:br/>
      </w:r>
      <w:r>
        <w:rPr>
          <w:rFonts w:hint="eastAsia"/>
        </w:rPr>
        <w:t>　　表 中国软木重点企业SWOT分析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全球主要地区2020-2025年软木产量统计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全球主要地区2020-2025年软木产量市场份额统计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全球主要地区2020-2025年软木产值统计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全球主要地区2020-2025年软木产值市场份额统计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中国市场2020-2025年软木产量及增长情况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中国市场2020-2025年软木产值及增长情况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北美市场2020-2025年软木产量及增长情况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北美市场2020-2025年软木产值及增长情况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欧洲市场2020-2025年软木产量及增长情况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欧洲市场2020-2025年软木产值及增长情况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日本市场2020-2025年软木产量及增长情况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日本市场2020-2025年软木产值及增长情况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全球主要地区2020-2025年软木消费量统计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全球主要地区2025-2031年软木消费量预测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全球主要地区2020-2025年软木消费量市场份额统计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全球主要地区2025年软木消费量市场份额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中国市场2020-2031年软木消费量、增长率及趋势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北美市场2020-2031年软木消费量、增长率及趋势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欧洲市场2020-2031年软木消费量、增长率及趋势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日本市场2020-2031年软木消费量、增长率及趋势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企业（一）软木产品情况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企业（二）软木产品情况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企业（三）软木产品情况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企业（四）软木产品情况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企业（五）软木产品情况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企业（六）软木产品情况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企业（七）软木产品情况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企业（八）软木产品情况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企业（九）软木产品情况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企业（十）软木产品情况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企业（十）2020-2025年软木产量、价格、收入、成本、毛利情况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全球市场不同种类软木产量统计（2020-2025年）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全球市场不同种类软木产量市场份额（2020-2025年）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全球市场不同种类软木产值市场份额（2020-2025年）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全球市场不同种类软木价格走势（2020-2031年）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中国市场不同种类软木产量市场份额（2020-2025年）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中国市场不同种类软木产值预测（2025-2031年）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中国市场不同种类软木产值市场份额（2020-2031年）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中国市场不同种类软木价格走势（2020-2031年）</w:t>
      </w:r>
      <w:r>
        <w:rPr>
          <w:rFonts w:hint="eastAsia"/>
        </w:rPr>
        <w:br/>
      </w:r>
      <w:r>
        <w:rPr>
          <w:rFonts w:hint="eastAsia"/>
        </w:rPr>
        <w:t>　　图 软木产业链</w:t>
      </w:r>
      <w:r>
        <w:rPr>
          <w:rFonts w:hint="eastAsia"/>
        </w:rPr>
        <w:br/>
      </w:r>
      <w:r>
        <w:rPr>
          <w:rFonts w:hint="eastAsia"/>
        </w:rPr>
        <w:t>　　表 软木原材料</w:t>
      </w:r>
      <w:r>
        <w:rPr>
          <w:rFonts w:hint="eastAsia"/>
        </w:rPr>
        <w:br/>
      </w:r>
      <w:r>
        <w:rPr>
          <w:rFonts w:hint="eastAsia"/>
        </w:rPr>
        <w:t>　　表 软木上游原料供应商及联系方式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全球市场软木主要应用领域消费量统计（2020-2025年）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全球市场软木主要应用领域消费量预测（2025-2031年）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全球市场软木主要应用领域消费量市场份额（2020-2025年）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2025年全球市场软木主要应用领域消费量市场份额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中国市场软木主要应用领域消费量统计（2020-2025年）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中国市场软木主要应用领域消费量预测（2025-2031年）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中国市场软木主要应用领域消费量增长率（2020-2025年）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中国市场软木产量、消费量、进出口情况分析（2020-2025年）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中国市场软木产量、消费量、进出口情况预测（2025-2031年）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2020-2025年中国市场软木进出口量</w:t>
      </w:r>
      <w:r>
        <w:rPr>
          <w:rFonts w:hint="eastAsia"/>
        </w:rPr>
        <w:br/>
      </w:r>
      <w:r>
        <w:rPr>
          <w:rFonts w:hint="eastAsia"/>
        </w:rPr>
        <w:t>　　图 2025年软木生产地区分布</w:t>
      </w:r>
      <w:r>
        <w:rPr>
          <w:rFonts w:hint="eastAsia"/>
        </w:rPr>
        <w:br/>
      </w:r>
      <w:r>
        <w:rPr>
          <w:rFonts w:hint="eastAsia"/>
        </w:rPr>
        <w:t>　　图 2025年软木消费地区分布</w:t>
      </w:r>
      <w:r>
        <w:rPr>
          <w:rFonts w:hint="eastAsia"/>
        </w:rPr>
        <w:br/>
      </w:r>
      <w:r>
        <w:rPr>
          <w:rFonts w:hint="eastAsia"/>
        </w:rPr>
        <w:t>　　图 中国软木进口量及趋势预测（2020-2031年）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中国软木出口量及趋势预测（2020-2031年）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不同种类软木产量占比（2020-2025年）</w:t>
      </w:r>
      <w:r>
        <w:rPr>
          <w:rFonts w:hint="eastAsia"/>
        </w:rPr>
        <w:br/>
      </w:r>
      <w:r>
        <w:rPr>
          <w:rFonts w:hint="eastAsia"/>
        </w:rPr>
        <w:t>　　图 软木价格走势预测（2025-2031年）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国内市场软木未来销售渠道趋势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d7830365f4655" w:history="1">
        <w:r>
          <w:rPr>
            <w:rStyle w:val="Hyperlink"/>
          </w:rPr>
          <w:t>2025-2031年全球与中国软木行业研究及发展趋势分析报告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d7830365f4655" w:history="1">
        <w:r>
          <w:rPr>
            <w:rStyle w:val="Hyperlink"/>
          </w:rPr>
          <w:t>https://www.20087.com/8/57/RuanMuHangYeQianJingQuShi.html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热点：软木图片、软木地板、软木有哪些、软木板、软木百科、软木板一平米多少钱、软木是什么木头、软木是什么、软木橡胶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e5e0311af4664" w:history="1">
      <w:r>
        <w:rPr>
          <w:rStyle w:val="Hyperlink"/>
        </w:rPr>
        <w:t>2025-2031年全球与中国软木行业研究及发展趋势分析报告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RuanMuHangYeQianJingQuShi.html" TargetMode="External" Id="R28ed7830365f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RuanMuHangYeQianJingQuShi.html" TargetMode="External" Id="R1b1e5e0311af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2025-03-01T23:48:00Z</dcterms:created>
  <dcterms:modified xsi:type="dcterms:W3CDTF">2025-03-02T00:48:00Z</dcterms:modified>
  <dc:subject>2025-2031年全球与中国软木行业研究及发展趋势分析报告</dc:subject>
  <dc:title>2025-2031年全球与中国软木行业研究及发展趋势分析报告</dc:title>
  <cp:keywords>2025-2031年全球与中国软木行业研究及发展趋势分析报告</cp:keywords>
  <dc:description>2025-2031年全球与中国软木行业研究及发展趋势分析报告</dc:description>
</cp:coreProperties>
</file>