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4904bf1fa743ba" w:history="1">
              <w:r>
                <w:rPr>
                  <w:rStyle w:val="Hyperlink"/>
                </w:rPr>
                <w:t>2026-2032年全球与中国道路面板行业现状调研分析及市场前景预测报告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4904bf1fa743ba" w:history="1">
              <w:r>
                <w:rPr>
                  <w:rStyle w:val="Hyperlink"/>
                </w:rPr>
                <w:t>2026-2032年全球与中国道路面板行业现状调研分析及市场前景预测报告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4904bf1fa743ba" w:history="1">
                <w:r>
                  <w:rPr>
                    <w:rStyle w:val="Hyperlink"/>
                  </w:rPr>
                  <w:t>https://www.20087.com/8/87/DaoLuMianBanFaZhanQianJing.html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道路面板指用于道路铺装、维护和承载的模块化或预制化路面结构，包括预制混凝土路面面板、装配式道路面板、透水路面面板和临时道路面板等。道路面板在市政道路、工业园区、应急通道、港口场站、临时施工道路和城市更新中具有施工速度快、承载能力强、维护便捷和可重复使用等优势。当前行业关注面板承载等级、耐久性、抗滑性能、排水能力、快速安装和与现有路基适配性，预制化、标准化和绿色材料应用逐步提升，智慧道路和海绵城市理念也推动透水、传感和模块化面板发展。</w:t>
      </w:r>
      <w:r>
        <w:rPr>
          <w:rFonts w:hint="eastAsia"/>
        </w:rPr>
        <w:br/>
      </w:r>
      <w:r>
        <w:rPr>
          <w:rFonts w:hint="eastAsia"/>
        </w:rPr>
        <w:t>　　未来，道路面板将向预制化、智能化、低碳化和快速部署方向演进。市场调研网认为，集成传感器、排水通道、加热融雪和状态监测功能的面板将提升道路运维效率，装配式施工和模块化更换将降低交通影响和全生命周期成本。城市更新、应急保障、工业园区和临时交通场景将扩大需求，再生骨料、低碳混凝土和可回收设计将成为重要方向。具备高承载、快速安装、智能监测和绿色材料能力的道路面板，将在市政基建、工业交通和应急工程中保持较强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4904bf1fa743ba" w:history="1">
        <w:r>
          <w:rPr>
            <w:rStyle w:val="Hyperlink"/>
          </w:rPr>
          <w:t>2026-2032年全球与中国道路面板行业现状调研分析及市场前景预测报告</w:t>
        </w:r>
      </w:hyperlink>
      <w:r>
        <w:rPr>
          <w:rFonts w:hint="eastAsia"/>
        </w:rPr>
        <w:t>》，2025年道路面板行业市场规模达 亿元，预计2032年市场规模将达 亿元，期间年均复合增长率（CAGR）达 %。报告基于统计局、相关行业协会及科研机构的详实数据，系统呈现道路面板行业市场规模、技术发展现状及未来趋势，客观分析道路面板行业竞争格局与主要企业经营状况。报告从道路面板供需关系、政策环境等维度，评估了道路面板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按产品类型细分，全球道路面板市场规模2021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木制</w:t>
      </w:r>
      <w:r>
        <w:rPr>
          <w:rFonts w:hint="eastAsia"/>
        </w:rPr>
        <w:br/>
      </w:r>
      <w:r>
        <w:rPr>
          <w:rFonts w:hint="eastAsia"/>
        </w:rPr>
        <w:t>　　　　1.3.3 塑料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按应用细分，全球道路面板市场规模2021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施工通道</w:t>
      </w:r>
      <w:r>
        <w:rPr>
          <w:rFonts w:hint="eastAsia"/>
        </w:rPr>
        <w:br/>
      </w:r>
      <w:r>
        <w:rPr>
          <w:rFonts w:hint="eastAsia"/>
        </w:rPr>
        <w:t>　　　　1.4.3 体育场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道路面板行业发展总体概况</w:t>
      </w:r>
      <w:r>
        <w:rPr>
          <w:rFonts w:hint="eastAsia"/>
        </w:rPr>
        <w:br/>
      </w:r>
      <w:r>
        <w:rPr>
          <w:rFonts w:hint="eastAsia"/>
        </w:rPr>
        <w:t>　　　　1.5.2 道路面板行业发展主要特点</w:t>
      </w:r>
      <w:r>
        <w:rPr>
          <w:rFonts w:hint="eastAsia"/>
        </w:rPr>
        <w:br/>
      </w:r>
      <w:r>
        <w:rPr>
          <w:rFonts w:hint="eastAsia"/>
        </w:rPr>
        <w:t>　　　　1.5.3 道路面板行业发展影响因素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道路面板有利因素</w:t>
      </w:r>
      <w:r>
        <w:rPr>
          <w:rFonts w:hint="eastAsia"/>
        </w:rPr>
        <w:br/>
      </w:r>
      <w:r>
        <w:rPr>
          <w:rFonts w:hint="eastAsia"/>
        </w:rPr>
        <w:t>　　　　1.5.3 .2 道路面板不利因素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全球市场，近三年道路面板主要企业占有率及排名（按销量）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道路面板主要企业在国际市场占有率（按销量，2023-2026）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2025年道路面板主要企业在国际市场排名（按销量）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全球市场主要企业道路面板销量（2023-2026）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全球市场，近三年道路面板主要企业占有率及排名（按收入）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道路面板主要企业在国际市场占有率（按收入，2023-2026）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2025年道路面板主要企业在国际市场排名（按收入）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全球市场主要企业道路面板销售收入（2023-2026）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全球市场主要企业道路面板销售价格（2023-2026）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中国市场，近三年道路面板主要企业占有率及排名（按销量）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道路面板主要企业在中国市场占有率（按销量，2023-2026）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2025年道路面板主要企业在中国市场排名（按销量）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中国市场主要企业道路面板销量（2023-2026）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中国市场，近三年道路面板主要企业占有率及排名（按收入）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道路面板主要企业在中国市场占有率（按收入，2023-2026）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2025年道路面板主要企业在中国市场排名（按收入）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中国市场主要企业道路面板销售收入（2023-2026）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全球主要厂商道路面板总部及产地分布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全球主要厂商成立时间及道路面板商业化日期</w:t>
      </w:r>
      <w:r>
        <w:rPr>
          <w:rFonts w:hint="eastAsia"/>
        </w:rPr>
        <w:br/>
      </w:r>
      <w:r>
        <w:rPr>
          <w:rFonts w:hint="eastAsia"/>
        </w:rPr>
        <w:t>　　2.8 全球主要厂商道路面板产品类型及应用</w:t>
      </w:r>
      <w:r>
        <w:rPr>
          <w:rFonts w:hint="eastAsia"/>
        </w:rPr>
        <w:br/>
      </w:r>
      <w:r>
        <w:rPr>
          <w:rFonts w:hint="eastAsia"/>
        </w:rPr>
        <w:t>　　2.9 道路面板行业集中度、竞争程度分析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道路面板行业集中度分析：2025年全球Top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全球道路面板第一梯队、第二梯队和第三梯队生产商（品牌）及市场份额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全球道路面板总体规模分析</w:t>
      </w:r>
      <w:r>
        <w:rPr>
          <w:rFonts w:hint="eastAsia"/>
        </w:rPr>
        <w:br/>
      </w:r>
      <w:r>
        <w:rPr>
          <w:rFonts w:hint="eastAsia"/>
        </w:rPr>
        <w:t>　　3.1 全球道路面板供需现状及预测（2021-2032）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全球道路面板产能、产量、产能利用率及发展趋势（2021-2032）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全球道路面板产量、需求量及发展趋势（2021-2032）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全球主要地区道路面板产量及发展趋势（2021-2032）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全球主要地区道路面板产量（2021-2026）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全球主要地区道路面板产量（2027-2032）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全球主要地区道路面板产量市场份额（2021-2032）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中国道路面板供需现状及预测（2021-2032）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中国道路面板产能、产量、产能利用率及发展趋势（2021-2032）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中国道路面板产量、市场需求量及发展趋势（2021-2032）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中国市场道路面板进出口（2021-2032）</w:t>
      </w:r>
      <w:r>
        <w:rPr>
          <w:rFonts w:hint="eastAsia"/>
        </w:rPr>
        <w:br/>
      </w:r>
      <w:r>
        <w:rPr>
          <w:rFonts w:hint="eastAsia"/>
        </w:rPr>
        <w:t>　　3.4 全球道路面板销量及销售额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全球市场道路面板销售额（2021-2032）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全球市场道路面板销量（2021-2032）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全球市场道路面板价格趋势（2021-2032）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全球道路面板主要地区分析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全球主要地区道路面板市场规模分析：2021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全球主要地区道路面板销售收入及市场份额（2021-2026）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全球主要地区道路面板销售收入预测（2027-2032）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全球主要地区道路面板销量分析：2021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全球主要地区道路面板销量及市场份额（2021-2026）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全球主要地区道路面板销量及市场份额预测（2027-2032）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中东市场道路面板销量、收入及增长率（2021-2032）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道路面板销量、收入、价格及毛利率（2021-2026）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不同产品类型道路面板分析</w:t>
      </w:r>
      <w:r>
        <w:rPr>
          <w:rFonts w:hint="eastAsia"/>
        </w:rPr>
        <w:br/>
      </w:r>
      <w:r>
        <w:rPr>
          <w:rFonts w:hint="eastAsia"/>
        </w:rPr>
        <w:t>　　6.1 全球不同产品类型道路面板销量（2021-2032）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全球不同产品类型道路面板销量及市场份额（2021-2026）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全球不同产品类型道路面板销量预测（2027-2032）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全球不同产品类型道路面板收入（2021-2032）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全球不同产品类型道路面板收入及市场份额（2021-2026）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全球不同产品类型道路面板收入预测（2027-2032）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全球不同产品类型道路面板价格走势（2021-2032）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中国不同产品类型道路面板销量（2021-2032）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中国不同产品类型道路面板销量及市场份额（2021-2026）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中国不同产品类型道路面板销量预测（2027-2032）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中国不同产品类型道路面板收入（2021-2032）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中国不同产品类型道路面板收入及市场份额（2021-2026）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中国不同产品类型道路面板收入预测（2027-2032）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不同应用道路面板分析</w:t>
      </w:r>
      <w:r>
        <w:rPr>
          <w:rFonts w:hint="eastAsia"/>
        </w:rPr>
        <w:br/>
      </w:r>
      <w:r>
        <w:rPr>
          <w:rFonts w:hint="eastAsia"/>
        </w:rPr>
        <w:t>　　7.1 全球不同应用道路面板销量（2021-2032）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全球不同应用道路面板销量及市场份额（2021-2026）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全球不同应用道路面板销量预测（2027-2032）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全球不同应用道路面板收入（2021-2032）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全球不同应用道路面板收入及市场份额（2021-2026）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全球不同应用道路面板收入预测（2027-2032）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全球不同应用道路面板价格走势（2021-2032）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中国不同应用道路面板销量（2021-2032）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中国不同应用道路面板销量及市场份额（2021-2026）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中国不同应用道路面板销量预测（2027-2032）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中国不同应用道路面板收入（2021-2032）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中国不同应用道路面板收入及市场份额（2021-2026）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中国不同应用道路面板收入预测（2027-2032）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道路面板行业发展趋势</w:t>
      </w:r>
      <w:r>
        <w:rPr>
          <w:rFonts w:hint="eastAsia"/>
        </w:rPr>
        <w:br/>
      </w:r>
      <w:r>
        <w:rPr>
          <w:rFonts w:hint="eastAsia"/>
        </w:rPr>
        <w:t>　　8.2 道路面板行业主要驱动因素</w:t>
      </w:r>
      <w:r>
        <w:rPr>
          <w:rFonts w:hint="eastAsia"/>
        </w:rPr>
        <w:br/>
      </w:r>
      <w:r>
        <w:rPr>
          <w:rFonts w:hint="eastAsia"/>
        </w:rPr>
        <w:t>　　8.3 道路面板中国企业SWOT分析</w:t>
      </w:r>
      <w:r>
        <w:rPr>
          <w:rFonts w:hint="eastAsia"/>
        </w:rPr>
        <w:br/>
      </w:r>
      <w:r>
        <w:rPr>
          <w:rFonts w:hint="eastAsia"/>
        </w:rPr>
        <w:t>　　8.4 中国道路面板行业政策环境分析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道路面板行业产业链简介</w:t>
      </w:r>
      <w:r>
        <w:rPr>
          <w:rFonts w:hint="eastAsia"/>
        </w:rPr>
        <w:br/>
      </w:r>
      <w:r>
        <w:rPr>
          <w:rFonts w:hint="eastAsia"/>
        </w:rPr>
        <w:t>　　　　9.1.1 道路面板行业供应链分析</w:t>
      </w:r>
      <w:r>
        <w:rPr>
          <w:rFonts w:hint="eastAsia"/>
        </w:rPr>
        <w:br/>
      </w:r>
      <w:r>
        <w:rPr>
          <w:rFonts w:hint="eastAsia"/>
        </w:rPr>
        <w:t>　　　　9.1.2 道路面板主要原料及供应情况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道路面板行业采购模式</w:t>
      </w:r>
      <w:r>
        <w:rPr>
          <w:rFonts w:hint="eastAsia"/>
        </w:rPr>
        <w:br/>
      </w:r>
      <w:r>
        <w:rPr>
          <w:rFonts w:hint="eastAsia"/>
        </w:rPr>
        <w:t>　　9.3 道路面板行业生产模式</w:t>
      </w:r>
      <w:r>
        <w:rPr>
          <w:rFonts w:hint="eastAsia"/>
        </w:rPr>
        <w:br/>
      </w:r>
      <w:r>
        <w:rPr>
          <w:rFonts w:hint="eastAsia"/>
        </w:rPr>
        <w:t>　　9.4 道路面板行业销售模式及销售渠道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按产品类型细分，全球道路面板市场规模2021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按应用细分，全球道路面板市场规模（CAGR）2021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道路面板行业发展主要特点</w:t>
      </w:r>
      <w:r>
        <w:rPr>
          <w:rFonts w:hint="eastAsia"/>
        </w:rPr>
        <w:br/>
      </w:r>
      <w:r>
        <w:rPr>
          <w:rFonts w:hint="eastAsia"/>
        </w:rPr>
        <w:t>　　表 4： 道路面板行业发展有利因素分析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道路面板行业发展不利因素分析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进入道路面板行业壁垒</w:t>
      </w:r>
      <w:r>
        <w:rPr>
          <w:rFonts w:hint="eastAsia"/>
        </w:rPr>
        <w:br/>
      </w:r>
      <w:r>
        <w:rPr>
          <w:rFonts w:hint="eastAsia"/>
        </w:rPr>
        <w:t>　　表 7： 道路面板主要企业在国际市场占有率（按销量，2023-2026）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2025年道路面板主要企业在国际市场排名（按销量）&amp;（千件）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全球市场主要企业道路面板销量（2023-2026）&amp;（千件）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道路面板主要企业在国际市场占有率（按收入，2023-2026）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2025年道路面板主要企业在国际市场排名（按收入）&amp;（万元）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全球市场主要企业道路面板销售收入（2023-2026）&amp;（万元）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全球市场主要企业道路面板销售价格（2023-2026）&amp;（元/件）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道路面板主要企业在中国市场占有率（按销量，2023-2026）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2025年道路面板主要企业在中国市场排名（按销量）&amp;（千件）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中国市场主要企业道路面板销量（2023-2026）&amp;（千件）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道路面板主要企业在中国市场占有率（按收入，2023-2026）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2025年道路面板主要企业在中国市场排名（按收入）&amp;（万元）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中国市场主要企业道路面板销售收入（2023-2026）&amp;（万元）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全球主要厂商道路面板总部及产地分布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全球主要厂商成立时间及道路面板商业化日期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全球主要厂商道路面板产品类型及应用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2025年全球道路面板主要厂商市场地位（第一梯队、第二梯队和第三梯队）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全球道路面板市场投资、并购等现状分析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全球主要地区道路面板产量增速（CAGR）：（2021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全球主要地区道路面板产量（2021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全球主要地区道路面板产量（2021-2026）&amp;（千件）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全球主要地区道路面板产量（2027-2032）&amp;（千件）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全球主要地区道路面板产量市场份额（2021-2026）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全球主要地区道路面板产量市场份额（2027-2032）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中国市场道路面板产量、销量、进出口（2021-2026）&amp;（千件）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中国市场道路面板产量、销量、进出口预测（2027-2032）&amp;（千件）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全球主要地区道路面板销售收入增速：（2021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全球主要地区道路面板销售收入（2021-2026）&amp;（万元）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全球主要地区道路面板销售收入市场份额（2021-2026）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全球主要地区道路面板收入（2027-2032）&amp;（万元）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全球主要地区道路面板收入市场份额（2027-2032）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全球主要地区道路面板销量（千件）：2021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全球主要地区道路面板销量（2021-2026）&amp;（千件）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全球主要地区道路面板销量市场份额（2021-2026）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全球主要地区道路面板销量（2027-2032）&amp;（千件）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全球主要地区道路面板销量份额（2027-2032）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道路面板生产基地、销售区域、竞争对手及市场地位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道路面板产品规格、参数及市场应用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道路面板销量（千件）、收入（万元）、价格（元/件）及毛利率（2021-2026）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全球不同产品类型道路面板销量（2021-2026）&amp;（千件）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全球不同产品类型道路面板销量市场份额（2021-2026）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全球不同产品类型道路面板销量预测（2027-2032）&amp;（千件）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全球市场不同产品类型道路面板销量市场份额预测（2027-2032）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全球不同产品类型道路面板收入（2021-2026）&amp;（万元）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全球不同产品类型道路面板收入市场份额（2021-2026）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全球不同产品类型道路面板收入预测（2027-2032）&amp;（万元）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全球不同产品类型道路面板收入市场份额预测（2027-2032）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中国不同产品类型道路面板销量（2021-2026）&amp;（千件）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中国不同产品类型道路面板销量市场份额（2021-2026）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中国不同产品类型道路面板销量预测（2027-2032）&amp;（千件）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全球市场不同产品类型道路面板销量市场份额预测（2027-2032）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中国不同产品类型道路面板收入（2021-2026）&amp;（万元）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中国不同产品类型道路面板收入市场份额（2021-2026）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中国不同产品类型道路面板收入预测（2027-2032）&amp;（万元）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中国不同产品类型道路面板收入市场份额预测（2027-2032）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全球不同应用道路面板销量（2021-2026）&amp;（千件）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全球不同应用道路面板销量市场份额（2021-2026）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全球不同应用道路面板销量预测（2027-2032）&amp;（千件）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全球市场不同应用道路面板销量市场份额预测（2027-2032）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全球不同应用道路面板收入（2021-2026）&amp;（万元）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全球不同应用道路面板收入市场份额（2021-2026）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全球不同应用道路面板收入预测（2027-2032）&amp;（万元）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全球不同应用道路面板收入市场份额预测（2027-2032）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中国不同应用道路面板销量（2021-2026）&amp;（千件）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中国不同应用道路面板销量市场份额（2021-2026）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中国不同应用道路面板销量预测（2027-2032）&amp;（千件）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中国市场不同应用道路面板销量市场份额预测（2027-2032）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中国不同应用道路面板收入（2021-2026）&amp;（万元）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中国不同应用道路面板收入市场份额（2021-2026）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中国不同应用道路面板收入预测（2027-2032）&amp;（万元）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中国不同应用道路面板收入市场份额预测（2027-2032）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道路面板行业发展趋势</w:t>
      </w:r>
      <w:r>
        <w:rPr>
          <w:rFonts w:hint="eastAsia"/>
        </w:rPr>
        <w:br/>
      </w:r>
      <w:r>
        <w:rPr>
          <w:rFonts w:hint="eastAsia"/>
        </w:rPr>
        <w:t>　　表 161： 道路面板行业主要驱动因素</w:t>
      </w:r>
      <w:r>
        <w:rPr>
          <w:rFonts w:hint="eastAsia"/>
        </w:rPr>
        <w:br/>
      </w:r>
      <w:r>
        <w:rPr>
          <w:rFonts w:hint="eastAsia"/>
        </w:rPr>
        <w:t>　　表 162： 道路面板行业供应链分析</w:t>
      </w:r>
      <w:r>
        <w:rPr>
          <w:rFonts w:hint="eastAsia"/>
        </w:rPr>
        <w:br/>
      </w:r>
      <w:r>
        <w:rPr>
          <w:rFonts w:hint="eastAsia"/>
        </w:rPr>
        <w:t>　　表 163： 道路面板上游原料供应商</w:t>
      </w:r>
      <w:r>
        <w:rPr>
          <w:rFonts w:hint="eastAsia"/>
        </w:rPr>
        <w:br/>
      </w:r>
      <w:r>
        <w:rPr>
          <w:rFonts w:hint="eastAsia"/>
        </w:rPr>
        <w:t>　　表 164： 道路面板主要地区不同应用客户分析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道路面板典型经销商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道路面板产品图片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全球不同产品类型道路面板销售额2021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全球不同产品类型道路面板市场份额2025 &amp; 2032</w:t>
      </w:r>
      <w:r>
        <w:rPr>
          <w:rFonts w:hint="eastAsia"/>
        </w:rPr>
        <w:br/>
      </w:r>
      <w:r>
        <w:rPr>
          <w:rFonts w:hint="eastAsia"/>
        </w:rPr>
        <w:t>　　图 4： 木制产品图片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全球不同应用道路面板市场份额2025 &amp; 2032</w:t>
      </w:r>
      <w:r>
        <w:rPr>
          <w:rFonts w:hint="eastAsia"/>
        </w:rPr>
        <w:br/>
      </w:r>
      <w:r>
        <w:rPr>
          <w:rFonts w:hint="eastAsia"/>
        </w:rPr>
        <w:t>　　图 9： 施工通道</w:t>
      </w:r>
      <w:r>
        <w:rPr>
          <w:rFonts w:hint="eastAsia"/>
        </w:rPr>
        <w:br/>
      </w:r>
      <w:r>
        <w:rPr>
          <w:rFonts w:hint="eastAsia"/>
        </w:rPr>
        <w:t>　　图 10： 体育场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2025年全球前五大生产商道路面板市场份额</w:t>
      </w:r>
      <w:r>
        <w:rPr>
          <w:rFonts w:hint="eastAsia"/>
        </w:rPr>
        <w:br/>
      </w:r>
      <w:r>
        <w:rPr>
          <w:rFonts w:hint="eastAsia"/>
        </w:rPr>
        <w:t>　　图 13： 2025年全球道路面板第一梯队、第二梯队和第三梯队厂商及市场份额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全球道路面板产能、产量、产能利用率及发展趋势（2021-2032）&amp;（千件）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全球道路面板产量、需求量及发展趋势（2021-2032）&amp;（千件）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全球主要地区道路面板产量市场份额（2021-2032）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中国道路面板产能、产量、产能利用率及发展趋势（2021-2032）&amp;（千件）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中国道路面板产量、市场需求量及发展趋势（2021-2032）&amp;（千件）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全球道路面板市场销售额及增长率：（2021-2032）&amp;（万元）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全球市场道路面板市场规模：2021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全球市场道路面板价格趋势（2021-2032）&amp;（元/件）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全球主要地区道路面板销售收入（2021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全球主要地区道路面板销售收入市场份额（2021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中东市场道路面板销量及增长率（2021-2032）&amp;（千件）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中东市场道路面板收入及增长率（2021-2032）&amp;（万元）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全球不同产品类型道路面板价格走势（2021-2032）&amp;（元/件）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全球不同应用道路面板价格走势（2021-2032）&amp;（元/件）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道路面板中国企业SWOT分析</w:t>
      </w:r>
      <w:r>
        <w:rPr>
          <w:rFonts w:hint="eastAsia"/>
        </w:rPr>
        <w:br/>
      </w:r>
      <w:r>
        <w:rPr>
          <w:rFonts w:hint="eastAsia"/>
        </w:rPr>
        <w:t>　　图 44： 道路面板产业链</w:t>
      </w:r>
      <w:r>
        <w:rPr>
          <w:rFonts w:hint="eastAsia"/>
        </w:rPr>
        <w:br/>
      </w:r>
      <w:r>
        <w:rPr>
          <w:rFonts w:hint="eastAsia"/>
        </w:rPr>
        <w:t>　　图 45： 道路面板行业采购模式分析</w:t>
      </w:r>
      <w:r>
        <w:rPr>
          <w:rFonts w:hint="eastAsia"/>
        </w:rPr>
        <w:br/>
      </w:r>
      <w:r>
        <w:rPr>
          <w:rFonts w:hint="eastAsia"/>
        </w:rPr>
        <w:t>　　图 46： 道路面板行业生产模式</w:t>
      </w:r>
      <w:r>
        <w:rPr>
          <w:rFonts w:hint="eastAsia"/>
        </w:rPr>
        <w:br/>
      </w:r>
      <w:r>
        <w:rPr>
          <w:rFonts w:hint="eastAsia"/>
        </w:rPr>
        <w:t>　　图 47： 道路面板行业销售模式分析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4904bf1fa743ba" w:history="1">
        <w:r>
          <w:rPr>
            <w:rStyle w:val="Hyperlink"/>
          </w:rPr>
          <w:t>2026-2032年全球与中国道路面板行业现状调研分析及市场前景预测报告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4904bf1fa743ba" w:history="1">
        <w:r>
          <w:rPr>
            <w:rStyle w:val="Hyperlink"/>
          </w:rPr>
          <w:t>https://www.20087.com/8/87/DaoLuMianBanFaZhanQianJing.html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热点：道路面板是什么、路面板块、道路块板、道路板块划分示意图、道路面层施工视频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17ad6b7ee24464" w:history="1">
      <w:r>
        <w:rPr>
          <w:rStyle w:val="Hyperlink"/>
        </w:rPr>
        <w:t>2026-2032年全球与中国道路面板行业现状调研分析及市场前景预测报告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DaoLuMianBanFaZhanQianJing.html" TargetMode="External" Id="R394904bf1fa743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DaoLuMianBanFaZhanQianJing.html" TargetMode="External" Id="R3417ad6b7ee244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2026-09-17T02:59:36Z</dcterms:created>
  <dcterms:modified xsi:type="dcterms:W3CDTF">2026-09-17T03:59:36Z</dcterms:modified>
  <dc:subject>2026-2032年全球与中国道路面板行业现状调研分析及市场前景预测报告</dc:subject>
  <dc:title>2026-2032年全球与中国道路面板行业现状调研分析及市场前景预测报告</dc:title>
  <cp:keywords>2026-2032年全球与中国道路面板行业现状调研分析及市场前景预测报告</cp:keywords>
  <dc:description>2026-2032年全球与中国道路面板行业现状调研分析及市场前景预测报告</dc:description>
</cp:coreProperties>
</file>