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f2d6924e844e6" w:history="1">
              <w:r>
                <w:rPr>
                  <w:rStyle w:val="Hyperlink"/>
                </w:rPr>
                <w:t>2025-2031年中国金属窗帘杆行业调研与前景趋势分析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f2d6924e844e6" w:history="1">
              <w:r>
                <w:rPr>
                  <w:rStyle w:val="Hyperlink"/>
                </w:rPr>
                <w:t>2025-2031年中国金属窗帘杆行业调研与前景趋势分析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f2d6924e844e6" w:history="1">
                <w:r>
                  <w:rPr>
                    <w:rStyle w:val="Hyperlink"/>
                  </w:rPr>
                  <w:t>https://www.20087.com/8/77/JinShuChuangLianGanQianJing.html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窗帘杆是室内软装的重要支撑构件，广泛应用于住宅、酒店、办公及商业空间，承担悬挂窗帘、调节采光与装饰美化等多重功能。该产品以铝合金、不锈钢或碳钢为主要材质，通过挤压、弯管、表面处理等工艺制成直杆、弯轨或伸缩结构，适应不同窗型与安装方式。表面处理涵盖电镀、喷涂、阳极氧化或拉丝工艺，提供多样化的色彩与质感选择，满足现代设计对美学表达的需求。在功能层面，滑轨系统需具备顺滑推拉性能、低噪音与长期耐用性，部分高端产品集成静音轮、防脱钩与缓冲装置。安装结构注重承重能力与墙体适配性，确保长期使用的稳定性。</w:t>
      </w:r>
      <w:r>
        <w:rPr>
          <w:rFonts w:hint="eastAsia"/>
        </w:rPr>
        <w:br/>
      </w:r>
      <w:r>
        <w:rPr>
          <w:rFonts w:hint="eastAsia"/>
        </w:rPr>
        <w:t>　　未来发展方向将围绕智能化集成、模块化组合与环保设计深化。电动驱动系统与无线遥控技术的应用使窗帘杆支持远程控制、定时启闭与场景联动，融入智能家居生态系统。集成光线传感器与环境感知模块后，可实现根据日照强度自动调节开合度，优化室内光环境。在结构设计上，标准化接口支持多段拼接、转角连接与高度调节，适应复杂空间布局。轻量化高强度合金减少材料消耗与安装负担。环保趋势推动水性涂层、再生金属与无溶剂胶粘剂的应用，降低生产过程的环境影响。此外，可拆卸结构与模块更换设计延长产品生命周期。整体而言，金属窗帘杆将从传统装饰构件发展为集美学表达、智能控制与可持续制造于一体的现代空间调节系统，其演进路径体现家居产品向功能复合化、系统智能化与生态责任化融合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f2d6924e844e6" w:history="1">
        <w:r>
          <w:rPr>
            <w:rStyle w:val="Hyperlink"/>
          </w:rPr>
          <w:t>2025-2031年中国金属窗帘杆行业调研与前景趋势分析</w:t>
        </w:r>
      </w:hyperlink>
      <w:r>
        <w:rPr>
          <w:rFonts w:hint="eastAsia"/>
        </w:rPr>
        <w:t>》通过对金属窗帘杆行业的全面调研，系统分析了金属窗帘杆市场规模、技术现状及未来发展方向，揭示了行业竞争格局的演变趋势与潜在问题。同时，报告评估了金属窗帘杆行业投资价值与效益，识别了发展中的主要挑战与机遇，并结合SWOT分析为投资者和企业提供了科学的战略建议。此外，报告重点聚焦金属窗帘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金属窗帘杆行业概述</w:t>
      </w:r>
      <w:r>
        <w:rPr>
          <w:rFonts w:hint="eastAsia"/>
        </w:rPr>
        <w:br/>
      </w:r>
      <w:r>
        <w:rPr>
          <w:rFonts w:hint="eastAsia"/>
        </w:rPr>
        <w:t>　　第一节 金属窗帘杆定义与分类</w:t>
      </w:r>
      <w:r>
        <w:rPr>
          <w:rFonts w:hint="eastAsia"/>
        </w:rPr>
        <w:br/>
      </w:r>
      <w:r>
        <w:rPr>
          <w:rFonts w:hint="eastAsia"/>
        </w:rPr>
        <w:t>　　第二节 金属窗帘杆应用领域</w:t>
      </w:r>
      <w:r>
        <w:rPr>
          <w:rFonts w:hint="eastAsia"/>
        </w:rPr>
        <w:br/>
      </w:r>
      <w:r>
        <w:rPr>
          <w:rFonts w:hint="eastAsia"/>
        </w:rPr>
        <w:t>　　第三节 金属窗帘杆行业经济指标分析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一、金属窗帘杆行业赢利性评估</w:t>
      </w:r>
      <w:r>
        <w:rPr>
          <w:rFonts w:hint="eastAsia"/>
        </w:rPr>
        <w:br/>
      </w:r>
      <w:r>
        <w:rPr>
          <w:rFonts w:hint="eastAsia"/>
        </w:rPr>
        <w:t>　　　　二、金属窗帘杆行业成长速度分析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三、金属窗帘杆附加值提升空间探讨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四、金属窗帘杆行业进入壁垒分析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五、金属窗帘杆行业风险性评估</w:t>
      </w:r>
      <w:r>
        <w:rPr>
          <w:rFonts w:hint="eastAsia"/>
        </w:rPr>
        <w:br/>
      </w:r>
      <w:r>
        <w:rPr>
          <w:rFonts w:hint="eastAsia"/>
        </w:rPr>
        <w:t>　　　　六、金属窗帘杆行业周期性分析</w:t>
      </w:r>
      <w:r>
        <w:rPr>
          <w:rFonts w:hint="eastAsia"/>
        </w:rPr>
        <w:br/>
      </w:r>
      <w:r>
        <w:rPr>
          <w:rFonts w:hint="eastAsia"/>
        </w:rPr>
        <w:t>　　　　七、金属窗帘杆行业竞争程度指标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八、金属窗帘杆行业成熟度综合分析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金属窗帘杆产业链及经营模式分析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三、金属窗帘杆销售模式与渠道策略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全球金属窗帘杆市场发展分析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2024-2025年全球金属窗帘杆行业发展分析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一、全球金属窗帘杆行业市场规模与趋势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二、全球金属窗帘杆行业发展特点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三、全球金属窗帘杆行业竞争格局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主要国家与地区金属窗帘杆市场分析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2025-2031年全球金属窗帘杆行业发展趋势与前景预测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一、金属窗帘杆行业发展趋势</w:t>
      </w:r>
      <w:r>
        <w:rPr>
          <w:rFonts w:hint="eastAsia"/>
        </w:rPr>
        <w:br/>
      </w:r>
      <w:r>
        <w:rPr>
          <w:rFonts w:hint="eastAsia"/>
        </w:rPr>
        <w:t>　　　　二、金属窗帘杆行业发展潜力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中国金属窗帘杆行业市场分析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2024-2025年金属窗帘杆产能与投资动态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一、国内金属窗帘杆产能现状与利用效率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二、金属窗帘杆产能扩张与投资动态分析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2025-2031年金属窗帘杆行业产量统计与趋势预测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一、2019-2024年金属窗帘杆行业产量与增长趋势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1、2019-2024年金属窗帘杆产量及增长趋势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2、2019-2024年金属窗帘杆细分产品产量及份额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二、金属窗帘杆产量影响因素分析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三、2025-2031年金属窗帘杆产量预测</w:t>
      </w:r>
      <w:r>
        <w:rPr>
          <w:rFonts w:hint="eastAsia"/>
        </w:rPr>
        <w:br/>
      </w:r>
      <w:r>
        <w:rPr>
          <w:rFonts w:hint="eastAsia"/>
        </w:rPr>
        <w:t>　　第三节 2025-2031年金属窗帘杆市场需求与销售分析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一、2024-2025年金属窗帘杆行业需求现状</w:t>
      </w:r>
      <w:r>
        <w:rPr>
          <w:rFonts w:hint="eastAsia"/>
        </w:rPr>
        <w:br/>
      </w:r>
      <w:r>
        <w:rPr>
          <w:rFonts w:hint="eastAsia"/>
        </w:rPr>
        <w:t>　　　　二、金属窗帘杆客户群体与需求特点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三、2019-2024年金属窗帘杆行业销售规模分析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四、2025-2031年金属窗帘杆市场增长潜力与规模预测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2024-2025年金属窗帘杆行业技术发展现状及趋势分析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金属窗帘杆行业技术发展现状分析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国内外金属窗帘杆行业技术差距分析及差距形成的主要原因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金属窗帘杆行业技术发展方向、趋势预测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提升金属窗帘杆行业技术能力策略建议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中国金属窗帘杆细分市场分析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一、2024-2025年金属窗帘杆主要细分产品市场现状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金属窗帘杆价格机制与竞争策略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一、2019-2024年金属窗帘杆市场价格走势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金属窗帘杆定价策略与方法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2025-2031年金属窗帘杆价格竞争态势与趋势预测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中国金属窗帘杆行业重点区域市场研究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2024-2025年重点区域金属窗帘杆市场发展概况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三、2025-2031年金属窗帘杆行业发展潜力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三、2025-2031年金属窗帘杆行业发展潜力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三、2025-2031年金属窗帘杆行业发展潜力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三、2025-2031年金属窗帘杆行业发展潜力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三、2025-2031年金属窗帘杆行业发展潜力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2019-2024年中国金属窗帘杆行业进出口情况分析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金属窗帘杆行业进口规模与来源分析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一、2019-2024年金属窗帘杆进口规模分析</w:t>
      </w:r>
      <w:r>
        <w:rPr>
          <w:rFonts w:hint="eastAsia"/>
        </w:rPr>
        <w:br/>
      </w:r>
      <w:r>
        <w:rPr>
          <w:rFonts w:hint="eastAsia"/>
        </w:rPr>
        <w:t>　　　　二、金属窗帘杆主要进口来源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金属窗帘杆行业出口规模与目的地分析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一、2019-2024年金属窗帘杆出口规模分析</w:t>
      </w:r>
      <w:r>
        <w:rPr>
          <w:rFonts w:hint="eastAsia"/>
        </w:rPr>
        <w:br/>
      </w:r>
      <w:r>
        <w:rPr>
          <w:rFonts w:hint="eastAsia"/>
        </w:rPr>
        <w:t>　　　　二、金属窗帘杆主要出口目的地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2019-2024年中国金属窗帘杆总体规模与财务指标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中国金属窗帘杆行业总体规模分析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一、金属窗帘杆企业数量与结构</w:t>
      </w:r>
      <w:r>
        <w:rPr>
          <w:rFonts w:hint="eastAsia"/>
        </w:rPr>
        <w:br/>
      </w:r>
      <w:r>
        <w:rPr>
          <w:rFonts w:hint="eastAsia"/>
        </w:rPr>
        <w:t>　　　　二、金属窗帘杆从业人员规模</w:t>
      </w:r>
      <w:r>
        <w:rPr>
          <w:rFonts w:hint="eastAsia"/>
        </w:rPr>
        <w:br/>
      </w:r>
      <w:r>
        <w:rPr>
          <w:rFonts w:hint="eastAsia"/>
        </w:rPr>
        <w:t>　　　　三、金属窗帘杆行业资产状况</w:t>
      </w:r>
      <w:r>
        <w:rPr>
          <w:rFonts w:hint="eastAsia"/>
        </w:rPr>
        <w:br/>
      </w:r>
      <w:r>
        <w:rPr>
          <w:rFonts w:hint="eastAsia"/>
        </w:rPr>
        <w:t>　　第二节 中国金属窗帘杆行业财务指标总体分析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金属窗帘杆行业重点企业经营状况分析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金属窗帘杆重点企业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金属窗帘杆领先企业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金属窗帘杆标杆企业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金属窗帘杆代表企业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金属窗帘杆龙头企业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金属窗帘杆重点企业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中国金属窗帘杆行业竞争格局分析</w:t>
      </w:r>
      <w:r>
        <w:rPr>
          <w:rFonts w:hint="eastAsia"/>
        </w:rPr>
        <w:br/>
      </w:r>
      <w:r>
        <w:rPr>
          <w:rFonts w:hint="eastAsia"/>
        </w:rPr>
        <w:t>　　第一节 金属窗帘杆行业竞争格局总览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2024-2025年金属窗帘杆行业竞争力分析</w:t>
      </w:r>
      <w:r>
        <w:rPr>
          <w:rFonts w:hint="eastAsia"/>
        </w:rPr>
        <w:br/>
      </w:r>
      <w:r>
        <w:rPr>
          <w:rFonts w:hint="eastAsia"/>
        </w:rPr>
        <w:t>　　　　一、金属窗帘杆供应商议价能力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四、金属窗帘杆替代品威胁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2019-2024年金属窗帘杆行业企业并购活动分析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2024-2025年金属窗帘杆行业会展与招投标活动分析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一、金属窗帘杆行业会展活动及其市场影响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2025年中国金属窗帘杆企业发展策略分析</w:t>
      </w:r>
      <w:r>
        <w:rPr>
          <w:rFonts w:hint="eastAsia"/>
        </w:rPr>
        <w:br/>
      </w:r>
      <w:r>
        <w:rPr>
          <w:rFonts w:hint="eastAsia"/>
        </w:rPr>
        <w:t>　　第一节 金属窗帘杆市场策略分析</w:t>
      </w:r>
      <w:r>
        <w:rPr>
          <w:rFonts w:hint="eastAsia"/>
        </w:rPr>
        <w:br/>
      </w:r>
      <w:r>
        <w:rPr>
          <w:rFonts w:hint="eastAsia"/>
        </w:rPr>
        <w:t>　　　　一、金属窗帘杆市场定位与拓展策略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二、金属窗帘杆市场细分与目标客户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金属窗帘杆销售策略分析</w:t>
      </w:r>
      <w:r>
        <w:rPr>
          <w:rFonts w:hint="eastAsia"/>
        </w:rPr>
        <w:br/>
      </w:r>
      <w:r>
        <w:rPr>
          <w:rFonts w:hint="eastAsia"/>
        </w:rPr>
        <w:t>　　　　一、金属窗帘杆销售渠道与网络建设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提高金属窗帘杆企业竞争力建议</w:t>
      </w:r>
      <w:r>
        <w:rPr>
          <w:rFonts w:hint="eastAsia"/>
        </w:rPr>
        <w:br/>
      </w:r>
      <w:r>
        <w:rPr>
          <w:rFonts w:hint="eastAsia"/>
        </w:rPr>
        <w:t>　　　　一、金属窗帘杆技术创新与管理优化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金属窗帘杆品牌战略思考</w:t>
      </w:r>
      <w:r>
        <w:rPr>
          <w:rFonts w:hint="eastAsia"/>
        </w:rPr>
        <w:br/>
      </w:r>
      <w:r>
        <w:rPr>
          <w:rFonts w:hint="eastAsia"/>
        </w:rPr>
        <w:t>　　　　一、金属窗帘杆品牌建设与维护</w:t>
      </w:r>
      <w:r>
        <w:rPr>
          <w:rFonts w:hint="eastAsia"/>
        </w:rPr>
        <w:br/>
      </w:r>
      <w:r>
        <w:rPr>
          <w:rFonts w:hint="eastAsia"/>
        </w:rPr>
        <w:t>　　　　二、金属窗帘杆品牌影响力与市场竞争力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中国金属窗帘杆行业风险与对策</w:t>
      </w:r>
      <w:r>
        <w:rPr>
          <w:rFonts w:hint="eastAsia"/>
        </w:rPr>
        <w:br/>
      </w:r>
      <w:r>
        <w:rPr>
          <w:rFonts w:hint="eastAsia"/>
        </w:rPr>
        <w:t>　　第一节 金属窗帘杆行业SWOT分析</w:t>
      </w:r>
      <w:r>
        <w:rPr>
          <w:rFonts w:hint="eastAsia"/>
        </w:rPr>
        <w:br/>
      </w:r>
      <w:r>
        <w:rPr>
          <w:rFonts w:hint="eastAsia"/>
        </w:rPr>
        <w:t>　　　　一、金属窗帘杆行业优势分析</w:t>
      </w:r>
      <w:r>
        <w:rPr>
          <w:rFonts w:hint="eastAsia"/>
        </w:rPr>
        <w:br/>
      </w:r>
      <w:r>
        <w:rPr>
          <w:rFonts w:hint="eastAsia"/>
        </w:rPr>
        <w:t>　　　　二、金属窗帘杆行业劣势分析</w:t>
      </w:r>
      <w:r>
        <w:rPr>
          <w:rFonts w:hint="eastAsia"/>
        </w:rPr>
        <w:br/>
      </w:r>
      <w:r>
        <w:rPr>
          <w:rFonts w:hint="eastAsia"/>
        </w:rPr>
        <w:t>　　　　三、金属窗帘杆市场机会探索</w:t>
      </w:r>
      <w:r>
        <w:rPr>
          <w:rFonts w:hint="eastAsia"/>
        </w:rPr>
        <w:br/>
      </w:r>
      <w:r>
        <w:rPr>
          <w:rFonts w:hint="eastAsia"/>
        </w:rPr>
        <w:t>　　　　四、金属窗帘杆市场威胁评估</w:t>
      </w:r>
      <w:r>
        <w:rPr>
          <w:rFonts w:hint="eastAsia"/>
        </w:rPr>
        <w:br/>
      </w:r>
      <w:r>
        <w:rPr>
          <w:rFonts w:hint="eastAsia"/>
        </w:rPr>
        <w:t>　　第二节 金属窗帘杆行业风险及对策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2025-2031年中国金属窗帘杆行业前景与发展趋势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金属窗帘杆行业发展环境分析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2025-2031年金属窗帘杆行业发展趋势与方向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一、金属窗帘杆行业发展方向预测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二、金属窗帘杆发展趋势分析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2025-2031年金属窗帘杆行业发展潜力与机遇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一、金属窗帘杆市场发展潜力评估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二、金属窗帘杆新兴市场与机遇探索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金属窗帘杆行业研究结论与建议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中⋅智⋅林⋅金属窗帘杆行业发展建议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2019-2024年中国金属窗帘杆行业产量及增长趋势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2025-2031年中国金属窗帘杆行业产量预测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2019-2024年中国金属窗帘杆行业市场需求及增长情况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2025-2031年中国金属窗帘杆行业市场需求预测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2019-2024年中国金属窗帘杆行业利润及增长情况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**地区金属窗帘杆行业市场需求情况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**地区金属窗帘杆行业市场需求情况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2019-2024年中国金属窗帘杆行业出口情况分析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2019-2024年中国金属窗帘杆行业产品市场价格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2025-2031年中国金属窗帘杆行业产品市场价格走势预测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金属窗帘杆重点企业经营情况分析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金属窗帘杆重点企业经营情况分析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2025-2031年中国金属窗帘杆市场规模预测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2025-2031年中国金属窗帘杆行业利润预测</w:t>
      </w:r>
      <w:r>
        <w:rPr>
          <w:rFonts w:hint="eastAsia"/>
        </w:rPr>
        <w:br/>
      </w:r>
      <w:r>
        <w:rPr>
          <w:rFonts w:hint="eastAsia"/>
        </w:rPr>
        <w:t>　　图表 2025年金属窗帘杆行业壁垒</w:t>
      </w:r>
      <w:r>
        <w:rPr>
          <w:rFonts w:hint="eastAsia"/>
        </w:rPr>
        <w:br/>
      </w:r>
      <w:r>
        <w:rPr>
          <w:rFonts w:hint="eastAsia"/>
        </w:rPr>
        <w:t>　　图表 2025年金属窗帘杆市场前景分析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2025-2031年中国金属窗帘杆市场需求预测</w:t>
      </w:r>
      <w:r>
        <w:rPr>
          <w:rFonts w:hint="eastAsia"/>
        </w:rPr>
        <w:br/>
      </w:r>
      <w:r>
        <w:rPr>
          <w:rFonts w:hint="eastAsia"/>
        </w:rPr>
        <w:t>　　图表 2025年金属窗帘杆发展趋势预测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f2d6924e844e6" w:history="1">
        <w:r>
          <w:rPr>
            <w:rStyle w:val="Hyperlink"/>
          </w:rPr>
          <w:t>2025-2031年中国金属窗帘杆行业调研与前景趋势分析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f2d6924e844e6" w:history="1">
        <w:r>
          <w:rPr>
            <w:rStyle w:val="Hyperlink"/>
          </w:rPr>
          <w:t>https://www.20087.com/8/77/JinShuChuangLianGanQianJing.html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热点：窗帘杆图片、窗帘杆材质、窗帘杆海关编码、窗帘杆种类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88f61e4894c93" w:history="1">
      <w:r>
        <w:rPr>
          <w:rStyle w:val="Hyperlink"/>
        </w:rPr>
        <w:t>2025-2031年中国金属窗帘杆行业调研与前景趋势分析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nShuChuangLianGanQianJing.html" TargetMode="External" Id="Rbfff2d6924e8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nShuChuangLianGanQianJing.html" TargetMode="External" Id="R51288f61e48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2025-09-07T00:31:04Z</dcterms:created>
  <dcterms:modified xsi:type="dcterms:W3CDTF">2025-09-07T01:31:04Z</dcterms:modified>
  <dc:subject>2025-2031年中国金属窗帘杆行业调研与前景趋势分析</dc:subject>
  <dc:title>2025-2031年中国金属窗帘杆行业调研与前景趋势分析</dc:title>
  <cp:keywords>2025-2031年中国金属窗帘杆行业调研与前景趋势分析</cp:keywords>
  <dc:description>2025-2031年中国金属窗帘杆行业调研与前景趋势分析</dc:description>
</cp:coreProperties>
</file>