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9882f03394cdc" w:history="1">
              <w:r>
                <w:rPr>
                  <w:rStyle w:val="Hyperlink"/>
                </w:rPr>
                <w:t>全球与中国铝塑保温板行业发展全面调研与未来趋势预测报告（2025-2031年）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9882f03394cdc" w:history="1">
              <w:r>
                <w:rPr>
                  <w:rStyle w:val="Hyperlink"/>
                </w:rPr>
                <w:t>全球与中国铝塑保温板行业发展全面调研与未来趋势预测报告（2025-2031年）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9882f03394cdc" w:history="1">
                <w:r>
                  <w:rPr>
                    <w:rStyle w:val="Hyperlink"/>
                  </w:rPr>
                  <w:t>https://www.20087.com/8/87/LvSuBaoWenBanFaZhanQuShi.html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保温板，由铝箔和聚乙烯泡沫或矿物棉等材料复合而成，广泛应用于建筑外墙保温、室内装修以及工业设备的隔热保护。近年来，随着全球对节能建筑标准的提升和绿色建筑理念的普及，铝塑保温板因其优良的隔热性能、轻质及耐腐蚀特性，市场需求持续增长。制造商们不断优化生产工艺，提高板材的防火等级和环保性能，以满足更严格的建筑规范。</w:t>
      </w:r>
      <w:r>
        <w:rPr>
          <w:rFonts w:hint="eastAsia"/>
        </w:rPr>
        <w:br/>
      </w:r>
      <w:r>
        <w:rPr>
          <w:rFonts w:hint="eastAsia"/>
        </w:rPr>
        <w:t>　　未来，铝塑保温板将朝着多功能化和可持续方向发展。一方面，通过引入纳米技术，增强其热反射和隔音效果，进一步提升建筑的能源效率。另一方面，采用可回收材料和生物基发泡剂，减少对环境的影响，符合绿色建材的发展趋势。同时，智能涂层的运用，使铝塑保温板能够响应外部环境变化，实现动态调节室内温度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9882f03394cdc" w:history="1">
        <w:r>
          <w:rPr>
            <w:rStyle w:val="Hyperlink"/>
          </w:rPr>
          <w:t>全球与中国铝塑保温板行业发展全面调研与未来趋势预测报告（2025-2031年）</w:t>
        </w:r>
      </w:hyperlink>
      <w:r>
        <w:rPr>
          <w:rFonts w:hint="eastAsia"/>
        </w:rPr>
        <w:t>》通过全面的行业调研，系统梳理了铝塑保温板产业链的各个环节，详细分析了铝塑保温板市场规模、需求变化及价格趋势。报告结合当前铝塑保温板行业现状，科学预测了市场前景与发展方向，并解读了重点企业的竞争格局、市场集中度及品牌表现。同时，报告对铝塑保温板细分市场进行了深入探讨，结合铝塑保温板技术现状与SWOT分析，揭示了铝塑保温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中国铝塑保温板概述</w:t>
      </w:r>
      <w:r>
        <w:rPr>
          <w:rFonts w:hint="eastAsia"/>
        </w:rPr>
        <w:br/>
      </w:r>
      <w:r>
        <w:rPr>
          <w:rFonts w:hint="eastAsia"/>
        </w:rPr>
        <w:t>　　第一节 铝塑保温板行业定义</w:t>
      </w:r>
      <w:r>
        <w:rPr>
          <w:rFonts w:hint="eastAsia"/>
        </w:rPr>
        <w:br/>
      </w:r>
      <w:r>
        <w:rPr>
          <w:rFonts w:hint="eastAsia"/>
        </w:rPr>
        <w:t>　　第二节 铝塑保温板行业发展特性</w:t>
      </w:r>
      <w:r>
        <w:rPr>
          <w:rFonts w:hint="eastAsia"/>
        </w:rPr>
        <w:br/>
      </w:r>
      <w:r>
        <w:rPr>
          <w:rFonts w:hint="eastAsia"/>
        </w:rPr>
        <w:t>　　第三节 铝塑保温板产业链分析</w:t>
      </w:r>
      <w:r>
        <w:rPr>
          <w:rFonts w:hint="eastAsia"/>
        </w:rPr>
        <w:br/>
      </w:r>
      <w:r>
        <w:rPr>
          <w:rFonts w:hint="eastAsia"/>
        </w:rPr>
        <w:t>　　第四节 铝塑保温板行业生命周期分析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2024-2025年国外铝塑保温板市场发展概况</w:t>
      </w:r>
      <w:r>
        <w:rPr>
          <w:rFonts w:hint="eastAsia"/>
        </w:rPr>
        <w:br/>
      </w:r>
      <w:r>
        <w:rPr>
          <w:rFonts w:hint="eastAsia"/>
        </w:rPr>
        <w:t>　　第一节 全球铝塑保温板市场发展分析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北美地区主要国家铝塑保温板市场概况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欧盟地区主要国家铝塑保温板市场概况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亚洲地区主要国家铝塑保温板市场概况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2025-2031年全球铝塑保温板市场发展预测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2024-2025年中国铝塑保温板发展环境分析</w:t>
      </w:r>
      <w:r>
        <w:rPr>
          <w:rFonts w:hint="eastAsia"/>
        </w:rPr>
        <w:br/>
      </w:r>
      <w:r>
        <w:rPr>
          <w:rFonts w:hint="eastAsia"/>
        </w:rPr>
        <w:t>　　第一节 铝塑保温板行业经济环境分析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铝塑保温板行业相关政策、标准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铝塑保温板行业相关发展规划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2024-2025年中国铝塑保温板技术发展分析</w:t>
      </w:r>
      <w:r>
        <w:rPr>
          <w:rFonts w:hint="eastAsia"/>
        </w:rPr>
        <w:br/>
      </w:r>
      <w:r>
        <w:rPr>
          <w:rFonts w:hint="eastAsia"/>
        </w:rPr>
        <w:t>　　第一节 当前铝塑保温板技术发展现状分析</w:t>
      </w:r>
      <w:r>
        <w:rPr>
          <w:rFonts w:hint="eastAsia"/>
        </w:rPr>
        <w:br/>
      </w:r>
      <w:r>
        <w:rPr>
          <w:rFonts w:hint="eastAsia"/>
        </w:rPr>
        <w:t>　　第二节 铝塑保温板生产中需注意的问题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铝塑保温板行业主要技术趋势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2024-2025年铝塑保温板市场特性分析</w:t>
      </w:r>
      <w:r>
        <w:rPr>
          <w:rFonts w:hint="eastAsia"/>
        </w:rPr>
        <w:br/>
      </w:r>
      <w:r>
        <w:rPr>
          <w:rFonts w:hint="eastAsia"/>
        </w:rPr>
        <w:t>　　第一节 铝塑保温板行业集中度分析</w:t>
      </w:r>
      <w:r>
        <w:rPr>
          <w:rFonts w:hint="eastAsia"/>
        </w:rPr>
        <w:br/>
      </w:r>
      <w:r>
        <w:rPr>
          <w:rFonts w:hint="eastAsia"/>
        </w:rPr>
        <w:t>　　第二节 铝塑保温板行业SWOT分析</w:t>
      </w:r>
      <w:r>
        <w:rPr>
          <w:rFonts w:hint="eastAsia"/>
        </w:rPr>
        <w:br/>
      </w:r>
      <w:r>
        <w:rPr>
          <w:rFonts w:hint="eastAsia"/>
        </w:rPr>
        <w:t>　　　　一、铝塑保温板行业优势</w:t>
      </w:r>
      <w:r>
        <w:rPr>
          <w:rFonts w:hint="eastAsia"/>
        </w:rPr>
        <w:br/>
      </w:r>
      <w:r>
        <w:rPr>
          <w:rFonts w:hint="eastAsia"/>
        </w:rPr>
        <w:t>　　　　二、铝塑保温板行业劣势</w:t>
      </w:r>
      <w:r>
        <w:rPr>
          <w:rFonts w:hint="eastAsia"/>
        </w:rPr>
        <w:br/>
      </w:r>
      <w:r>
        <w:rPr>
          <w:rFonts w:hint="eastAsia"/>
        </w:rPr>
        <w:t>　　　　三、铝塑保温板行业机会</w:t>
      </w:r>
      <w:r>
        <w:rPr>
          <w:rFonts w:hint="eastAsia"/>
        </w:rPr>
        <w:br/>
      </w:r>
      <w:r>
        <w:rPr>
          <w:rFonts w:hint="eastAsia"/>
        </w:rPr>
        <w:t>　　　　四、铝塑保温板行业风险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中国铝塑保温板发展现状</w:t>
      </w:r>
      <w:r>
        <w:rPr>
          <w:rFonts w:hint="eastAsia"/>
        </w:rPr>
        <w:br/>
      </w:r>
      <w:r>
        <w:rPr>
          <w:rFonts w:hint="eastAsia"/>
        </w:rPr>
        <w:t>　　第一节 中国铝塑保温板市场现状分析</w:t>
      </w:r>
      <w:r>
        <w:rPr>
          <w:rFonts w:hint="eastAsia"/>
        </w:rPr>
        <w:br/>
      </w:r>
      <w:r>
        <w:rPr>
          <w:rFonts w:hint="eastAsia"/>
        </w:rPr>
        <w:t>　　第二节 中国铝塑保温板行业产量情况分析及预测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一、铝塑保温板总体产能规模</w:t>
      </w:r>
      <w:r>
        <w:rPr>
          <w:rFonts w:hint="eastAsia"/>
        </w:rPr>
        <w:br/>
      </w:r>
      <w:r>
        <w:rPr>
          <w:rFonts w:hint="eastAsia"/>
        </w:rPr>
        <w:t>　　　　二、铝塑保温板生产区域分布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三、2019-2024年中国铝塑保温板产量统计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三、2025-2031年中国铝塑保温板产量预测</w:t>
      </w:r>
      <w:r>
        <w:rPr>
          <w:rFonts w:hint="eastAsia"/>
        </w:rPr>
        <w:br/>
      </w:r>
      <w:r>
        <w:rPr>
          <w:rFonts w:hint="eastAsia"/>
        </w:rPr>
        <w:t>　　第三节 中国铝塑保温板市场需求分析及预测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二、2019-2024年中国铝塑保温板市场需求量统计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三、2025-2031年中国铝塑保温板市场需求量预测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中国铝塑保温板价格趋势分析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一、2019-2024年中国铝塑保温板市场价格趋势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二、2025-2031年中国铝塑保温板市场价格走势预测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2019-2024年铝塑保温板行业经济运行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2019-2024年中国铝塑保温板行业盈利能力分析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2019-2024年中国铝塑保温板行业发展能力分析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2019-2024年铝塑保温板行业偿债能力分析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2019-2024年铝塑保温板制造企业数量分析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中国铝塑保温板行业重点地区发展分析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**地区铝塑保温板市场发展分析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**地区铝塑保温板市场发展分析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**地区铝塑保温板市场发展分析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**地区铝塑保温板市场发展分析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**地区铝塑保温板市场发展分析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2019-2024年中国铝塑保温板进出口分析</w:t>
      </w:r>
      <w:r>
        <w:rPr>
          <w:rFonts w:hint="eastAsia"/>
        </w:rPr>
        <w:br/>
      </w:r>
      <w:r>
        <w:rPr>
          <w:rFonts w:hint="eastAsia"/>
        </w:rPr>
        <w:t>　　第一节 铝塑保温板进口情况分析</w:t>
      </w:r>
      <w:r>
        <w:rPr>
          <w:rFonts w:hint="eastAsia"/>
        </w:rPr>
        <w:br/>
      </w:r>
      <w:r>
        <w:rPr>
          <w:rFonts w:hint="eastAsia"/>
        </w:rPr>
        <w:t>　　第二节 铝塑保温板出口情况分析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2025-2031年影响铝塑保温板进出口因素分析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主要铝塑保温板生产企业及竞争格局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三、企业铝塑保温板经营状况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铝塑保温板行业发展战略研究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对我国铝塑保温板品牌的战略思考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一、铝塑保温板品牌的重要性</w:t>
      </w:r>
      <w:r>
        <w:rPr>
          <w:rFonts w:hint="eastAsia"/>
        </w:rPr>
        <w:br/>
      </w:r>
      <w:r>
        <w:rPr>
          <w:rFonts w:hint="eastAsia"/>
        </w:rPr>
        <w:t>　　　　二、铝塑保温板实施品牌战略的意义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三、铝塑保温板企业品牌的现状分析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四、我国铝塑保温板企业的品牌战略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五、铝塑保温板品牌战略管理的策略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铝塑保温板经营策略分析</w:t>
      </w:r>
      <w:r>
        <w:rPr>
          <w:rFonts w:hint="eastAsia"/>
        </w:rPr>
        <w:br/>
      </w:r>
      <w:r>
        <w:rPr>
          <w:rFonts w:hint="eastAsia"/>
        </w:rPr>
        <w:t>　　　　一、铝塑保温板市场细分策略</w:t>
      </w:r>
      <w:r>
        <w:rPr>
          <w:rFonts w:hint="eastAsia"/>
        </w:rPr>
        <w:br/>
      </w:r>
      <w:r>
        <w:rPr>
          <w:rFonts w:hint="eastAsia"/>
        </w:rPr>
        <w:t>　　　　二、铝塑保温板市场创新策略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四、铝塑保温板新产品差异化战略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2025-2031年中国铝塑保温板发展趋势预测及投资风险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未来铝塑保温板行业发展趋势预测</w:t>
      </w:r>
      <w:r>
        <w:rPr>
          <w:rFonts w:hint="eastAsia"/>
        </w:rPr>
        <w:br/>
      </w:r>
      <w:r>
        <w:rPr>
          <w:rFonts w:hint="eastAsia"/>
        </w:rPr>
        <w:t>　　第二节 铝塑保温板行业投资风险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2025年铝塑保温板投资建议</w:t>
      </w:r>
      <w:r>
        <w:rPr>
          <w:rFonts w:hint="eastAsia"/>
        </w:rPr>
        <w:br/>
      </w:r>
      <w:r>
        <w:rPr>
          <w:rFonts w:hint="eastAsia"/>
        </w:rPr>
        <w:t>　　第一节 铝塑保温板行业投资环境分析</w:t>
      </w:r>
      <w:r>
        <w:rPr>
          <w:rFonts w:hint="eastAsia"/>
        </w:rPr>
        <w:br/>
      </w:r>
      <w:r>
        <w:rPr>
          <w:rFonts w:hint="eastAsia"/>
        </w:rPr>
        <w:t>　　第二节 铝塑保温板行业投资进入壁垒分析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2025-2031年中国铝塑保温板行业产量预测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2025-2031年中国铝塑保温板行业市场需求预测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2025-2031年中国铝塑保温板行业产品市场价格走势预测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铝塑保温板重点企业经营情况分析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铝塑保温板重点企业经营情况分析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2025-2031年中国铝塑保温板市场规模预测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2025-2031年中国铝塑保温板行业利润预测</w:t>
      </w:r>
      <w:r>
        <w:rPr>
          <w:rFonts w:hint="eastAsia"/>
        </w:rPr>
        <w:br/>
      </w:r>
      <w:r>
        <w:rPr>
          <w:rFonts w:hint="eastAsia"/>
        </w:rPr>
        <w:t>　　图表 2025年铝塑保温板行业壁垒</w:t>
      </w:r>
      <w:r>
        <w:rPr>
          <w:rFonts w:hint="eastAsia"/>
        </w:rPr>
        <w:br/>
      </w:r>
      <w:r>
        <w:rPr>
          <w:rFonts w:hint="eastAsia"/>
        </w:rPr>
        <w:t>　　图表 2025年铝塑保温板市场前景分析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2025-2031年中国铝塑保温板市场需求预测</w:t>
      </w:r>
      <w:r>
        <w:rPr>
          <w:rFonts w:hint="eastAsia"/>
        </w:rPr>
        <w:br/>
      </w:r>
      <w:r>
        <w:rPr>
          <w:rFonts w:hint="eastAsia"/>
        </w:rPr>
        <w:t>　　图表 2025年铝塑保温板发展趋势预测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9882f03394cdc" w:history="1">
        <w:r>
          <w:rPr>
            <w:rStyle w:val="Hyperlink"/>
          </w:rPr>
          <w:t>全球与中国铝塑保温板行业发展全面调研与未来趋势预测报告（2025-2031年）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9882f03394cdc" w:history="1">
        <w:r>
          <w:rPr>
            <w:rStyle w:val="Hyperlink"/>
          </w:rPr>
          <w:t>https://www.20087.com/8/87/LvSuBaoWenBanFaZhanQuShi.html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热点：pap铝塑片保温施工图片、铝塑保温板安装视频、管道保温、铝塑保温板顶层铝板凸起怎么办、胶南车厢做保温的地方、铝塑保温板箱厂家、聚苯乙烯挤塑板、铝塑保温板与聚氨酯保温板比较、铝保温板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f48febca642df" w:history="1">
      <w:r>
        <w:rPr>
          <w:rStyle w:val="Hyperlink"/>
        </w:rPr>
        <w:t>全球与中国铝塑保温板行业发展全面调研与未来趋势预测报告（2025-2031年）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vSuBaoWenBanFaZhanQuShi.html" TargetMode="External" Id="R1629882f033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vSuBaoWenBanFaZhanQuShi.html" TargetMode="External" Id="R728f48febca6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2024-12-15T01:16:00Z</dcterms:created>
  <dcterms:modified xsi:type="dcterms:W3CDTF">2024-12-15T02:16:00Z</dcterms:modified>
  <dc:subject>全球与中国铝塑保温板行业发展全面调研与未来趋势预测报告（2025-2031年）</dc:subject>
  <dc:title>全球与中国铝塑保温板行业发展全面调研与未来趋势预测报告（2025-2031年）</dc:title>
  <cp:keywords>全球与中国铝塑保温板行业发展全面调研与未来趋势预测报告（2025-2031年）</cp:keywords>
  <dc:description>全球与中国铝塑保温板行业发展全面调研与未来趋势预测报告（2025-2031年）</dc:description>
</cp:coreProperties>
</file>