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8a9bee7bb4f12" w:history="1">
              <w:r>
                <w:rPr>
                  <w:rStyle w:val="Hyperlink"/>
                </w:rPr>
                <w:t>中国镶嵌玻璃行业发展研究分析及趋势预测报告（2025年版）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8a9bee7bb4f12" w:history="1">
              <w:r>
                <w:rPr>
                  <w:rStyle w:val="Hyperlink"/>
                </w:rPr>
                <w:t>中国镶嵌玻璃行业发展研究分析及趋势预测报告（2025年版）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8a9bee7bb4f12" w:history="1">
                <w:r>
                  <w:rPr>
                    <w:rStyle w:val="Hyperlink"/>
                  </w:rPr>
                  <w:t>https://www.20087.com/8/07/XiangQianBoLiHangYeFenXiBaoGao.html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镶嵌玻璃是一种艺术和装饰材料，通过将不同颜色、形状和大小的玻璃片拼接在一起，创造出富有视觉冲击力的设计。在现代建筑和室内设计中，镶嵌玻璃不仅被用于窗户、门和隔断，还广泛应用于墙面装饰、家具甚至灯具。随着技术的进步，现代镶嵌玻璃可以实现更复杂的图案和更精细的细节，同时保持较高的透光性和耐用性。艺术家和设计师的创意与现代工艺的结合，使得镶嵌玻璃成为展现个性和提升空间美感的独特方式。</w:t>
      </w:r>
      <w:r>
        <w:rPr>
          <w:rFonts w:hint="eastAsia"/>
        </w:rPr>
        <w:br/>
      </w:r>
      <w:r>
        <w:rPr>
          <w:rFonts w:hint="eastAsia"/>
        </w:rPr>
        <w:t>　　未来，镶嵌玻璃行业将更加注重设计创新和可持续性。随着消费者对个性化和定制化产品需求的增加，定制服务将成为行业增长的动力，设计师将探索更多原创图案和定制选项，满足客户的独特审美。同时，环保意识的提升将推动行业采用回收玻璃作为原材料，以及开发低能耗、低污染的生产技术，以减少对环境的影响。此外，数字技术的应用，如3D打印和计算机辅助设计(CAD)，将使镶嵌玻璃的设计和制作过程更加精确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8a9bee7bb4f12" w:history="1">
        <w:r>
          <w:rPr>
            <w:rStyle w:val="Hyperlink"/>
          </w:rPr>
          <w:t>中国镶嵌玻璃行业发展研究分析及趋势预测报告（2025年版）</w:t>
        </w:r>
      </w:hyperlink>
      <w:r>
        <w:rPr>
          <w:rFonts w:hint="eastAsia"/>
        </w:rPr>
        <w:t>》基于国家统计局、相关协会等权威数据，结合专业团队对镶嵌玻璃行业的长期监测，全面分析了镶嵌玻璃行业的市场规模、技术现状、发展趋势及竞争格局。报告详细梳理了镶嵌玻璃市场需求、进出口情况、上下游产业链、重点区域分布及主要企业动态，并通过SWOT分析揭示了镶嵌玻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镶嵌玻璃行业概况</w:t>
      </w:r>
      <w:r>
        <w:rPr>
          <w:rFonts w:hint="eastAsia"/>
        </w:rPr>
        <w:br/>
      </w:r>
      <w:r>
        <w:rPr>
          <w:rFonts w:hint="eastAsia"/>
        </w:rPr>
        <w:t>　　第一节 镶嵌玻璃行业定义与特征</w:t>
      </w:r>
      <w:r>
        <w:rPr>
          <w:rFonts w:hint="eastAsia"/>
        </w:rPr>
        <w:br/>
      </w:r>
      <w:r>
        <w:rPr>
          <w:rFonts w:hint="eastAsia"/>
        </w:rPr>
        <w:t>　　第二节 镶嵌玻璃行业发展历程</w:t>
      </w:r>
      <w:r>
        <w:rPr>
          <w:rFonts w:hint="eastAsia"/>
        </w:rPr>
        <w:br/>
      </w:r>
      <w:r>
        <w:rPr>
          <w:rFonts w:hint="eastAsia"/>
        </w:rPr>
        <w:t>　　第三节 镶嵌玻璃产业链分析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2024-2025年中国镶嵌玻璃行业发展环境分析</w:t>
      </w:r>
      <w:r>
        <w:rPr>
          <w:rFonts w:hint="eastAsia"/>
        </w:rPr>
        <w:br/>
      </w:r>
      <w:r>
        <w:rPr>
          <w:rFonts w:hint="eastAsia"/>
        </w:rPr>
        <w:t>　　第一节 镶嵌玻璃行业经济环境分析</w:t>
      </w:r>
      <w:r>
        <w:rPr>
          <w:rFonts w:hint="eastAsia"/>
        </w:rPr>
        <w:br/>
      </w:r>
      <w:r>
        <w:rPr>
          <w:rFonts w:hint="eastAsia"/>
        </w:rPr>
        <w:t>　　第二节 镶嵌玻璃行业政策环境分析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一、镶嵌玻璃行业政策影响分析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二、相关镶嵌玻璃行业标准分析</w:t>
      </w:r>
      <w:r>
        <w:rPr>
          <w:rFonts w:hint="eastAsia"/>
        </w:rPr>
        <w:br/>
      </w:r>
      <w:r>
        <w:rPr>
          <w:rFonts w:hint="eastAsia"/>
        </w:rPr>
        <w:t>　　第三节 镶嵌玻璃行业社会环境分析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2024-2025年镶嵌玻璃行业技术发展现状及趋势分析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镶嵌玻璃行业技术发展现状分析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国内外镶嵌玻璃行业技术差异与原因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镶嵌玻璃行业技术发展方向、趋势预测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提升镶嵌玻璃行业技术能力策略建议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2024-2025年中国镶嵌玻璃行业发展概况</w:t>
      </w:r>
      <w:r>
        <w:rPr>
          <w:rFonts w:hint="eastAsia"/>
        </w:rPr>
        <w:br/>
      </w:r>
      <w:r>
        <w:rPr>
          <w:rFonts w:hint="eastAsia"/>
        </w:rPr>
        <w:t>　　第一节 镶嵌玻璃行业发展态势分析</w:t>
      </w:r>
      <w:r>
        <w:rPr>
          <w:rFonts w:hint="eastAsia"/>
        </w:rPr>
        <w:br/>
      </w:r>
      <w:r>
        <w:rPr>
          <w:rFonts w:hint="eastAsia"/>
        </w:rPr>
        <w:t>　　第二节 镶嵌玻璃行业发展特点分析</w:t>
      </w:r>
      <w:r>
        <w:rPr>
          <w:rFonts w:hint="eastAsia"/>
        </w:rPr>
        <w:br/>
      </w:r>
      <w:r>
        <w:rPr>
          <w:rFonts w:hint="eastAsia"/>
        </w:rPr>
        <w:t>　　第三节 镶嵌玻璃行业市场供需分析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2024-2025年中国镶嵌玻璃行业供给与需求情况分析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中国镶嵌玻璃行业总体规模</w:t>
      </w:r>
      <w:r>
        <w:rPr>
          <w:rFonts w:hint="eastAsia"/>
        </w:rPr>
        <w:br/>
      </w:r>
      <w:r>
        <w:rPr>
          <w:rFonts w:hint="eastAsia"/>
        </w:rPr>
        <w:t>　　第二节 中国镶嵌玻璃行业盈利情况分析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中国镶嵌玻璃行业产量情况分析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一、2019-2024年中国镶嵌玻璃行业产量统计分析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二、镶嵌玻璃行业区域产量分析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三、2025-2031年中国镶嵌玻璃行业产量预测分析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中国镶嵌玻璃行业需求概况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一、2019-2024年中国镶嵌玻璃行业需求情况分析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二、2024-2025年中国镶嵌玻璃行业市场需求特点分析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三、2025-2031年中国镶嵌玻璃市场需求预测分析</w:t>
      </w:r>
      <w:r>
        <w:rPr>
          <w:rFonts w:hint="eastAsia"/>
        </w:rPr>
        <w:br/>
      </w:r>
      <w:r>
        <w:rPr>
          <w:rFonts w:hint="eastAsia"/>
        </w:rPr>
        <w:t>　　第五节 镶嵌玻璃产业供需平衡状况分析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镶嵌玻璃细分市场深度分析</w:t>
      </w:r>
      <w:r>
        <w:rPr>
          <w:rFonts w:hint="eastAsia"/>
        </w:rPr>
        <w:br/>
      </w:r>
      <w:r>
        <w:rPr>
          <w:rFonts w:hint="eastAsia"/>
        </w:rPr>
        <w:t>　　第一节 镶嵌玻璃细分市场（一）发展研究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镶嵌玻璃细分市场（二）发展研究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中国镶嵌玻璃行业进出口情况分析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镶嵌玻璃行业出口情况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一、2019-2024年镶嵌玻璃行业出口情况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三、2025-2031年镶嵌玻璃行业出口情况预测</w:t>
      </w:r>
      <w:r>
        <w:rPr>
          <w:rFonts w:hint="eastAsia"/>
        </w:rPr>
        <w:br/>
      </w:r>
      <w:r>
        <w:rPr>
          <w:rFonts w:hint="eastAsia"/>
        </w:rPr>
        <w:t>　　第二节 镶嵌玻璃行业进口情况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一、2019-2024年镶嵌玻璃行业进口情况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三、2025-2031年镶嵌玻璃行业进口情况预测</w:t>
      </w:r>
      <w:r>
        <w:rPr>
          <w:rFonts w:hint="eastAsia"/>
        </w:rPr>
        <w:br/>
      </w:r>
      <w:r>
        <w:rPr>
          <w:rFonts w:hint="eastAsia"/>
        </w:rPr>
        <w:t>　　第三节 镶嵌玻璃行业进出口面临的挑战及对策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2019-2024年中国镶嵌玻璃行业区域市场分析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中国镶嵌玻璃行业区域市场结构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重点地区镶嵌玻璃行业调研分析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一、重点地区（一）镶嵌玻璃市场分析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二、重点地区（二）镶嵌玻璃市场分析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三、重点地区（三）镶嵌玻璃市场分析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四、重点地区（四）镶嵌玻璃市场分析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五、重点地区（五）镶嵌玻璃市场分析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镶嵌玻璃行业竞争格局分析</w:t>
      </w:r>
      <w:r>
        <w:rPr>
          <w:rFonts w:hint="eastAsia"/>
        </w:rPr>
        <w:br/>
      </w:r>
      <w:r>
        <w:rPr>
          <w:rFonts w:hint="eastAsia"/>
        </w:rPr>
        <w:t>　　第一节 镶嵌玻璃行业集中度分析</w:t>
      </w:r>
      <w:r>
        <w:rPr>
          <w:rFonts w:hint="eastAsia"/>
        </w:rPr>
        <w:br/>
      </w:r>
      <w:r>
        <w:rPr>
          <w:rFonts w:hint="eastAsia"/>
        </w:rPr>
        <w:t>　　　　一、镶嵌玻璃市场集中度分析</w:t>
      </w:r>
      <w:r>
        <w:rPr>
          <w:rFonts w:hint="eastAsia"/>
        </w:rPr>
        <w:br/>
      </w:r>
      <w:r>
        <w:rPr>
          <w:rFonts w:hint="eastAsia"/>
        </w:rPr>
        <w:t>　　　　二、镶嵌玻璃企业集中度分析</w:t>
      </w:r>
      <w:r>
        <w:rPr>
          <w:rFonts w:hint="eastAsia"/>
        </w:rPr>
        <w:br/>
      </w:r>
      <w:r>
        <w:rPr>
          <w:rFonts w:hint="eastAsia"/>
        </w:rPr>
        <w:t>　　　　三、镶嵌玻璃区域集中度分析</w:t>
      </w:r>
      <w:r>
        <w:rPr>
          <w:rFonts w:hint="eastAsia"/>
        </w:rPr>
        <w:br/>
      </w:r>
      <w:r>
        <w:rPr>
          <w:rFonts w:hint="eastAsia"/>
        </w:rPr>
        <w:t>　　第二节 镶嵌玻璃行业竞争格局分析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一、2024-2025年镶嵌玻璃行业竞争分析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二、2024-2025年中外镶嵌玻璃产品竞争分析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三、2024-2025年中国镶嵌玻璃市场竞争分析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四、2025-2031年国内主要镶嵌玻璃企业动向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镶嵌玻璃行业重点企业发展调研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镶嵌玻璃重点企业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三、镶嵌玻璃企业经营情况分析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镶嵌玻璃重点企业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三、镶嵌玻璃企业经营情况分析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镶嵌玻璃重点企业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三、镶嵌玻璃企业经营情况分析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镶嵌玻璃重点企业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三、镶嵌玻璃企业经营情况分析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镶嵌玻璃重点企业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三、镶嵌玻璃企业经营情况分析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镶嵌玻璃重点企业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三、镶嵌玻璃企业经营情况分析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镶嵌玻璃重点企业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三、镶嵌玻璃企业经营情况分析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镶嵌玻璃重点企业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三、镶嵌玻璃企业经营情况分析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镶嵌玻璃企业制定“十五五”发展战略研究分析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中国镶嵌玻璃行业营销策略分析</w:t>
      </w:r>
      <w:r>
        <w:rPr>
          <w:rFonts w:hint="eastAsia"/>
        </w:rPr>
        <w:br/>
      </w:r>
      <w:r>
        <w:rPr>
          <w:rFonts w:hint="eastAsia"/>
        </w:rPr>
        <w:t>　　第一节 镶嵌玻璃市场推广策略研究分析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一、做好镶嵌玻璃产品导入</w:t>
      </w:r>
      <w:r>
        <w:rPr>
          <w:rFonts w:hint="eastAsia"/>
        </w:rPr>
        <w:br/>
      </w:r>
      <w:r>
        <w:rPr>
          <w:rFonts w:hint="eastAsia"/>
        </w:rPr>
        <w:t>　　　　二、做好镶嵌玻璃产品组合和产品线决策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三、镶嵌玻璃行业城市市场推广策略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镶嵌玻璃行业渠道营销研究分析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一、镶嵌玻璃行业营销环境分析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二、镶嵌玻璃行业现存的营销渠道分析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三、镶嵌玻璃行业终端市场营销管理策略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镶嵌玻璃行业营销战略研究分析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一、中国镶嵌玻璃行业有效整合营销策略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二、建立镶嵌玻璃行业厂商的双嬴模式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镶嵌玻璃行业投资效益及风险分析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镶嵌玻璃行业投资效益分析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一、2019-2024年镶嵌玻璃行业投资状况分析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二、2019-2024年镶嵌玻璃行业投资效益分析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三、2025-2031年镶嵌玻璃行业投资趋势预测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四、2025-2031年镶嵌玻璃行业投资方向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五、2025-2031年镶嵌玻璃行业投资建议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2025-2031年镶嵌玻璃行业投资风险及控制策略分析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一、镶嵌玻璃市场风险及控制策略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二、镶嵌玻璃行业政策风险及控制策略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三、镶嵌玻璃经营风险及控制策略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四、镶嵌玻璃同业竞争风险及控制策略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五、镶嵌玻璃行业其他风险及控制策略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镶嵌玻璃市场预测及项目投资建议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中国镶嵌玻璃行业生产、营销企业投资运作模式分析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镶嵌玻璃行业外销与内销优势分析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2025-2031年中国镶嵌玻璃行业市场规模及增长趋势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2025-2031年中国镶嵌玻璃行业投资规模预测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2025-2031年镶嵌玻璃行业市场盈利预测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中-智-林：镶嵌玻璃行业项目投资建议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一、镶嵌玻璃技术应用注意事项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二、镶嵌玻璃项目投资注意事项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三、镶嵌玻璃生产开发注意事项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四、镶嵌玻璃销售注意事项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镶嵌玻璃行业历程</w:t>
      </w:r>
      <w:r>
        <w:rPr>
          <w:rFonts w:hint="eastAsia"/>
        </w:rPr>
        <w:br/>
      </w:r>
      <w:r>
        <w:rPr>
          <w:rFonts w:hint="eastAsia"/>
        </w:rPr>
        <w:t>　　图表 镶嵌玻璃行业生命周期</w:t>
      </w:r>
      <w:r>
        <w:rPr>
          <w:rFonts w:hint="eastAsia"/>
        </w:rPr>
        <w:br/>
      </w:r>
      <w:r>
        <w:rPr>
          <w:rFonts w:hint="eastAsia"/>
        </w:rPr>
        <w:t>　　图表 镶嵌玻璃行业产业链分析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2019-2024年镶嵌玻璃行业市场容量分析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2019-2024年中国镶嵌玻璃行业产量及增长趋势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2019-2024年中国镶嵌玻璃市场需求量及增速统计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2024年中国镶嵌玻璃行业需求领域分布格局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2019-2024年中国镶嵌玻璃行业盈利情况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2019-2024年中国镶嵌玻璃行业利润总额统计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2019-2024年中国镶嵌玻璃进口金额分析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2019-2024年中国镶嵌玻璃出口数量分析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2019-2024年中国镶嵌玻璃出口金额分析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2024年中国镶嵌玻璃进口国家及地区分析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2024年中国镶嵌玻璃出口国家及地区分析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2019-2024年中国镶嵌玻璃行业企业平均规模情况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**地区镶嵌玻璃市场规模及增长情况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**地区镶嵌玻璃市场规模及增长情况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**地区镶嵌玻璃市场规模及增长情况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**地区镶嵌玻璃市场规模及增长情况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**地区镶嵌玻璃行业市场需求情况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镶嵌玻璃重点企业（一）基本信息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镶嵌玻璃重点企业（一）经营情况分析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镶嵌玻璃重点企业（一）主要经济指标情况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镶嵌玻璃重点企业（二）经营情况分析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镶嵌玻璃重点企业（二）主要经济指标情况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镶嵌玻璃重点企业（二）盈利能力情况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镶嵌玻璃企业信息</w:t>
      </w:r>
      <w:r>
        <w:rPr>
          <w:rFonts w:hint="eastAsia"/>
        </w:rPr>
        <w:br/>
      </w:r>
      <w:r>
        <w:rPr>
          <w:rFonts w:hint="eastAsia"/>
        </w:rPr>
        <w:t>　　图表 镶嵌玻璃企业经营情况分析</w:t>
      </w:r>
      <w:r>
        <w:rPr>
          <w:rFonts w:hint="eastAsia"/>
        </w:rPr>
        <w:br/>
      </w:r>
      <w:r>
        <w:rPr>
          <w:rFonts w:hint="eastAsia"/>
        </w:rPr>
        <w:t>　　图表 镶嵌玻璃重点企业（三）主要经济指标情况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2025-2031年中国镶嵌玻璃市场需求量预测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2025-2031年中国镶嵌玻璃市场前景分析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2025-2031年中国镶嵌玻璃发展趋势预测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8a9bee7bb4f12" w:history="1">
        <w:r>
          <w:rPr>
            <w:rStyle w:val="Hyperlink"/>
          </w:rPr>
          <w:t>中国镶嵌玻璃行业发展研究分析及趋势预测报告（2025年版）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8a9bee7bb4f12" w:history="1">
        <w:r>
          <w:rPr>
            <w:rStyle w:val="Hyperlink"/>
          </w:rPr>
          <w:t>https://www.20087.com/8/07/XiangQianBoLiHangYeFenXiBaoGao.html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热点：玫瑰玻璃、铜条镶嵌玻璃、玻璃镶嵌、镶嵌玻璃品种、镶嵌玻璃工艺、镶嵌玻璃特点、彩色镶嵌玻璃、镶嵌玻璃图案、镶玻璃怎么镶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2c037cdb74440" w:history="1">
      <w:r>
        <w:rPr>
          <w:rStyle w:val="Hyperlink"/>
        </w:rPr>
        <w:t>中国镶嵌玻璃行业发展研究分析及趋势预测报告（2025年版）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iangQianBoLiHangYeFenXiBaoGao.html" TargetMode="External" Id="Ra4f8a9bee7bb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iangQianBoLiHangYeFenXiBaoGao.html" TargetMode="External" Id="R7702c037cdb7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2024-11-23T04:38:00Z</dcterms:created>
  <dcterms:modified xsi:type="dcterms:W3CDTF">2024-11-23T05:38:00Z</dcterms:modified>
  <dc:subject>中国镶嵌玻璃行业发展研究分析及趋势预测报告（2025年版）</dc:subject>
  <dc:title>中国镶嵌玻璃行业发展研究分析及趋势预测报告（2025年版）</dc:title>
  <cp:keywords>中国镶嵌玻璃行业发展研究分析及趋势预测报告（2025年版）</cp:keywords>
  <dc:description>中国镶嵌玻璃行业发展研究分析及趋势预测报告（2025年版）</dc:description>
</cp:coreProperties>
</file>