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44f4b647e4440" w:history="1">
              <w:r>
                <w:rPr>
                  <w:rStyle w:val="Hyperlink"/>
                </w:rPr>
                <w:t>2024-2030年中国隧道照明灯具行业研究及市场前景报告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44f4b647e4440" w:history="1">
              <w:r>
                <w:rPr>
                  <w:rStyle w:val="Hyperlink"/>
                </w:rPr>
                <w:t>2024-2030年中国隧道照明灯具行业研究及市场前景报告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44f4b647e4440" w:history="1">
                <w:r>
                  <w:rPr>
                    <w:rStyle w:val="Hyperlink"/>
                  </w:rPr>
                  <w:t>https://www.20087.com/8/97/SuiDaoZhaoMingDengJuHangYeQianJing.html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照明灯具是确保隧道交通安全性、舒适性与能效的关键设施。目前，隧道照明行业正经历由传统光源向LED光源的快速转型，LED灯具因其高光效、长寿命、节能环保等优势已成为主流选择。同时，智能照明控制系统得到广泛应用，能够根据隧道内外光照条件、车流量等因素自动调节亮度，实现节能与舒适的照明效果。此外，针对隧道照明的特殊要求，如防潮、防腐、防震、易于维护等，灯具设计与材质选择不断优化，确保在复杂环境下稳定工作。随着公路、铁路建设的持续推进，特别是城市地下交通网络的扩展，隧道照明灯具市场需求保持稳健增长。</w:t>
      </w:r>
      <w:r>
        <w:rPr>
          <w:rFonts w:hint="eastAsia"/>
        </w:rPr>
        <w:br/>
      </w:r>
      <w:r>
        <w:rPr>
          <w:rFonts w:hint="eastAsia"/>
        </w:rPr>
        <w:t>　　隧道照明灯具市场未来将深度融合物联网、大数据、人工智能等先进技术，实现照明系统的深度智能化与网络化。一是照明设备将进一步集成传感器、无线通信模块，形成物联网节点，实时传输运行数据，支持远程监控、故障预警与维护决策。二是基于大数据分析的照明策略优化，将根据实时交通数据、气象信息等动态调整照明方案，实现精细化、个性化的照明管理。三是AI算法的应用，如机器学习、图像识别等，将助力实现对隧道内行人、车辆行为的智能感知，动态调整局部照明以提升行车安全。此外，随着绿色建筑与可持续交通理念的深化，灯具能效将进一步提升，废旧灯具回收与再利用机制也将逐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44f4b647e4440" w:history="1">
        <w:r>
          <w:rPr>
            <w:rStyle w:val="Hyperlink"/>
          </w:rPr>
          <w:t>2024-2030年中国隧道照明灯具行业研究及市场前景报告</w:t>
        </w:r>
      </w:hyperlink>
      <w:r>
        <w:rPr>
          <w:rFonts w:hint="eastAsia"/>
        </w:rPr>
        <w:t>》在多年隧道照明灯具行业研究的基础上，结合中国隧道照明灯具行业市场的发展现状，通过资深研究团队对隧道照明灯具市场资料进行整理，并依托国家权威数据资源和长期市场监测的数据库，对隧道照明灯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a44f4b647e4440" w:history="1">
        <w:r>
          <w:rPr>
            <w:rStyle w:val="Hyperlink"/>
          </w:rPr>
          <w:t>2024-2030年中国隧道照明灯具行业研究及市场前景报告</w:t>
        </w:r>
      </w:hyperlink>
      <w:r>
        <w:rPr>
          <w:rFonts w:hint="eastAsia"/>
        </w:rPr>
        <w:t>》可以帮助投资者准确把握隧道照明灯具行业的市场现状，为投资者进行投资作出隧道照明灯具行业前景预判，挖掘隧道照明灯具行业投资价值，同时提出隧道照明灯具行业投资策略、营销策略等方面的建议。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隧道照明灯具行业概述</w:t>
      </w:r>
      <w:r>
        <w:rPr>
          <w:rFonts w:hint="eastAsia"/>
        </w:rPr>
        <w:br/>
      </w:r>
      <w:r>
        <w:rPr>
          <w:rFonts w:hint="eastAsia"/>
        </w:rPr>
        <w:t>　　第一节 隧道照明灯具行业概述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二、行业主要产品的分类</w:t>
      </w:r>
      <w:r>
        <w:rPr>
          <w:rFonts w:hint="eastAsia"/>
        </w:rPr>
        <w:br/>
      </w:r>
      <w:r>
        <w:rPr>
          <w:rFonts w:hint="eastAsia"/>
        </w:rPr>
        <w:t>　　　　三、行业产品的技术质量指标</w:t>
      </w:r>
      <w:r>
        <w:rPr>
          <w:rFonts w:hint="eastAsia"/>
        </w:rPr>
        <w:br/>
      </w:r>
      <w:r>
        <w:rPr>
          <w:rFonts w:hint="eastAsia"/>
        </w:rPr>
        <w:t>　　第二节 隧道照明灯具行业产业链分析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中国隧道照明灯具经济指标分析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2018-2023年中国隧道照明灯具行业发展环境分析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2018-2023年中国隧道照明灯具行业经济环境分析</w:t>
      </w:r>
      <w:r>
        <w:rPr>
          <w:rFonts w:hint="eastAsia"/>
        </w:rPr>
        <w:br/>
      </w:r>
      <w:r>
        <w:rPr>
          <w:rFonts w:hint="eastAsia"/>
        </w:rPr>
        <w:t>　　第二节 中国隧道照明灯具行业发展政策环境分析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2018-2023年中国隧道照明灯具行业发展社会环境分析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2018-2023年中国隧道照明灯具行业技术环境分析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一、隧道照明灯具技术发展水平</w:t>
      </w:r>
      <w:r>
        <w:rPr>
          <w:rFonts w:hint="eastAsia"/>
        </w:rPr>
        <w:br/>
      </w:r>
      <w:r>
        <w:rPr>
          <w:rFonts w:hint="eastAsia"/>
        </w:rPr>
        <w:t>　　　　二、隧道照明灯具技术发展趋势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全球隧道照明灯具行业运营态势</w:t>
      </w:r>
      <w:r>
        <w:rPr>
          <w:rFonts w:hint="eastAsia"/>
        </w:rPr>
        <w:br/>
      </w:r>
      <w:r>
        <w:rPr>
          <w:rFonts w:hint="eastAsia"/>
        </w:rPr>
        <w:t>　　第一节 全球隧道照明灯具行业发展概况</w:t>
      </w:r>
      <w:r>
        <w:rPr>
          <w:rFonts w:hint="eastAsia"/>
        </w:rPr>
        <w:br/>
      </w:r>
      <w:r>
        <w:rPr>
          <w:rFonts w:hint="eastAsia"/>
        </w:rPr>
        <w:t>　　　　一、全球隧道照明灯具行业运营态势</w:t>
      </w:r>
      <w:r>
        <w:rPr>
          <w:rFonts w:hint="eastAsia"/>
        </w:rPr>
        <w:br/>
      </w:r>
      <w:r>
        <w:rPr>
          <w:rFonts w:hint="eastAsia"/>
        </w:rPr>
        <w:t>　　　　二、全球隧道照明灯具行业竞争格局</w:t>
      </w:r>
      <w:r>
        <w:rPr>
          <w:rFonts w:hint="eastAsia"/>
        </w:rPr>
        <w:br/>
      </w:r>
      <w:r>
        <w:rPr>
          <w:rFonts w:hint="eastAsia"/>
        </w:rPr>
        <w:t>　　　　三、全球隧道照明灯具行业规模预测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全球主要区域隧道照明灯具行业发展态势及趋势预测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一、北美隧道照明灯具行业市场概况及趋势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二、亚太隧道照明灯具行业市场概况及趋势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三、欧盟隧道照明灯具行业市场概况及趋势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中国隧道照明灯具行业经营情况分析</w:t>
      </w:r>
      <w:r>
        <w:rPr>
          <w:rFonts w:hint="eastAsia"/>
        </w:rPr>
        <w:br/>
      </w:r>
      <w:r>
        <w:rPr>
          <w:rFonts w:hint="eastAsia"/>
        </w:rPr>
        <w:t>　　第一节 隧道照明灯具行业发展概况分析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隧道照明灯具行业生产态势分析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一、2018-2023年中国隧道照明灯具行业产能统计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二、2018-2023年中国隧道照明灯具行业产量分析</w:t>
      </w:r>
      <w:r>
        <w:rPr>
          <w:rFonts w:hint="eastAsia"/>
        </w:rPr>
        <w:br/>
      </w:r>
      <w:r>
        <w:rPr>
          <w:rFonts w:hint="eastAsia"/>
        </w:rPr>
        <w:t>　　第三节 隧道照明灯具行业销售态势分析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一、2018-2023年中国隧道照明灯具行业需求统计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二、2018-2023年中国隧道照明灯具行业需求区域分析</w:t>
      </w:r>
      <w:r>
        <w:rPr>
          <w:rFonts w:hint="eastAsia"/>
        </w:rPr>
        <w:br/>
      </w:r>
      <w:r>
        <w:rPr>
          <w:rFonts w:hint="eastAsia"/>
        </w:rPr>
        <w:t>　　第四节 隧道照明灯具行业市场规模分析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一、2018-2023年中国隧道照明灯具行业市场规模统计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二、2018-2023年中国隧道照明灯具行业需求规模区域分布</w:t>
      </w:r>
      <w:r>
        <w:rPr>
          <w:rFonts w:hint="eastAsia"/>
        </w:rPr>
        <w:br/>
      </w:r>
      <w:r>
        <w:rPr>
          <w:rFonts w:hint="eastAsia"/>
        </w:rPr>
        <w:t>　　第五节 隧道照明灯具行业价格现状、影响因素及趋势预测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一、2018-2023年中国隧道照明灯具行业价格回顾</w:t>
      </w:r>
      <w:r>
        <w:rPr>
          <w:rFonts w:hint="eastAsia"/>
        </w:rPr>
        <w:br/>
      </w:r>
      <w:r>
        <w:rPr>
          <w:rFonts w:hint="eastAsia"/>
        </w:rPr>
        <w:t>　　　　二、中国隧道照明灯具行业价格影响因素分析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2018-2023年隧道照明灯具所属行业进出口分析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2018-2023年隧道照明灯具所属行业进口分析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一、2018-2023年隧道照明灯具所属行业进口总量分析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二、2018-2023年隧道照明灯具所属行业进口总金额分析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三、2018-2023年隧道照明灯具所属行业进口均价走势图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四、隧道照明灯具所属行业进口分国家情况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五、隧道照明灯具所属行业进口均价分国家对比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2018-2023年隧道照明灯具所属行业出口分析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一、2018-2023年隧道照明灯具所属行业出口总量分析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二、2018-2023年隧道照明灯具所属行业出口总金额分析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三、2018-2023年隧道照明灯具所属行业出口均价走势图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四、隧道照明灯具所属行业出口分国家情况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五、隧道照明灯具所属行业出口均价分国家对比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中国隧道照明灯具所属行业经济指标分析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2018-2023年中国隧道照明灯具所属行业整体概况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2018-2023年中国隧道照明灯具所属行业供给情况分析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2018-2023年中国隧道照明灯具所属行业销售情况分析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2018-2023年中国隧道照明灯具所属行业经营效益分析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2024年中国隧道照明灯具行业竞争格局分析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隧道照明灯具行业壁垒分析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隧道照明灯具行业竞争格局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隧道照明灯具行业五力竞争分析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2024-2030年隧道照明灯具行业竞争力提升策略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2018-2023年隧道照明灯具行业上下游市场分析</w:t>
      </w:r>
      <w:r>
        <w:rPr>
          <w:rFonts w:hint="eastAsia"/>
        </w:rPr>
        <w:br/>
      </w:r>
      <w:r>
        <w:rPr>
          <w:rFonts w:hint="eastAsia"/>
        </w:rPr>
        <w:t>　　第一节 隧道照明灯具上下游分析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隧道照明灯具行业产业链分析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2018-2023年隧道照明灯具行业各区域市场概况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华北地区隧道照明灯具行业分析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东北地区隧道照明灯具行业分析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华东地区隧道照明灯具行业分析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华中地区隧道照明灯具行业分析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华南地区隧道照明灯具行业分析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西部地区隧道照明灯具行业分析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中国隧道照明灯具行业重点企业竞争分析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广东中龙交通科技有限公司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上海三思有限公司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四川新力光源有限公司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厦门市信达光电科技有限公司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重庆星河电气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西安立明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南京汉德森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东莞勤上光电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浙江聚光科技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深圳邦贝尔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2024-2030年中国隧道照明灯具行业发展前景预测</w:t>
      </w:r>
      <w:r>
        <w:rPr>
          <w:rFonts w:hint="eastAsia"/>
        </w:rPr>
        <w:br/>
      </w:r>
      <w:r>
        <w:rPr>
          <w:rFonts w:hint="eastAsia"/>
        </w:rPr>
        <w:t>　　第一节 隧道照明灯具行业投资回顾</w:t>
      </w:r>
      <w:r>
        <w:rPr>
          <w:rFonts w:hint="eastAsia"/>
        </w:rPr>
        <w:br/>
      </w:r>
      <w:r>
        <w:rPr>
          <w:rFonts w:hint="eastAsia"/>
        </w:rPr>
        <w:t>　　　　一、隧道照明灯具行业投资规模及增速统计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二、隧道照明灯具行业投资结构分析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2024-2030年中国隧道照明灯具行业投资规模及增速预测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2024-2030年中国隧道照明灯具行业发展趋势预测</w:t>
      </w:r>
      <w:r>
        <w:rPr>
          <w:rFonts w:hint="eastAsia"/>
        </w:rPr>
        <w:br/>
      </w:r>
      <w:r>
        <w:rPr>
          <w:rFonts w:hint="eastAsia"/>
        </w:rPr>
        <w:t>　　　　一、隧道照明灯具行业发展驱动因素分析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二、隧道照明灯具行业发展趋势预测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三、2024-2030年中国隧道照明灯具行业产量预测图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四、2024-2030年中国隧道照明灯具行业需求预测图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五、2024-2030年中国隧道照明灯具行业市场规模预测图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六、2024-2030年中国隧道照明灯具行业价格走势预测图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七、2024-2030年中国隧道照明灯具行业全球市场份额预测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[中⋅智⋅林⋅]隧道照明灯具行业投资现状及建议</w:t>
      </w:r>
      <w:r>
        <w:rPr>
          <w:rFonts w:hint="eastAsia"/>
        </w:rPr>
        <w:br/>
      </w:r>
      <w:r>
        <w:rPr>
          <w:rFonts w:hint="eastAsia"/>
        </w:rPr>
        <w:t>　　　　一、隧道照明灯具行业投资项目分析</w:t>
      </w:r>
      <w:r>
        <w:rPr>
          <w:rFonts w:hint="eastAsia"/>
        </w:rPr>
        <w:br/>
      </w:r>
      <w:r>
        <w:rPr>
          <w:rFonts w:hint="eastAsia"/>
        </w:rPr>
        <w:t>　　　　二、隧道照明灯具行业投资机遇分析</w:t>
      </w:r>
      <w:r>
        <w:rPr>
          <w:rFonts w:hint="eastAsia"/>
        </w:rPr>
        <w:br/>
      </w:r>
      <w:r>
        <w:rPr>
          <w:rFonts w:hint="eastAsia"/>
        </w:rPr>
        <w:t>　　　　三、隧道照明灯具行业投资风险警示</w:t>
      </w:r>
      <w:r>
        <w:rPr>
          <w:rFonts w:hint="eastAsia"/>
        </w:rPr>
        <w:br/>
      </w:r>
      <w:r>
        <w:rPr>
          <w:rFonts w:hint="eastAsia"/>
        </w:rPr>
        <w:t>　　　　四、隧道照明灯具行业投资策略建议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隧道照明灯具行业历程</w:t>
      </w:r>
      <w:r>
        <w:rPr>
          <w:rFonts w:hint="eastAsia"/>
        </w:rPr>
        <w:br/>
      </w:r>
      <w:r>
        <w:rPr>
          <w:rFonts w:hint="eastAsia"/>
        </w:rPr>
        <w:t>　　图表 隧道照明灯具行业生命周期</w:t>
      </w:r>
      <w:r>
        <w:rPr>
          <w:rFonts w:hint="eastAsia"/>
        </w:rPr>
        <w:br/>
      </w:r>
      <w:r>
        <w:rPr>
          <w:rFonts w:hint="eastAsia"/>
        </w:rPr>
        <w:t>　　图表 隧道照明灯具行业产业链分析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2018-2023年隧道照明灯具行业市场容量分析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隧道照明灯具行业动态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2024年中国隧道照明灯具行业需求领域分布格局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2024年中国隧道照明灯具进口国家及地区分析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2024年中国隧道照明灯具出口国家及地区分析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2018-2023年中国隧道照明灯具行业企业平均规模情况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2024-2030年中国隧道照明灯具行业产能预测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2024-2030年中国隧道照明灯具行业产量预测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2024-2030年中国隧道照明灯具市场需求量预测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2024-2030年中国隧道照明灯具行业供需平衡预测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2024-2030年中国隧道照明灯具行业风险分析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2024-2030年中国隧道照明灯具行业市场容量预测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2024-2030年中国隧道照明灯具行业市场规模预测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2024-2030年中国隧道照明灯具市场前景分析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2024-2030年中国隧道照明灯具行业发展趋势预测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44f4b647e4440" w:history="1">
        <w:r>
          <w:rPr>
            <w:rStyle w:val="Hyperlink"/>
          </w:rPr>
          <w:t>2024-2030年中国隧道照明灯具行业研究及市场前景报告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44f4b647e4440" w:history="1">
        <w:r>
          <w:rPr>
            <w:rStyle w:val="Hyperlink"/>
          </w:rPr>
          <w:t>https://www.20087.com/8/97/SuiDaoZhaoMingDengJuHangYeQianJing.html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b5c557ca940eb" w:history="1">
      <w:r>
        <w:rPr>
          <w:rStyle w:val="Hyperlink"/>
        </w:rPr>
        <w:t>2024-2030年中国隧道照明灯具行业研究及市场前景报告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uiDaoZhaoMingDengJuHangYeQianJing.html" TargetMode="External" Id="R05a44f4b647e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uiDaoZhaoMingDengJuHangYeQianJing.html" TargetMode="External" Id="R6d7b5c557ca9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2023-09-20T06:53:00Z</dcterms:created>
  <dcterms:modified xsi:type="dcterms:W3CDTF">2023-09-20T07:53:00Z</dcterms:modified>
  <dc:subject>2024-2030年中国隧道照明灯具行业研究及市场前景报告</dc:subject>
  <dc:title>2024-2030年中国隧道照明灯具行业研究及市场前景报告</dc:title>
  <cp:keywords>2024-2030年中国隧道照明灯具行业研究及市场前景报告</cp:keywords>
  <dc:description>2024-2030年中国隧道照明灯具行业研究及市场前景报告</dc:description>
</cp:coreProperties>
</file>