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8fc90c0a44a35" w:history="1">
              <w:r>
                <w:rPr>
                  <w:rStyle w:val="Hyperlink"/>
                </w:rPr>
                <w:t>2026-2032年超强弹性防水涂料行业发展调研及市场前景分析报告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8fc90c0a44a35" w:history="1">
              <w:r>
                <w:rPr>
                  <w:rStyle w:val="Hyperlink"/>
                </w:rPr>
                <w:t>2026-2032年超强弹性防水涂料行业发展调研及市场前景分析报告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8fc90c0a44a35" w:history="1">
                <w:r>
                  <w:rPr>
                    <w:rStyle w:val="Hyperlink"/>
                  </w:rPr>
                  <w:t>https://www.20087.com/8/27/ChaoQiangDanXingFangShuiTuLiaoFaZhanQuShi.html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弹性防水涂料以其卓越的防水性能和裂缝桥接能力，在建筑防水领域占据了重要地位。超强弹性防水涂料通常由丙烯酸乳液、聚氨酯、硅酮等高分子聚合物配制而成，具有良好的粘结性、耐候性和抗老化性。近年来，随着环保法规的严格实施，水性、低VOC（挥发性有机化合物）的超强弹性防水涂料逐渐成为市场主流。</w:t>
      </w:r>
      <w:r>
        <w:rPr>
          <w:rFonts w:hint="eastAsia"/>
        </w:rPr>
        <w:br/>
      </w:r>
      <w:r>
        <w:rPr>
          <w:rFonts w:hint="eastAsia"/>
        </w:rPr>
        <w:t>　　未来，超强弹性防水涂料将更加注重环保性和长效性。一方面，研发将聚焦于开发更环保的配方，减少有害物质的排放，同时提高涂料的使用寿命和耐久性，减少维护频率。另一方面，智能材料技术的应用，如自修复涂层和动态响应性高分子，将赋予防水涂料自我修复和响应环境变化的能力，增强其防护效果。此外，随着绿色建筑和可持续发展的推进，兼具保温隔热和防水功能的复合型涂料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8fc90c0a44a35" w:history="1">
        <w:r>
          <w:rPr>
            <w:rStyle w:val="Hyperlink"/>
          </w:rPr>
          <w:t>2026-2032年超强弹性防水涂料行业发展调研及市场前景分析报告</w:t>
        </w:r>
      </w:hyperlink>
      <w:r>
        <w:rPr>
          <w:rFonts w:hint="eastAsia"/>
        </w:rPr>
        <w:t>》全面梳理了超强弹性防水涂料行业的市场规模、技术现状及产业链结构，结合数据分析了超强弹性防水涂料市场需求、价格动态与竞争格局，科学预测了超强弹性防水涂料发展趋势与市场前景，解读了行业内重点企业的战略布局与品牌影响力，同时对市场竞争与集中度进行了评估。此外，报告还细分了市场领域，揭示了超强弹性防水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中国超强弹性防水涂料行业发展环境</w:t>
      </w:r>
      <w:r>
        <w:rPr>
          <w:rFonts w:hint="eastAsia"/>
        </w:rPr>
        <w:br/>
      </w:r>
      <w:r>
        <w:rPr>
          <w:rFonts w:hint="eastAsia"/>
        </w:rPr>
        <w:t>　　第一节 超强弹性防水涂料行业及属性分析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中国超强弹性防水涂料生产现状分析</w:t>
      </w:r>
      <w:r>
        <w:rPr>
          <w:rFonts w:hint="eastAsia"/>
        </w:rPr>
        <w:br/>
      </w:r>
      <w:r>
        <w:rPr>
          <w:rFonts w:hint="eastAsia"/>
        </w:rPr>
        <w:t>　　第一节 超强弹性防水涂料行业总体规模</w:t>
      </w:r>
      <w:r>
        <w:rPr>
          <w:rFonts w:hint="eastAsia"/>
        </w:rPr>
        <w:br/>
      </w:r>
      <w:r>
        <w:rPr>
          <w:rFonts w:hint="eastAsia"/>
        </w:rPr>
        <w:t>　　第一节 超强弹性防水涂料产能概况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超强弹性防水涂料市场容量概况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超强弹性防水涂料产业的生命周期分析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超强弹性防水涂料产业供需情况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2026年中国超强弹性防水涂料市场供需监测分析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2026年中国超强弹性防水涂料市场竞争格局与厂商市场竞争力评价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我国超强弹性防水涂料行业供需状况分析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超强弹性防水涂料行业市场需求分析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超强弹性防水涂料行业供给能力分析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超强弹性防水涂料行业进出口贸易分析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超强弹性防水涂料行业竞争绩效分析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超强弹性防水涂料行业总体效益水平分析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超强弹性防水涂料行业产业集中度分析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超强弹性防水涂料行业不同所有制企业绩效分析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超强弹性防水涂料行业不同规模企业绩效分析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超强弹性防水涂料市场分销体系分析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2026年超强弹性防水涂料市场发展前景预测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我国超强弹性防水涂料行业投融资分析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我国超强弹性防水涂料行业企业所有制状况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我国超强弹性防水涂料行业外资进入状况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我国超强弹性防水涂料行业合作与并购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我国超强弹性防水涂料行业投资体制分析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我国超强弹性防水涂料行业资本市场融资分析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超强弹性防水涂料产业投资策略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超强弹性防水涂料企业发展调研分析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超强弹性防水涂料企业（一）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超强弹性防水涂料企业（二）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超强弹性防水涂料企业（三）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超强弹性防水涂料企业（四）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超强弹性防水涂料企业（五）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超强弹性防水涂料企业（六）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2026年中国超强弹性防水涂料产业投资分析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超强弹性防水涂料相关产业2025年走势分析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超强弹性防水涂料行业成长能力及稳定性分析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超强弹性防水涂料行业生命周期分析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超强弹性防水涂料行业增长性与波动性分析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超强弹性防水涂料行业集中程度分析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超强弹性防水涂料行业风险趋势分析与对策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超强弹性防水涂料行业风险分析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超强弹性防水涂料行业投资风险及控制策略分析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一、2026-2032年超强弹性防水涂料行业市场风险及控制策略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二、2026-2032年超强弹性防水涂料行业政策风险及控制策略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三、2026-2032年超强弹性防水涂料行业经营风险及控制策略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四、2026-2032年超强弹性防水涂料同业竞争风险及控制策略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五、2026-2032年超强弹性防水涂料行业其他风险及控制策略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超强弹性防水涂料产业投资风险</w:t>
      </w:r>
      <w:r>
        <w:rPr>
          <w:rFonts w:hint="eastAsia"/>
        </w:rPr>
        <w:br/>
      </w:r>
      <w:r>
        <w:rPr>
          <w:rFonts w:hint="eastAsia"/>
        </w:rPr>
        <w:t>　　第一节 超强弹性防水涂料行业宏观调控风险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超强弹性防水涂料行业竞争风险</w:t>
      </w:r>
      <w:r>
        <w:rPr>
          <w:rFonts w:hint="eastAsia"/>
        </w:rPr>
        <w:br/>
      </w:r>
      <w:r>
        <w:rPr>
          <w:rFonts w:hint="eastAsia"/>
        </w:rPr>
        <w:t>　　第三节 超强弹性防水涂料行业供需波动风险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超强弹性防水涂料行业技术创新风险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超强弹性防水涂料行业经营管理风险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2026-2032年中国超强弹性防水涂料行业发展趋势研究分析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2026-2032年超强弹性防水涂料行业国际市场预测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一、超强弹性防水涂料行业产能预测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二、超强弹性防水涂料行业市场需求前景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中国超强弹性防水涂料行业发展趋势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2026-2032年超强弹性防水涂料行业中国市场预测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一、超强弹性防水涂料行业产能预测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二、超强弹性防水涂料行业市场需求前景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超强弹性防水涂料行业投资机会分析研究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2026-2032年超强弹性防水涂料行业主要区域投资机会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2026-2032年超强弹性防水涂料行业出口市场投资机会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[⋅中⋅智林⋅]2026-2032年超强弹性防水涂料行业企业的多元化投资机会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**地区超强弹性防水涂料市场规模及增长情况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**地区超强弹性防水涂料行业市场需求情况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2020-2025年中国超强弹性防水涂料行业出口量及增速统计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超强弹性防水涂料重点企业经营情况分析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2026年超强弹性防水涂料市场前景分析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2026-2032年中国超强弹性防水涂料市场需求预测</w:t>
      </w:r>
      <w:r>
        <w:rPr>
          <w:rFonts w:hint="eastAsia"/>
        </w:rPr>
        <w:br/>
      </w:r>
      <w:r>
        <w:rPr>
          <w:rFonts w:hint="eastAsia"/>
        </w:rPr>
        <w:t>　　图表 2026年超强弹性防水涂料发展趋势预测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8fc90c0a44a35" w:history="1">
        <w:r>
          <w:rPr>
            <w:rStyle w:val="Hyperlink"/>
          </w:rPr>
          <w:t>2026-2032年超强弹性防水涂料行业发展调研及市场前景分析报告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8fc90c0a44a35" w:history="1">
        <w:r>
          <w:rPr>
            <w:rStyle w:val="Hyperlink"/>
          </w:rPr>
          <w:t>https://www.20087.com/8/27/ChaoQiangDanXingFangShuiTuLiaoFaZhanQuShi.html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弹性环保聚脲防水涂料、超强弹性防水涂料有毒吗、聚脲弹性体防水涂料、nm超强弹性防水涂料的使用视频、js高聚物水泥弹性防水涂料怎么用、弹性防水涂料能防水吗、聚氨酯弹性防水涂料、高弹性防水涂料施工工艺、高弹性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580e3ddcf470f" w:history="1">
      <w:r>
        <w:rPr>
          <w:rStyle w:val="Hyperlink"/>
        </w:rPr>
        <w:t>2026-2032年超强弹性防水涂料行业发展调研及市场前景分析报告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haoQiangDanXingFangShuiTuLiaoFaZhanQuShi.html" TargetMode="External" Id="Rad88fc90c0a4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haoQiangDanXingFangShuiTuLiaoFaZhanQuShi.html" TargetMode="External" Id="Rc96580e3ddcf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2025-11-18T04:53:00Z</dcterms:created>
  <dcterms:modified xsi:type="dcterms:W3CDTF">2025-11-18T05:53:00Z</dcterms:modified>
  <dc:subject>2026-2032年超强弹性防水涂料行业发展调研及市场前景分析报告</dc:subject>
  <dc:title>2026-2032年超强弹性防水涂料行业发展调研及市场前景分析报告</dc:title>
  <cp:keywords>2026-2032年超强弹性防水涂料行业发展调研及市场前景分析报告</cp:keywords>
  <dc:description>2026-2032年超强弹性防水涂料行业发展调研及市场前景分析报告</dc:description>
</cp:coreProperties>
</file>