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a9972539547ce" w:history="1">
              <w:r>
                <w:rPr>
                  <w:rStyle w:val="Hyperlink"/>
                </w:rPr>
                <w:t>2025-2031年中国两极电源插头行业研究分析与发展前景预测报告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a9972539547ce" w:history="1">
              <w:r>
                <w:rPr>
                  <w:rStyle w:val="Hyperlink"/>
                </w:rPr>
                <w:t>2025-2031年中国两极电源插头行业研究分析与发展前景预测报告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a9972539547ce" w:history="1">
                <w:r>
                  <w:rPr>
                    <w:rStyle w:val="Hyperlink"/>
                  </w:rPr>
                  <w:t>https://www.20087.com/9/07/LiangJiDianYuanChaTouDeXianZhuangYuQianJing.html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极电源插头是电气连接的关键部件，广泛应用于家用电器、办公设备等多个领域。近年来，随着家电产品的更新换代速度加快，以及对安全性和可靠性的更高要求，两极电源插头行业面临着升级的压力。当前市场上，产品正朝着小型化、高安全性以及兼容性的方向发展，以适应不同国家和地区标准的变化。</w:t>
      </w:r>
      <w:r>
        <w:rPr>
          <w:rFonts w:hint="eastAsia"/>
        </w:rPr>
        <w:br/>
      </w:r>
      <w:r>
        <w:rPr>
          <w:rFonts w:hint="eastAsia"/>
        </w:rPr>
        <w:t>　　未来，两极电源插头行业将面临更加严格的国际安全标准和环保法规。产品设计将更加注重安全性，如增加防触电保护措施等。同时，随着智能家居系统的普及，电源插头将需要更好地与其他智能设备集成，实现远程控制和智能管理功能。此外，为了满足全球化市场需求，兼容不同国家标准的产品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a9972539547ce" w:history="1">
        <w:r>
          <w:rPr>
            <w:rStyle w:val="Hyperlink"/>
          </w:rPr>
          <w:t>2025-2031年中国两极电源插头行业研究分析与发展前景预测报告</w:t>
        </w:r>
      </w:hyperlink>
      <w:r>
        <w:rPr>
          <w:rFonts w:hint="eastAsia"/>
        </w:rPr>
        <w:t>》系统分析了两极电源插头行业的市场规模、市场需求及价格波动，深入探讨了两极电源插头产业链关键环节及各细分市场特点。报告基于权威数据，科学预测了两极电源插头市场前景与发展趋势，同时评估了两极电源插头重点企业的经营状况，包括品牌影响力、市场集中度及竞争格局。通过SWOT分析，报告揭示了两极电源插头行业面临的风险与机遇，为两极电源插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两极电源插头行业界定</w:t>
      </w:r>
      <w:r>
        <w:rPr>
          <w:rFonts w:hint="eastAsia"/>
        </w:rPr>
        <w:br/>
      </w:r>
      <w:r>
        <w:rPr>
          <w:rFonts w:hint="eastAsia"/>
        </w:rPr>
        <w:t>　　第一节 两极电源插头行业定义</w:t>
      </w:r>
      <w:r>
        <w:rPr>
          <w:rFonts w:hint="eastAsia"/>
        </w:rPr>
        <w:br/>
      </w:r>
      <w:r>
        <w:rPr>
          <w:rFonts w:hint="eastAsia"/>
        </w:rPr>
        <w:t>　　第二节 两极电源插头行业特点分析</w:t>
      </w:r>
      <w:r>
        <w:rPr>
          <w:rFonts w:hint="eastAsia"/>
        </w:rPr>
        <w:br/>
      </w:r>
      <w:r>
        <w:rPr>
          <w:rFonts w:hint="eastAsia"/>
        </w:rPr>
        <w:t>　　第三节 两极电源插头产业链分析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2025年世界两极电源插头行业市场运行形势分析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2025年全球两极电源插头行业发展概况</w:t>
      </w:r>
      <w:r>
        <w:rPr>
          <w:rFonts w:hint="eastAsia"/>
        </w:rPr>
        <w:br/>
      </w:r>
      <w:r>
        <w:rPr>
          <w:rFonts w:hint="eastAsia"/>
        </w:rPr>
        <w:t>　　第二节 世界两极电源插头行业发展走势</w:t>
      </w:r>
      <w:r>
        <w:rPr>
          <w:rFonts w:hint="eastAsia"/>
        </w:rPr>
        <w:br/>
      </w:r>
      <w:r>
        <w:rPr>
          <w:rFonts w:hint="eastAsia"/>
        </w:rPr>
        <w:t>　　　　二、全球两极电源插头行业市场分布情况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三、全球两极电源插头行业发展趋势分析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全球两极电源插头行业重点国家和区域分析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2024-2025年中国两极电源插头行业发展环境分析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2025年两极电源插头行业技术发展现状及趋势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当前我国两极电源插头技术发展现状</w:t>
      </w:r>
      <w:r>
        <w:rPr>
          <w:rFonts w:hint="eastAsia"/>
        </w:rPr>
        <w:br/>
      </w:r>
      <w:r>
        <w:rPr>
          <w:rFonts w:hint="eastAsia"/>
        </w:rPr>
        <w:t>　　第二节 中外两极电源插头技术差距及产生差距的主要原因分析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提高我国两极电源插头技术的对策</w:t>
      </w:r>
      <w:r>
        <w:rPr>
          <w:rFonts w:hint="eastAsia"/>
        </w:rPr>
        <w:br/>
      </w:r>
      <w:r>
        <w:rPr>
          <w:rFonts w:hint="eastAsia"/>
        </w:rPr>
        <w:t>　　第四节 我国两极电源插头研发、设计发展趋势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中国两极电源插头发展现状调研</w:t>
      </w:r>
      <w:r>
        <w:rPr>
          <w:rFonts w:hint="eastAsia"/>
        </w:rPr>
        <w:br/>
      </w:r>
      <w:r>
        <w:rPr>
          <w:rFonts w:hint="eastAsia"/>
        </w:rPr>
        <w:t>　　第一节 中国两极电源插头市场现状分析</w:t>
      </w:r>
      <w:r>
        <w:rPr>
          <w:rFonts w:hint="eastAsia"/>
        </w:rPr>
        <w:br/>
      </w:r>
      <w:r>
        <w:rPr>
          <w:rFonts w:hint="eastAsia"/>
        </w:rPr>
        <w:t>　　第二节 中国两极电源插头行业产量情况分析及预测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一、两极电源插头总体产能规模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三、2020-2025年中国两极电源插头产量统计</w:t>
      </w:r>
      <w:r>
        <w:rPr>
          <w:rFonts w:hint="eastAsia"/>
        </w:rPr>
        <w:br/>
      </w:r>
      <w:r>
        <w:rPr>
          <w:rFonts w:hint="eastAsia"/>
        </w:rPr>
        <w:t>　　　　二、两极电源插头生产区域分布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三、2025-2031年中国两极电源插头产量预测分析</w:t>
      </w:r>
      <w:r>
        <w:rPr>
          <w:rFonts w:hint="eastAsia"/>
        </w:rPr>
        <w:br/>
      </w:r>
      <w:r>
        <w:rPr>
          <w:rFonts w:hint="eastAsia"/>
        </w:rPr>
        <w:t>　　第三节 中国两极电源插头市场需求分析及预测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一、中国两极电源插头市场需求特点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二、2020-2025年中国两极电源插头市场需求量统计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三、2025-2031年中国两极电源插头市场需求量预测分析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中国两极电源插头行业进出口情况分析预测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2020-2025年中国两极电源插头行业进出口情况分析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一、2020-2025年中国两极电源插头行业进口分析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二、2020-2025年中国两极电源插头行业出口分析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2025-2031年中国两极电源插头行业进出口情况预测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一、2025-2031年中国两极电源插头行业进口预测分析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二、2025-2031年中国两极电源插头行业出口预测分析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影响两极电源插头行业进出口变化的主要原因分析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2020-2025年中国两极电源插头行业重点地区调研分析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一、中国两极电源插头行业重点区域市场结构调研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二、**地区两极电源插头市场调研分析</w:t>
      </w:r>
      <w:r>
        <w:rPr>
          <w:rFonts w:hint="eastAsia"/>
        </w:rPr>
        <w:br/>
      </w:r>
      <w:r>
        <w:rPr>
          <w:rFonts w:hint="eastAsia"/>
        </w:rPr>
        <w:t>　　　　三、**地区两极电源插头市场调研分析</w:t>
      </w:r>
      <w:r>
        <w:rPr>
          <w:rFonts w:hint="eastAsia"/>
        </w:rPr>
        <w:br/>
      </w:r>
      <w:r>
        <w:rPr>
          <w:rFonts w:hint="eastAsia"/>
        </w:rPr>
        <w:t>　　　　四、**地区两极电源插头市场调研分析</w:t>
      </w:r>
      <w:r>
        <w:rPr>
          <w:rFonts w:hint="eastAsia"/>
        </w:rPr>
        <w:br/>
      </w:r>
      <w:r>
        <w:rPr>
          <w:rFonts w:hint="eastAsia"/>
        </w:rPr>
        <w:t>　　　　五、**地区两极电源插头市场调研分析</w:t>
      </w:r>
      <w:r>
        <w:rPr>
          <w:rFonts w:hint="eastAsia"/>
        </w:rPr>
        <w:br/>
      </w:r>
      <w:r>
        <w:rPr>
          <w:rFonts w:hint="eastAsia"/>
        </w:rPr>
        <w:t>　　　　六、**地区两极电源插头市场调研分析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两极电源插头行业竞争格局分析</w:t>
      </w:r>
      <w:r>
        <w:rPr>
          <w:rFonts w:hint="eastAsia"/>
        </w:rPr>
        <w:br/>
      </w:r>
      <w:r>
        <w:rPr>
          <w:rFonts w:hint="eastAsia"/>
        </w:rPr>
        <w:t>　　第一节 两极电源插头行业集中度分析</w:t>
      </w:r>
      <w:r>
        <w:rPr>
          <w:rFonts w:hint="eastAsia"/>
        </w:rPr>
        <w:br/>
      </w:r>
      <w:r>
        <w:rPr>
          <w:rFonts w:hint="eastAsia"/>
        </w:rPr>
        <w:t>　　　　一、两极电源插头市场集中度分析</w:t>
      </w:r>
      <w:r>
        <w:rPr>
          <w:rFonts w:hint="eastAsia"/>
        </w:rPr>
        <w:br/>
      </w:r>
      <w:r>
        <w:rPr>
          <w:rFonts w:hint="eastAsia"/>
        </w:rPr>
        <w:t>　　　　二、两极电源插头企业集中度分析</w:t>
      </w:r>
      <w:r>
        <w:rPr>
          <w:rFonts w:hint="eastAsia"/>
        </w:rPr>
        <w:br/>
      </w:r>
      <w:r>
        <w:rPr>
          <w:rFonts w:hint="eastAsia"/>
        </w:rPr>
        <w:t>　　　　三、两极电源插头区域集中度分析</w:t>
      </w:r>
      <w:r>
        <w:rPr>
          <w:rFonts w:hint="eastAsia"/>
        </w:rPr>
        <w:br/>
      </w:r>
      <w:r>
        <w:rPr>
          <w:rFonts w:hint="eastAsia"/>
        </w:rPr>
        <w:t>　　第二节 两极电源插头行业主要企业竞争力分析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两极电源插头行业竞争格局分析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一、2025年两极电源插头行业竞争分析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二、2025年中外两极电源插头产品竞争分析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三、2020-2025年我国两极电源插头市场竞争分析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四、2025-2031年国内主要两极电源插头企业动向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两极电源插头行业细分产品市场调研分析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两极电源插头行业上、下游市场分析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两极电源插头行业上游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两极电源插头行业下游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两极电源插头行业重点企业发展调研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两极电源插头重点企业（一）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两极电源插头重点企业（二）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两极电源插头重点企业（三）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两极电源插头重点企业（四）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两极电源插头重点企业（五）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两极电源插头重点企业（六）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两极电源插头企业管理策略建议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提高两极电源插头企业竞争力的策略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一、提高中国两极电源插头企业核心竞争力的对策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二、两极电源插头企业提升竞争力的主要方向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三、影响两极电源插头企业核心竞争力的因素及提升途径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四、提高两极电源插头企业竞争力的策略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对我国两极电源插头品牌的战略思考</w:t>
      </w:r>
      <w:r>
        <w:rPr>
          <w:rFonts w:hint="eastAsia"/>
        </w:rPr>
        <w:br/>
      </w:r>
      <w:r>
        <w:rPr>
          <w:rFonts w:hint="eastAsia"/>
        </w:rPr>
        <w:t>　　　　一、两极电源插头实施品牌战略的意义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二、两极电源插头企业品牌的现状分析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三、我国两极电源插头企业的品牌战略</w:t>
      </w:r>
      <w:r>
        <w:rPr>
          <w:rFonts w:hint="eastAsia"/>
        </w:rPr>
        <w:br/>
      </w:r>
      <w:r>
        <w:rPr>
          <w:rFonts w:hint="eastAsia"/>
        </w:rPr>
        <w:t>　　　　四、两极电源插头品牌战略管理的策略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2025-2031年中国两极电源插头行业前景与风险预测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2025年中国两极电源插头市场前景分析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2025-2031年中国两极电源插头发展趋势预测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2025-2031年中国两极电源插头行业投资特性分析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一、2025-2031年中国两极电源插头行业进入壁垒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二、2025-2031年中国两极电源插头行业盈利模式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三、2025-2031年中国两极电源插头行业盈利因素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2025-2031年中国两极电源插头行业投资机会分析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一、2025-2031年中国两极电源插头细分市场投资机会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二、2025-2031年中国两极电源插头行业区域市场投资潜力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2025-2031年中国两极电源插头行业投资风险分析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一、2025-2031年中国两极电源插头行业市场竞争风险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二、2025-2031年中国两极电源插头行业技术风险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三、2025-2031年中国两极电源插头行业政策风险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四、2025-2031年中国两极电源插头行业进入退出风险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两极电源插头行业研究结论</w:t>
      </w:r>
      <w:r>
        <w:rPr>
          <w:rFonts w:hint="eastAsia"/>
        </w:rPr>
        <w:br/>
      </w:r>
      <w:r>
        <w:rPr>
          <w:rFonts w:hint="eastAsia"/>
        </w:rPr>
        <w:t>　　第二节 两极电源插头行业投资价值评估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 两极电源插头行业投资建议</w:t>
      </w:r>
      <w:r>
        <w:rPr>
          <w:rFonts w:hint="eastAsia"/>
        </w:rPr>
        <w:br/>
      </w:r>
      <w:r>
        <w:rPr>
          <w:rFonts w:hint="eastAsia"/>
        </w:rPr>
        <w:t>　　　　一、两极电源插头行业投资策略建议</w:t>
      </w:r>
      <w:r>
        <w:rPr>
          <w:rFonts w:hint="eastAsia"/>
        </w:rPr>
        <w:br/>
      </w:r>
      <w:r>
        <w:rPr>
          <w:rFonts w:hint="eastAsia"/>
        </w:rPr>
        <w:t>　　　　二、两极电源插头行业投资方向建议</w:t>
      </w:r>
      <w:r>
        <w:rPr>
          <w:rFonts w:hint="eastAsia"/>
        </w:rPr>
        <w:br/>
      </w:r>
      <w:r>
        <w:rPr>
          <w:rFonts w:hint="eastAsia"/>
        </w:rPr>
        <w:t>　　　　三、两极电源插头行业投资方式建议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两极电源插头行业历程</w:t>
      </w:r>
      <w:r>
        <w:rPr>
          <w:rFonts w:hint="eastAsia"/>
        </w:rPr>
        <w:br/>
      </w:r>
      <w:r>
        <w:rPr>
          <w:rFonts w:hint="eastAsia"/>
        </w:rPr>
        <w:t>　　图表 两极电源插头行业生命周期</w:t>
      </w:r>
      <w:r>
        <w:rPr>
          <w:rFonts w:hint="eastAsia"/>
        </w:rPr>
        <w:br/>
      </w:r>
      <w:r>
        <w:rPr>
          <w:rFonts w:hint="eastAsia"/>
        </w:rPr>
        <w:t>　　图表 两极电源插头行业产业链分析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2020-2025年中国两极电源插头行业市场规模及增长情况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2020-2025年两极电源插头行业市场容量分析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2020-2025年中国两极电源插头行业产能统计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2020-2025年中国两极电源插头行业产量及增长趋势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2020-2025年中国两极电源插头市场需求量及增速统计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2025年中国两极电源插头行业需求领域分布格局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2020-2025年中国两极电源插头行业销售收入分析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2020-2025年中国两极电源插头行业盈利情况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2020-2025年中国两极电源插头行业利润总额统计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2020-2025年中国两极电源插头进口数量分析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2020-2025年中国两极电源插头进口金额分析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2020-2025年中国两极电源插头出口数量分析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2020-2025年中国两极电源插头出口金额分析</w:t>
      </w:r>
      <w:r>
        <w:rPr>
          <w:rFonts w:hint="eastAsia"/>
        </w:rPr>
        <w:br/>
      </w:r>
      <w:r>
        <w:rPr>
          <w:rFonts w:hint="eastAsia"/>
        </w:rPr>
        <w:t>　　图表 2025年中国两极电源插头进口国家及地区分析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2020-2025年中国两极电源插头行业企业数量情况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2020-2025年中国两极电源插头行业企业平均规模情况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**地区两极电源插头市场规模及增长情况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**地区两极电源插头行业市场需求情况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**地区两极电源插头市场规模及增长情况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**地区两极电源插头行业市场需求情况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**地区两极电源插头市场规模及增长情况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**地区两极电源插头行业市场需求情况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**地区两极电源插头市场规模及增长情况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**地区两极电源插头行业市场需求情况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两极电源插头企业信息</w:t>
      </w:r>
      <w:r>
        <w:rPr>
          <w:rFonts w:hint="eastAsia"/>
        </w:rPr>
        <w:br/>
      </w:r>
      <w:r>
        <w:rPr>
          <w:rFonts w:hint="eastAsia"/>
        </w:rPr>
        <w:t>　　图表 两极电源插头企业经营情况分析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a9972539547ce" w:history="1">
        <w:r>
          <w:rPr>
            <w:rStyle w:val="Hyperlink"/>
          </w:rPr>
          <w:t>2025-2031年中国两极电源插头行业研究分析与发展前景预测报告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a9972539547ce" w:history="1">
        <w:r>
          <w:rPr>
            <w:rStyle w:val="Hyperlink"/>
          </w:rPr>
          <w:t>https://www.20087.com/9/07/LiangJiDianYuanChaTouDeXianZhuangYuQianJing.html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热点：电源线插头类型、两极电源插头怎么接、两极插头怎么接线、两极电源插头接线图、电源插头图片、两极插座、电源插头类型图、两脚电源插头、双头电源线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3ab619f8d4bba" w:history="1">
      <w:r>
        <w:rPr>
          <w:rStyle w:val="Hyperlink"/>
        </w:rPr>
        <w:t>2025-2031年中国两极电源插头行业研究分析与发展前景预测报告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LiangJiDianYuanChaTouDeXianZhuangYuQianJing.html" TargetMode="External" Id="Rb46a99725395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LiangJiDianYuanChaTouDeXianZhuangYuQianJing.html" TargetMode="External" Id="R8dd3ab619f8d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2024-08-27T01:05:00Z</dcterms:created>
  <dcterms:modified xsi:type="dcterms:W3CDTF">2024-08-27T02:05:00Z</dcterms:modified>
  <dc:subject>2025-2031年中国两极电源插头行业研究分析与发展前景预测报告</dc:subject>
  <dc:title>2025-2031年中国两极电源插头行业研究分析与发展前景预测报告</dc:title>
  <cp:keywords>2025-2031年中国两极电源插头行业研究分析与发展前景预测报告</cp:keywords>
  <dc:description>2025-2031年中国两极电源插头行业研究分析与发展前景预测报告</dc:description>
</cp:coreProperties>
</file>