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c501b4c624d39" w:history="1">
              <w:r>
                <w:rPr>
                  <w:rStyle w:val="Hyperlink"/>
                </w:rPr>
                <w:t>2025-2031年中国低氢型焊条行业研究分析与市场前景预测报告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c501b4c624d39" w:history="1">
              <w:r>
                <w:rPr>
                  <w:rStyle w:val="Hyperlink"/>
                </w:rPr>
                <w:t>2025-2031年中国低氢型焊条行业研究分析与市场前景预测报告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c501b4c624d39" w:history="1">
                <w:r>
                  <w:rPr>
                    <w:rStyle w:val="Hyperlink"/>
                  </w:rPr>
                  <w:t>https://www.20087.com/9/27/DiQingXingHanTiaoDeQianJing.html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氢型焊条是一类以碱性药皮为主的焊接材料，具有较低的扩散氢含量，适用于高强度钢、低温钢及承受动载荷结构的焊接，广泛应用于桥梁、船舶、压力容器与重型机械制造等行业。随着制造业对焊接接头质量要求的不断提高，低氢型焊条在抗裂性能、熔敷金属韧性与工艺稳定性方面持续优化，部分企业通过添加稀土元素、改进药皮配方与提升涂层均匀性，增强其在恶劣环境下的适用性与可靠性。然而，行业内仍面临生产工艺复杂、储存条件严格、焊接操作门槛高、市场竞争激烈等问题，影响其在中小型企业的推广使用与国产替代进程。</w:t>
      </w:r>
      <w:r>
        <w:rPr>
          <w:rFonts w:hint="eastAsia"/>
        </w:rPr>
        <w:br/>
      </w:r>
      <w:r>
        <w:rPr>
          <w:rFonts w:hint="eastAsia"/>
        </w:rPr>
        <w:t>　　未来，低氢型焊条将朝着高性能化、环保化、复合化方向不断发展。随着新型合金体系与纳米添加剂的应用，焊条将在保持低氢特性的同时进一步提升焊接强度与抗疲劳性能，满足极端工况下对焊接结构的严苛要求。同时，结合绿色制造理念与低碳工艺路径，低氢型焊条将在生产过程中减少有害气体排放与资源消耗，推动行业向可持续发展方向转型。在政策引导下，国家将持续加强对焊接材料的技术标准体系建设，并鼓励企业开展替代进口产品的研发与产业化。此外，随着重大装备制造与基础设施更新项目的推进，低氢型焊条将在高端装备、海洋工程与能源化工领域获得更广泛的应用空间与技术延伸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c501b4c624d39" w:history="1">
        <w:r>
          <w:rPr>
            <w:rStyle w:val="Hyperlink"/>
          </w:rPr>
          <w:t>2025-2031年中国低氢型焊条行业研究分析与市场前景预测报告</w:t>
        </w:r>
      </w:hyperlink>
      <w:r>
        <w:rPr>
          <w:rFonts w:hint="eastAsia"/>
        </w:rPr>
        <w:t>》通过全面的行业调研，系统梳理了低氢型焊条产业链的各个环节，详细分析了低氢型焊条市场规模、需求变化及价格趋势。报告结合当前低氢型焊条行业现状，科学预测了市场前景与发展方向，并解读了重点企业的竞争格局、市场集中度及品牌表现。同时，报告对低氢型焊条细分市场进行了深入探讨，结合低氢型焊条技术现状与SWOT分析，揭示了低氢型焊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低氢型焊条行业概述</w:t>
      </w:r>
      <w:r>
        <w:rPr>
          <w:rFonts w:hint="eastAsia"/>
        </w:rPr>
        <w:br/>
      </w:r>
      <w:r>
        <w:rPr>
          <w:rFonts w:hint="eastAsia"/>
        </w:rPr>
        <w:t>　　第一节 低氢型焊条定义与分类</w:t>
      </w:r>
      <w:r>
        <w:rPr>
          <w:rFonts w:hint="eastAsia"/>
        </w:rPr>
        <w:br/>
      </w:r>
      <w:r>
        <w:rPr>
          <w:rFonts w:hint="eastAsia"/>
        </w:rPr>
        <w:t>　　第二节 低氢型焊条应用领域</w:t>
      </w:r>
      <w:r>
        <w:rPr>
          <w:rFonts w:hint="eastAsia"/>
        </w:rPr>
        <w:br/>
      </w:r>
      <w:r>
        <w:rPr>
          <w:rFonts w:hint="eastAsia"/>
        </w:rPr>
        <w:t>　　第三节 低氢型焊条行业经济指标分析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一、低氢型焊条行业赢利性评估</w:t>
      </w:r>
      <w:r>
        <w:rPr>
          <w:rFonts w:hint="eastAsia"/>
        </w:rPr>
        <w:br/>
      </w:r>
      <w:r>
        <w:rPr>
          <w:rFonts w:hint="eastAsia"/>
        </w:rPr>
        <w:t>　　　　二、低氢型焊条行业成长速度分析</w:t>
      </w:r>
      <w:r>
        <w:rPr>
          <w:rFonts w:hint="eastAsia"/>
        </w:rPr>
        <w:br/>
      </w:r>
      <w:r>
        <w:rPr>
          <w:rFonts w:hint="eastAsia"/>
        </w:rPr>
        <w:t>　　　　三、低氢型焊条附加值提升空间探讨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四、低氢型焊条行业进入壁垒分析</w:t>
      </w:r>
      <w:r>
        <w:rPr>
          <w:rFonts w:hint="eastAsia"/>
        </w:rPr>
        <w:br/>
      </w:r>
      <w:r>
        <w:rPr>
          <w:rFonts w:hint="eastAsia"/>
        </w:rPr>
        <w:t>　　　　五、低氢型焊条行业风险性评估</w:t>
      </w:r>
      <w:r>
        <w:rPr>
          <w:rFonts w:hint="eastAsia"/>
        </w:rPr>
        <w:br/>
      </w:r>
      <w:r>
        <w:rPr>
          <w:rFonts w:hint="eastAsia"/>
        </w:rPr>
        <w:t>　　　　六、低氢型焊条行业周期性分析</w:t>
      </w:r>
      <w:r>
        <w:rPr>
          <w:rFonts w:hint="eastAsia"/>
        </w:rPr>
        <w:br/>
      </w:r>
      <w:r>
        <w:rPr>
          <w:rFonts w:hint="eastAsia"/>
        </w:rPr>
        <w:t>　　　　七、低氢型焊条行业竞争程度指标</w:t>
      </w:r>
      <w:r>
        <w:rPr>
          <w:rFonts w:hint="eastAsia"/>
        </w:rPr>
        <w:br/>
      </w:r>
      <w:r>
        <w:rPr>
          <w:rFonts w:hint="eastAsia"/>
        </w:rPr>
        <w:t>　　　　八、低氢型焊条行业成熟度综合分析</w:t>
      </w:r>
      <w:r>
        <w:rPr>
          <w:rFonts w:hint="eastAsia"/>
        </w:rPr>
        <w:br/>
      </w:r>
      <w:r>
        <w:rPr>
          <w:rFonts w:hint="eastAsia"/>
        </w:rPr>
        <w:t>　　第四节 低氢型焊条产业链及经营模式分析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三、低氢型焊条销售模式与渠道策略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全球低氢型焊条市场发展分析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2024-2025年全球低氢型焊条行业发展分析</w:t>
      </w:r>
      <w:r>
        <w:rPr>
          <w:rFonts w:hint="eastAsia"/>
        </w:rPr>
        <w:br/>
      </w:r>
      <w:r>
        <w:rPr>
          <w:rFonts w:hint="eastAsia"/>
        </w:rPr>
        <w:t>　　　　一、全球低氢型焊条行业市场规模与趋势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二、全球低氢型焊条行业发展特点</w:t>
      </w:r>
      <w:r>
        <w:rPr>
          <w:rFonts w:hint="eastAsia"/>
        </w:rPr>
        <w:br/>
      </w:r>
      <w:r>
        <w:rPr>
          <w:rFonts w:hint="eastAsia"/>
        </w:rPr>
        <w:t>　　　　三、全球低氢型焊条行业竞争格局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主要国家与地区低氢型焊条市场分析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2025-2031年全球低氢型焊条行业发展趋势与前景预测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一、低氢型焊条行业发展趋势</w:t>
      </w:r>
      <w:r>
        <w:rPr>
          <w:rFonts w:hint="eastAsia"/>
        </w:rPr>
        <w:br/>
      </w:r>
      <w:r>
        <w:rPr>
          <w:rFonts w:hint="eastAsia"/>
        </w:rPr>
        <w:t>　　　　二、低氢型焊条行业发展潜力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中国低氢型焊条行业市场分析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2024-2025年低氢型焊条产能与投资动态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一、国内低氢型焊条产能现状与利用效率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二、低氢型焊条产能扩张与投资动态分析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2025-2031年低氢型焊条行业产量统计与趋势预测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一、2019-2024年低氢型焊条行业产量与增长趋势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1、2019-2024年低氢型焊条产量及增长趋势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2、2019-2024年低氢型焊条细分产品产量及份额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二、低氢型焊条产量影响因素分析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三、2025-2031年低氢型焊条产量预测</w:t>
      </w:r>
      <w:r>
        <w:rPr>
          <w:rFonts w:hint="eastAsia"/>
        </w:rPr>
        <w:br/>
      </w:r>
      <w:r>
        <w:rPr>
          <w:rFonts w:hint="eastAsia"/>
        </w:rPr>
        <w:t>　　第三节 2025-2031年低氢型焊条市场需求与销售分析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一、2024-2025年低氢型焊条行业需求现状</w:t>
      </w:r>
      <w:r>
        <w:rPr>
          <w:rFonts w:hint="eastAsia"/>
        </w:rPr>
        <w:br/>
      </w:r>
      <w:r>
        <w:rPr>
          <w:rFonts w:hint="eastAsia"/>
        </w:rPr>
        <w:t>　　　　二、低氢型焊条客户群体与需求特点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三、2019-2024年低氢型焊条行业销售规模分析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四、2025-2031年低氢型焊条市场增长潜力与规模预测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2024-2025年低氢型焊条行业技术发展现状及趋势分析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低氢型焊条行业技术发展现状分析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国内外低氢型焊条行业技术差距分析及差距形成的主要原因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低氢型焊条行业技术发展方向、趋势预测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提升低氢型焊条行业技术能力策略建议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中国低氢型焊条细分市场分析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一、2024-2025年低氢型焊条主要细分产品市场现状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低氢型焊条价格机制与竞争策略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一、2019-2024年低氢型焊条市场价格走势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低氢型焊条定价策略与方法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2025-2031年低氢型焊条价格竞争态势与趋势预测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中国低氢型焊条行业重点区域市场研究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2024-2025年重点区域低氢型焊条市场发展概况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二、2019-2024年低氢型焊条市场需求规模情况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三、2025-2031年低氢型焊条行业发展潜力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二、2019-2024年低氢型焊条市场需求规模情况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三、2025-2031年低氢型焊条行业发展潜力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二、2019-2024年低氢型焊条市场需求规模情况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三、2025-2031年低氢型焊条行业发展潜力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二、2019-2024年低氢型焊条市场需求规模情况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三、2025-2031年低氢型焊条行业发展潜力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二、2019-2024年低氢型焊条市场需求规模情况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三、2025-2031年低氢型焊条行业发展潜力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2019-2024年中国低氢型焊条行业进出口情况分析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低氢型焊条行业进口规模与来源分析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一、2019-2024年低氢型焊条进口规模分析</w:t>
      </w:r>
      <w:r>
        <w:rPr>
          <w:rFonts w:hint="eastAsia"/>
        </w:rPr>
        <w:br/>
      </w:r>
      <w:r>
        <w:rPr>
          <w:rFonts w:hint="eastAsia"/>
        </w:rPr>
        <w:t>　　　　二、低氢型焊条主要进口来源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低氢型焊条行业出口规模与目的地分析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一、2019-2024年低氢型焊条出口规模分析</w:t>
      </w:r>
      <w:r>
        <w:rPr>
          <w:rFonts w:hint="eastAsia"/>
        </w:rPr>
        <w:br/>
      </w:r>
      <w:r>
        <w:rPr>
          <w:rFonts w:hint="eastAsia"/>
        </w:rPr>
        <w:t>　　　　二、低氢型焊条主要出口目的地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2019-2024年中国低氢型焊条总体规模与财务指标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中国低氢型焊条行业总体规模分析</w:t>
      </w:r>
      <w:r>
        <w:rPr>
          <w:rFonts w:hint="eastAsia"/>
        </w:rPr>
        <w:br/>
      </w:r>
      <w:r>
        <w:rPr>
          <w:rFonts w:hint="eastAsia"/>
        </w:rPr>
        <w:t>　　　　一、低氢型焊条企业数量与结构</w:t>
      </w:r>
      <w:r>
        <w:rPr>
          <w:rFonts w:hint="eastAsia"/>
        </w:rPr>
        <w:br/>
      </w:r>
      <w:r>
        <w:rPr>
          <w:rFonts w:hint="eastAsia"/>
        </w:rPr>
        <w:t>　　　　二、低氢型焊条从业人员规模</w:t>
      </w:r>
      <w:r>
        <w:rPr>
          <w:rFonts w:hint="eastAsia"/>
        </w:rPr>
        <w:br/>
      </w:r>
      <w:r>
        <w:rPr>
          <w:rFonts w:hint="eastAsia"/>
        </w:rPr>
        <w:t>　　　　三、低氢型焊条行业资产状况</w:t>
      </w:r>
      <w:r>
        <w:rPr>
          <w:rFonts w:hint="eastAsia"/>
        </w:rPr>
        <w:br/>
      </w:r>
      <w:r>
        <w:rPr>
          <w:rFonts w:hint="eastAsia"/>
        </w:rPr>
        <w:t>　　第二节 中国低氢型焊条行业财务指标总体分析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低氢型焊条行业重点企业经营状况分析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低氢型焊条重点企业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低氢型焊条领先企业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低氢型焊条标杆企业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低氢型焊条代表企业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低氢型焊条龙头企业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低氢型焊条重点企业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中国低氢型焊条行业竞争格局分析</w:t>
      </w:r>
      <w:r>
        <w:rPr>
          <w:rFonts w:hint="eastAsia"/>
        </w:rPr>
        <w:br/>
      </w:r>
      <w:r>
        <w:rPr>
          <w:rFonts w:hint="eastAsia"/>
        </w:rPr>
        <w:t>　　第一节 低氢型焊条行业竞争格局总览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2024-2025年低氢型焊条行业竞争力分析</w:t>
      </w:r>
      <w:r>
        <w:rPr>
          <w:rFonts w:hint="eastAsia"/>
        </w:rPr>
        <w:br/>
      </w:r>
      <w:r>
        <w:rPr>
          <w:rFonts w:hint="eastAsia"/>
        </w:rPr>
        <w:t>　　　　一、低氢型焊条供应商议价能力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四、低氢型焊条替代品威胁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2019-2024年低氢型焊条行业企业并购活动分析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2024-2025年低氢型焊条行业会展与招投标活动分析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一、低氢型焊条行业会展活动及其市场影响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2025年中国低氢型焊条企业发展策略分析</w:t>
      </w:r>
      <w:r>
        <w:rPr>
          <w:rFonts w:hint="eastAsia"/>
        </w:rPr>
        <w:br/>
      </w:r>
      <w:r>
        <w:rPr>
          <w:rFonts w:hint="eastAsia"/>
        </w:rPr>
        <w:t>　　第一节 低氢型焊条市场策略分析</w:t>
      </w:r>
      <w:r>
        <w:rPr>
          <w:rFonts w:hint="eastAsia"/>
        </w:rPr>
        <w:br/>
      </w:r>
      <w:r>
        <w:rPr>
          <w:rFonts w:hint="eastAsia"/>
        </w:rPr>
        <w:t>　　　　一、低氢型焊条市场定位与拓展策略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二、低氢型焊条市场细分与目标客户</w:t>
      </w:r>
      <w:r>
        <w:rPr>
          <w:rFonts w:hint="eastAsia"/>
        </w:rPr>
        <w:br/>
      </w:r>
      <w:r>
        <w:rPr>
          <w:rFonts w:hint="eastAsia"/>
        </w:rPr>
        <w:t>　　第二节 低氢型焊条销售策略分析</w:t>
      </w:r>
      <w:r>
        <w:rPr>
          <w:rFonts w:hint="eastAsia"/>
        </w:rPr>
        <w:br/>
      </w:r>
      <w:r>
        <w:rPr>
          <w:rFonts w:hint="eastAsia"/>
        </w:rPr>
        <w:t>　　　　一、低氢型焊条销售渠道与网络建设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提高低氢型焊条企业竞争力建议</w:t>
      </w:r>
      <w:r>
        <w:rPr>
          <w:rFonts w:hint="eastAsia"/>
        </w:rPr>
        <w:br/>
      </w:r>
      <w:r>
        <w:rPr>
          <w:rFonts w:hint="eastAsia"/>
        </w:rPr>
        <w:t>　　　　一、低氢型焊条技术创新与管理优化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低氢型焊条品牌战略思考</w:t>
      </w:r>
      <w:r>
        <w:rPr>
          <w:rFonts w:hint="eastAsia"/>
        </w:rPr>
        <w:br/>
      </w:r>
      <w:r>
        <w:rPr>
          <w:rFonts w:hint="eastAsia"/>
        </w:rPr>
        <w:t>　　　　一、低氢型焊条品牌建设与维护</w:t>
      </w:r>
      <w:r>
        <w:rPr>
          <w:rFonts w:hint="eastAsia"/>
        </w:rPr>
        <w:br/>
      </w:r>
      <w:r>
        <w:rPr>
          <w:rFonts w:hint="eastAsia"/>
        </w:rPr>
        <w:t>　　　　二、低氢型焊条品牌影响力与市场竞争力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中国低氢型焊条行业风险与对策</w:t>
      </w:r>
      <w:r>
        <w:rPr>
          <w:rFonts w:hint="eastAsia"/>
        </w:rPr>
        <w:br/>
      </w:r>
      <w:r>
        <w:rPr>
          <w:rFonts w:hint="eastAsia"/>
        </w:rPr>
        <w:t>　　第一节 低氢型焊条行业SWOT分析</w:t>
      </w:r>
      <w:r>
        <w:rPr>
          <w:rFonts w:hint="eastAsia"/>
        </w:rPr>
        <w:br/>
      </w:r>
      <w:r>
        <w:rPr>
          <w:rFonts w:hint="eastAsia"/>
        </w:rPr>
        <w:t>　　　　一、低氢型焊条行业优势分析</w:t>
      </w:r>
      <w:r>
        <w:rPr>
          <w:rFonts w:hint="eastAsia"/>
        </w:rPr>
        <w:br/>
      </w:r>
      <w:r>
        <w:rPr>
          <w:rFonts w:hint="eastAsia"/>
        </w:rPr>
        <w:t>　　　　二、低氢型焊条行业劣势分析</w:t>
      </w:r>
      <w:r>
        <w:rPr>
          <w:rFonts w:hint="eastAsia"/>
        </w:rPr>
        <w:br/>
      </w:r>
      <w:r>
        <w:rPr>
          <w:rFonts w:hint="eastAsia"/>
        </w:rPr>
        <w:t>　　　　三、低氢型焊条市场机会探索</w:t>
      </w:r>
      <w:r>
        <w:rPr>
          <w:rFonts w:hint="eastAsia"/>
        </w:rPr>
        <w:br/>
      </w:r>
      <w:r>
        <w:rPr>
          <w:rFonts w:hint="eastAsia"/>
        </w:rPr>
        <w:t>　　　　四、低氢型焊条市场威胁评估</w:t>
      </w:r>
      <w:r>
        <w:rPr>
          <w:rFonts w:hint="eastAsia"/>
        </w:rPr>
        <w:br/>
      </w:r>
      <w:r>
        <w:rPr>
          <w:rFonts w:hint="eastAsia"/>
        </w:rPr>
        <w:t>　　第二节 低氢型焊条行业风险及对策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2025-2031年中国低氢型焊条行业前景与发展趋势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低氢型焊条行业发展环境分析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2025-2031年低氢型焊条行业发展趋势与方向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一、低氢型焊条行业发展方向预测</w:t>
      </w:r>
      <w:r>
        <w:rPr>
          <w:rFonts w:hint="eastAsia"/>
        </w:rPr>
        <w:br/>
      </w:r>
      <w:r>
        <w:rPr>
          <w:rFonts w:hint="eastAsia"/>
        </w:rPr>
        <w:t>　　　　二、低氢型焊条发展趋势分析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2025-2031年低氢型焊条行业发展潜力与机遇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一、低氢型焊条市场发展潜力评估</w:t>
      </w:r>
      <w:r>
        <w:rPr>
          <w:rFonts w:hint="eastAsia"/>
        </w:rPr>
        <w:br/>
      </w:r>
      <w:r>
        <w:rPr>
          <w:rFonts w:hint="eastAsia"/>
        </w:rPr>
        <w:t>　　　　二、低氢型焊条新兴市场与机遇探索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低氢型焊条行业研究结论与建议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中.智.林.－低氢型焊条行业发展建议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低氢型焊条行业历程</w:t>
      </w:r>
      <w:r>
        <w:rPr>
          <w:rFonts w:hint="eastAsia"/>
        </w:rPr>
        <w:br/>
      </w:r>
      <w:r>
        <w:rPr>
          <w:rFonts w:hint="eastAsia"/>
        </w:rPr>
        <w:t>　　图表 低氢型焊条行业生命周期</w:t>
      </w:r>
      <w:r>
        <w:rPr>
          <w:rFonts w:hint="eastAsia"/>
        </w:rPr>
        <w:br/>
      </w:r>
      <w:r>
        <w:rPr>
          <w:rFonts w:hint="eastAsia"/>
        </w:rPr>
        <w:t>　　图表 低氢型焊条行业产业链分析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2019-2024年低氢型焊条行业市场容量分析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2019-2024年中国低氢型焊条市场需求量及增速统计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2024年中国低氢型焊条行业需求领域分布格局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2019-2024年中国低氢型焊条进口数量分析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2019-2024年中国低氢型焊条进口金额分析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2019-2024年中国低氢型焊条出口数量分析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2019-2024年中国低氢型焊条出口金额分析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2024年中国低氢型焊条进口国家及地区分析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2024年中国低氢型焊条出口国家及地区分析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2019-2024年中国低氢型焊条行业企业平均规模情况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**地区低氢型焊条市场规模及增长情况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**地区低氢型焊条行业市场需求情况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**地区低氢型焊条市场规模及增长情况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**地区低氢型焊条行业市场需求情况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**地区低氢型焊条市场规模及增长情况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**地区低氢型焊条行业市场需求情况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**地区低氢型焊条市场规模及增长情况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**地区低氢型焊条行业市场需求情况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低氢型焊条重点企业（一）基本信息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低氢型焊条重点企业（一）经营情况分析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低氢型焊条重点企业（一）主要经济指标情况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低氢型焊条重点企业（二）经营情况分析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低氢型焊条重点企业（二）主要经济指标情况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低氢型焊条重点企业（三）经营情况分析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低氢型焊条重点企业（三）主要经济指标情况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低氢型焊条重点企业（三）成长能力情况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2025-2031年中国低氢型焊条行业产能预测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2025-2031年中国低氢型焊条行业产量预测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2025-2031年中国低氢型焊条市场需求量预测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2025-2031年中国低氢型焊条行业供需平衡预测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2025-2031年中国低氢型焊条行业市场容量预测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2025-2031年中国低氢型焊条行业市场规模预测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2025-2031年中国低氢型焊条市场前景分析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2025-2031年中国低氢型焊条行业发展趋势预测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c501b4c624d39" w:history="1">
        <w:r>
          <w:rPr>
            <w:rStyle w:val="Hyperlink"/>
          </w:rPr>
          <w:t>2025-2031年中国低氢型焊条行业研究分析与市场前景预测报告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c501b4c624d39" w:history="1">
        <w:r>
          <w:rPr>
            <w:rStyle w:val="Hyperlink"/>
          </w:rPr>
          <w:t>https://www.20087.com/9/27/DiQingXingHanTiaoDeQianJing.html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氢型焊条有哪些型号、低氢型焊条有哪些型号、什么焊条好用、低氢型焊条的特点、合金焊条有哪些型号、低氢型焊条重复烘干次数不宜超过、二保焊丝的型号对照表、低氢型焊条型号规格、焊条a102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e6b098234b0d" w:history="1">
      <w:r>
        <w:rPr>
          <w:rStyle w:val="Hyperlink"/>
        </w:rPr>
        <w:t>2025-2031年中国低氢型焊条行业研究分析与市场前景预测报告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QingXingHanTiaoDeQianJing.html" TargetMode="External" Id="Rce2c501b4c62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QingXingHanTiaoDeQianJing.html" TargetMode="External" Id="R44ace6b0982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2025-06-26T08:48:12Z</dcterms:created>
  <dcterms:modified xsi:type="dcterms:W3CDTF">2025-06-26T09:48:12Z</dcterms:modified>
  <dc:subject>2025-2031年中国低氢型焊条行业研究分析与市场前景预测报告</dc:subject>
  <dc:title>2025-2031年中国低氢型焊条行业研究分析与市场前景预测报告</dc:title>
  <cp:keywords>2025-2031年中国低氢型焊条行业研究分析与市场前景预测报告</cp:keywords>
  <dc:description>2025-2031年中国低氢型焊条行业研究分析与市场前景预测报告</dc:description>
</cp:coreProperties>
</file>