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c28a5e17f47c6" w:history="1">
              <w:r>
                <w:rPr>
                  <w:rStyle w:val="Hyperlink"/>
                </w:rPr>
                <w:t>2025-2031年中国冷镀锌钢管发展现状调研及未来趋势预测报告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c28a5e17f47c6" w:history="1">
              <w:r>
                <w:rPr>
                  <w:rStyle w:val="Hyperlink"/>
                </w:rPr>
                <w:t>2025-2031年中国冷镀锌钢管发展现状调研及未来趋势预测报告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c28a5e17f47c6" w:history="1">
                <w:r>
                  <w:rPr>
                    <w:rStyle w:val="Hyperlink"/>
                  </w:rPr>
                  <w:t>https://www.20087.com/9/27/LengDuXinGangGuanFaZhanQuShiYuCeBaoGao.html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镀锌钢管是一种常用的管道材料，在建筑、供水、供暖等多个领域有着广泛的应用。目前，冷镀锌钢管不仅在防腐蚀性能上有了显著提高，还在环保性能方面进行了优化，以满足不同应用场景的需求。未来几年，随着绿色建筑和可持续发展理念的普及，预计冷镀锌钢管市场将朝着更加环保、高效的方向发展。</w:t>
      </w:r>
      <w:r>
        <w:rPr>
          <w:rFonts w:hint="eastAsia"/>
        </w:rPr>
        <w:br/>
      </w:r>
      <w:r>
        <w:rPr>
          <w:rFonts w:hint="eastAsia"/>
        </w:rPr>
        <w:t>　　未来，然而，冷镀锌钢管行业也面临着一些挑战。首先是市场竞争激烈，如何在众多品牌中脱颖而出成为关键。其次，随着环保法规的趋严，如何减少生产过程中的能耗和废弃物产生成为了一个重要课题。因此，冷镀锌钢管制造商需要不断加大研发投入，引入新材料和新技术，提高产品的性能和环保水平，同时加强与下游用户的合作，共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c28a5e17f47c6" w:history="1">
        <w:r>
          <w:rPr>
            <w:rStyle w:val="Hyperlink"/>
          </w:rPr>
          <w:t>2025-2031年中国冷镀锌钢管发展现状调研及未来趋势预测报告</w:t>
        </w:r>
      </w:hyperlink>
      <w:r>
        <w:rPr>
          <w:rFonts w:hint="eastAsia"/>
        </w:rPr>
        <w:t>》基于国家统计局、相关行业协会的详实数据，系统分析冷镀锌钢管行业的市场规模、技术现状及竞争格局，梳理冷镀锌钢管产业链结构和供需变化。报告结合宏观经济环境，研判冷镀锌钢管行业发展趋势与前景，评估不同细分领域的发展潜力；通过分析冷镀锌钢管重点企业的市场表现，揭示行业集中度变化与竞争态势，并客观识别冷镀锌钢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冷镀锌钢管行业概述</w:t>
      </w:r>
      <w:r>
        <w:rPr>
          <w:rFonts w:hint="eastAsia"/>
        </w:rPr>
        <w:br/>
      </w:r>
      <w:r>
        <w:rPr>
          <w:rFonts w:hint="eastAsia"/>
        </w:rPr>
        <w:t>　　第一节 冷镀锌钢管行业界定</w:t>
      </w:r>
      <w:r>
        <w:rPr>
          <w:rFonts w:hint="eastAsia"/>
        </w:rPr>
        <w:br/>
      </w:r>
      <w:r>
        <w:rPr>
          <w:rFonts w:hint="eastAsia"/>
        </w:rPr>
        <w:t>　　第二节 冷镀锌钢管行业发展历程</w:t>
      </w:r>
      <w:r>
        <w:rPr>
          <w:rFonts w:hint="eastAsia"/>
        </w:rPr>
        <w:br/>
      </w:r>
      <w:r>
        <w:rPr>
          <w:rFonts w:hint="eastAsia"/>
        </w:rPr>
        <w:t>　　第三节 冷镀锌钢管产业链分析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二、冷镀锌钢管产业链模型分析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2024-2025年中国冷镀锌钢管行业发展环境分析</w:t>
      </w:r>
      <w:r>
        <w:rPr>
          <w:rFonts w:hint="eastAsia"/>
        </w:rPr>
        <w:br/>
      </w:r>
      <w:r>
        <w:rPr>
          <w:rFonts w:hint="eastAsia"/>
        </w:rPr>
        <w:t>　　第一节 冷镀锌钢管行业经济环境分析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冷镀锌钢管行业政策环境分析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一、冷镀锌钢管行业相关政策</w:t>
      </w:r>
      <w:r>
        <w:rPr>
          <w:rFonts w:hint="eastAsia"/>
        </w:rPr>
        <w:br/>
      </w:r>
      <w:r>
        <w:rPr>
          <w:rFonts w:hint="eastAsia"/>
        </w:rPr>
        <w:t>　　　　二、冷镀锌钢管行业相关标准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2024-2025年冷镀锌钢管行业技术发展现状及趋势分析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冷镀锌钢管行业技术发展现状分析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国内外冷镀锌钢管行业技术差异与原因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冷镀锌钢管行业技术发展方向、趋势预测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提升冷镀锌钢管行业技术能力策略建议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中国冷镀锌钢管行业供给与需求情况分析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2019-2024年中国冷镀锌钢管行业总体规模</w:t>
      </w:r>
      <w:r>
        <w:rPr>
          <w:rFonts w:hint="eastAsia"/>
        </w:rPr>
        <w:br/>
      </w:r>
      <w:r>
        <w:rPr>
          <w:rFonts w:hint="eastAsia"/>
        </w:rPr>
        <w:t>　　第二节 中国冷镀锌钢管行业盈利情况分析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中国冷镀锌钢管行业产量情况分析与预测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一、2019-2024年冷镀锌钢管行业产量统计分析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二、2024年冷镀锌钢管行业产量特点分析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三、2025-2031年中国冷镀锌钢管行业产量预测分析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中国冷镀锌钢管行业需求概况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一、2019-2024年中国冷镀锌钢管行业需求情况分析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二、2024年中国冷镀锌钢管行业市场需求特点分析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三、2025-2031年中国冷镀锌钢管市场需求预测分析</w:t>
      </w:r>
      <w:r>
        <w:rPr>
          <w:rFonts w:hint="eastAsia"/>
        </w:rPr>
        <w:br/>
      </w:r>
      <w:r>
        <w:rPr>
          <w:rFonts w:hint="eastAsia"/>
        </w:rPr>
        <w:t>　　第五节 冷镀锌钢管产业供需平衡状况分析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2019-2024年中国冷镀锌钢管行业重点地区调研分析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一、中国冷镀锌钢管行业重点区域市场结构调研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二、**地区冷镀锌钢管行业调研分析</w:t>
      </w:r>
      <w:r>
        <w:rPr>
          <w:rFonts w:hint="eastAsia"/>
        </w:rPr>
        <w:br/>
      </w:r>
      <w:r>
        <w:rPr>
          <w:rFonts w:hint="eastAsia"/>
        </w:rPr>
        <w:t>　　　　三、**地区冷镀锌钢管行业调研分析</w:t>
      </w:r>
      <w:r>
        <w:rPr>
          <w:rFonts w:hint="eastAsia"/>
        </w:rPr>
        <w:br/>
      </w:r>
      <w:r>
        <w:rPr>
          <w:rFonts w:hint="eastAsia"/>
        </w:rPr>
        <w:t>　　　　四、**地区冷镀锌钢管行业调研分析</w:t>
      </w:r>
      <w:r>
        <w:rPr>
          <w:rFonts w:hint="eastAsia"/>
        </w:rPr>
        <w:br/>
      </w:r>
      <w:r>
        <w:rPr>
          <w:rFonts w:hint="eastAsia"/>
        </w:rPr>
        <w:t>　　　　五、**地区冷镀锌钢管行业调研分析</w:t>
      </w:r>
      <w:r>
        <w:rPr>
          <w:rFonts w:hint="eastAsia"/>
        </w:rPr>
        <w:br/>
      </w:r>
      <w:r>
        <w:rPr>
          <w:rFonts w:hint="eastAsia"/>
        </w:rPr>
        <w:t>　　　　六、**地区冷镀锌钢管行业调研分析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中国冷镀锌钢管行业进出口情况分析预测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2019-2024年中国冷镀锌钢管行业进出口情况分析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一、2019-2024年中国冷镀锌钢管行业进口分析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二、2019-2024年中国冷镀锌钢管行业出口分析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2025-2031年中国冷镀锌钢管行业进出口情况预测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一、2025-2031年中国冷镀锌钢管行业进口预测分析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二、2025-2031年中国冷镀锌钢管行业出口预测分析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影响冷镀锌钢管行业进出口变化的主要原因分析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中国冷镀锌钢管行业规模与效益分析预测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冷镀锌钢管行业规模分析及预测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一、2019-2024年冷镀锌钢管行业资产规模变化分析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二、2025-2031年冷镀锌钢管行业资产规模预测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三、2019-2024年冷镀锌钢管行业收入和利润变化分析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四、2025-2031年冷镀锌钢管行业收入和利润预测</w:t>
      </w:r>
      <w:r>
        <w:rPr>
          <w:rFonts w:hint="eastAsia"/>
        </w:rPr>
        <w:br/>
      </w:r>
      <w:r>
        <w:rPr>
          <w:rFonts w:hint="eastAsia"/>
        </w:rPr>
        <w:t>　　第二节 冷镀锌钢管行业效益分析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一、2019-2024年冷镀锌钢管行业三费变化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二、2019-2024年冷镀锌钢管行业效益分析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国内冷镀锌钢管产品价格走势及影响因素分析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2019-2024年国内冷镀锌钢管市场价格回顾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当前国内冷镀锌钢管市场价格及评述</w:t>
      </w:r>
      <w:r>
        <w:rPr>
          <w:rFonts w:hint="eastAsia"/>
        </w:rPr>
        <w:br/>
      </w:r>
      <w:r>
        <w:rPr>
          <w:rFonts w:hint="eastAsia"/>
        </w:rPr>
        <w:t>　　第三节 国内冷镀锌钢管价格影响因素分析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2025-2031年国内冷镀锌钢管市场价格走势预测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冷镀锌钢管行业上、下游市场分析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冷镀锌钢管行业上游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冷镀锌钢管行业下游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冷镀锌钢管行业竞争格局分析</w:t>
      </w:r>
      <w:r>
        <w:rPr>
          <w:rFonts w:hint="eastAsia"/>
        </w:rPr>
        <w:br/>
      </w:r>
      <w:r>
        <w:rPr>
          <w:rFonts w:hint="eastAsia"/>
        </w:rPr>
        <w:t>　　第一节 冷镀锌钢管行业集中度分析</w:t>
      </w:r>
      <w:r>
        <w:rPr>
          <w:rFonts w:hint="eastAsia"/>
        </w:rPr>
        <w:br/>
      </w:r>
      <w:r>
        <w:rPr>
          <w:rFonts w:hint="eastAsia"/>
        </w:rPr>
        <w:t>　　　　一、冷镀锌钢管市场集中度分析</w:t>
      </w:r>
      <w:r>
        <w:rPr>
          <w:rFonts w:hint="eastAsia"/>
        </w:rPr>
        <w:br/>
      </w:r>
      <w:r>
        <w:rPr>
          <w:rFonts w:hint="eastAsia"/>
        </w:rPr>
        <w:t>　　　　二、冷镀锌钢管企业集中度分析</w:t>
      </w:r>
      <w:r>
        <w:rPr>
          <w:rFonts w:hint="eastAsia"/>
        </w:rPr>
        <w:br/>
      </w:r>
      <w:r>
        <w:rPr>
          <w:rFonts w:hint="eastAsia"/>
        </w:rPr>
        <w:t>　　　　三、冷镀锌钢管区域集中度分析</w:t>
      </w:r>
      <w:r>
        <w:rPr>
          <w:rFonts w:hint="eastAsia"/>
        </w:rPr>
        <w:br/>
      </w:r>
      <w:r>
        <w:rPr>
          <w:rFonts w:hint="eastAsia"/>
        </w:rPr>
        <w:t>　　第二节 冷镀锌钢管行业竞争格局分析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一、2025年冷镀锌钢管行业竞争分析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二、2025年中外冷镀锌钢管产品竞争分析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三、2019-2024年中国冷镀锌钢管市场竞争分析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四、2025-2031年国内主要冷镀锌钢管企业动向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冷镀锌钢管行业重点企业发展调研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二、冷镀锌钢管企业经营情况分析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三、冷镀锌钢管企业发展规划及前景展望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二、冷镀锌钢管企业经营情况分析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三、冷镀锌钢管企业发展规划及前景展望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二、冷镀锌钢管企业经营情况分析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三、冷镀锌钢管企业发展规划及前景展望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二、冷镀锌钢管企业经营情况分析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三、冷镀锌钢管企业发展规划及前景展望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二、冷镀锌钢管企业经营情况分析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三、冷镀锌钢管企业发展规划及前景展望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冷镀锌钢管企业发展策略分析</w:t>
      </w:r>
      <w:r>
        <w:rPr>
          <w:rFonts w:hint="eastAsia"/>
        </w:rPr>
        <w:br/>
      </w:r>
      <w:r>
        <w:rPr>
          <w:rFonts w:hint="eastAsia"/>
        </w:rPr>
        <w:t>　　第一节 冷镀锌钢管市场策略分析</w:t>
      </w:r>
      <w:r>
        <w:rPr>
          <w:rFonts w:hint="eastAsia"/>
        </w:rPr>
        <w:br/>
      </w:r>
      <w:r>
        <w:rPr>
          <w:rFonts w:hint="eastAsia"/>
        </w:rPr>
        <w:t>　　　　一、冷镀锌钢管价格策略分析</w:t>
      </w:r>
      <w:r>
        <w:rPr>
          <w:rFonts w:hint="eastAsia"/>
        </w:rPr>
        <w:br/>
      </w:r>
      <w:r>
        <w:rPr>
          <w:rFonts w:hint="eastAsia"/>
        </w:rPr>
        <w:t>　　　　二、冷镀锌钢管渠道策略分析</w:t>
      </w:r>
      <w:r>
        <w:rPr>
          <w:rFonts w:hint="eastAsia"/>
        </w:rPr>
        <w:br/>
      </w:r>
      <w:r>
        <w:rPr>
          <w:rFonts w:hint="eastAsia"/>
        </w:rPr>
        <w:t>　　第二节 冷镀锌钢管销售策略分析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提高冷镀锌钢管企业竞争力的策略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一、提高中国冷镀锌钢管企业核心竞争力的对策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二、冷镀锌钢管企业提升竞争力的主要方向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三、影响冷镀锌钢管企业核心竞争力的因素及提升途径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四、提高冷镀锌钢管企业竞争力的策略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对中国冷镀锌钢管品牌的战略思考</w:t>
      </w:r>
      <w:r>
        <w:rPr>
          <w:rFonts w:hint="eastAsia"/>
        </w:rPr>
        <w:br/>
      </w:r>
      <w:r>
        <w:rPr>
          <w:rFonts w:hint="eastAsia"/>
        </w:rPr>
        <w:t>　　　　一、冷镀锌钢管实施品牌战略的意义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二、冷镀锌钢管企业品牌的现状分析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三、中国冷镀锌钢管企业的品牌战略</w:t>
      </w:r>
      <w:r>
        <w:rPr>
          <w:rFonts w:hint="eastAsia"/>
        </w:rPr>
        <w:br/>
      </w:r>
      <w:r>
        <w:rPr>
          <w:rFonts w:hint="eastAsia"/>
        </w:rPr>
        <w:t>　　　　四、冷镀锌钢管品牌战略管理的策略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冷镀锌钢管行业发展因素与投资风险分析预测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影响冷镀锌钢管行业发展主要因素分析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一、2025年影响冷镀锌钢管行业发展的不利因素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二、2025年影响冷镀锌钢管行业发展的稳定因素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三、2025年影响冷镀锌钢管行业发展的有利因素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四、2025年中国冷镀锌钢管行业发展面临的机遇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五、2025年中国冷镀锌钢管行业发展面临的挑战</w:t>
      </w:r>
      <w:r>
        <w:rPr>
          <w:rFonts w:hint="eastAsia"/>
        </w:rPr>
        <w:br/>
      </w:r>
      <w:r>
        <w:rPr>
          <w:rFonts w:hint="eastAsia"/>
        </w:rPr>
        <w:t>　　第二节 冷镀锌钢管行业投资风险分析预测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一、2025-2031年冷镀锌钢管行业市场风险分析预测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二、2025-2031年冷镀锌钢管行业政策风险分析预测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三、2025-2031年冷镀锌钢管行业技术风险分析预测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四、2025-2031年冷镀锌钢管行业竞争风险分析预测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五、2025-2031年冷镀锌钢管行业管理风险分析预测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冷镀锌钢管市场预测及项目投资建议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中国冷镀锌钢管行业生产、营销企业投资运作模式分析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冷镀锌钢管行业外销与内销优势分析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2025-2031年中国冷镀锌钢管行业市场规模及增长趋势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2025-2031年中国冷镀锌钢管行业投资规模预测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2025-2031年冷镀锌钢管行业市场盈利预测</w:t>
      </w:r>
      <w:r>
        <w:rPr>
          <w:rFonts w:hint="eastAsia"/>
        </w:rPr>
        <w:br/>
      </w:r>
      <w:r>
        <w:rPr>
          <w:rFonts w:hint="eastAsia"/>
        </w:rPr>
        <w:t>　　第六节 冷镀锌钢管行业项目投资建议</w:t>
      </w:r>
      <w:r>
        <w:rPr>
          <w:rFonts w:hint="eastAsia"/>
        </w:rPr>
        <w:br/>
      </w:r>
      <w:r>
        <w:rPr>
          <w:rFonts w:hint="eastAsia"/>
        </w:rPr>
        <w:t>　　　　一、冷镀锌钢管技术应用注意事项</w:t>
      </w:r>
      <w:r>
        <w:rPr>
          <w:rFonts w:hint="eastAsia"/>
        </w:rPr>
        <w:br/>
      </w:r>
      <w:r>
        <w:rPr>
          <w:rFonts w:hint="eastAsia"/>
        </w:rPr>
        <w:t>　　　　二、冷镀锌钢管项目投资注意事项</w:t>
      </w:r>
      <w:r>
        <w:rPr>
          <w:rFonts w:hint="eastAsia"/>
        </w:rPr>
        <w:br/>
      </w:r>
      <w:r>
        <w:rPr>
          <w:rFonts w:hint="eastAsia"/>
        </w:rPr>
        <w:t>　　　　三、冷镀锌钢管生产开发注意事项</w:t>
      </w:r>
      <w:r>
        <w:rPr>
          <w:rFonts w:hint="eastAsia"/>
        </w:rPr>
        <w:br/>
      </w:r>
      <w:r>
        <w:rPr>
          <w:rFonts w:hint="eastAsia"/>
        </w:rPr>
        <w:t>　　　　四、冷镀锌钢管销售注意事项</w:t>
      </w:r>
      <w:r>
        <w:rPr>
          <w:rFonts w:hint="eastAsia"/>
        </w:rPr>
        <w:br/>
      </w:r>
      <w:r>
        <w:rPr>
          <w:rFonts w:hint="eastAsia"/>
        </w:rPr>
        <w:t>　　第七节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冷镀锌钢管行业类别</w:t>
      </w:r>
      <w:r>
        <w:rPr>
          <w:rFonts w:hint="eastAsia"/>
        </w:rPr>
        <w:br/>
      </w:r>
      <w:r>
        <w:rPr>
          <w:rFonts w:hint="eastAsia"/>
        </w:rPr>
        <w:t>　　图表 冷镀锌钢管行业产业链调研</w:t>
      </w:r>
      <w:r>
        <w:rPr>
          <w:rFonts w:hint="eastAsia"/>
        </w:rPr>
        <w:br/>
      </w:r>
      <w:r>
        <w:rPr>
          <w:rFonts w:hint="eastAsia"/>
        </w:rPr>
        <w:t>　　图表 冷镀锌钢管行业现状</w:t>
      </w:r>
      <w:r>
        <w:rPr>
          <w:rFonts w:hint="eastAsia"/>
        </w:rPr>
        <w:br/>
      </w:r>
      <w:r>
        <w:rPr>
          <w:rFonts w:hint="eastAsia"/>
        </w:rPr>
        <w:t>　　图表 冷镀锌钢管行业标准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2019-2024年中国冷镀锌钢管行业市场规模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2025年中国冷镀锌钢管行业产能</w:t>
      </w:r>
      <w:r>
        <w:rPr>
          <w:rFonts w:hint="eastAsia"/>
        </w:rPr>
        <w:br/>
      </w:r>
      <w:r>
        <w:rPr>
          <w:rFonts w:hint="eastAsia"/>
        </w:rPr>
        <w:t>　　图表 2019-2024年中国冷镀锌钢管行业产量统计</w:t>
      </w:r>
      <w:r>
        <w:rPr>
          <w:rFonts w:hint="eastAsia"/>
        </w:rPr>
        <w:br/>
      </w:r>
      <w:r>
        <w:rPr>
          <w:rFonts w:hint="eastAsia"/>
        </w:rPr>
        <w:t>　　图表 冷镀锌钢管行业动态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2019-2024年中国冷镀锌钢管市场需求量</w:t>
      </w:r>
      <w:r>
        <w:rPr>
          <w:rFonts w:hint="eastAsia"/>
        </w:rPr>
        <w:br/>
      </w:r>
      <w:r>
        <w:rPr>
          <w:rFonts w:hint="eastAsia"/>
        </w:rPr>
        <w:t>　　图表 2025年中国冷镀锌钢管行业需求区域调研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2019-2024年中国冷镀锌钢管行情</w:t>
      </w:r>
      <w:r>
        <w:rPr>
          <w:rFonts w:hint="eastAsia"/>
        </w:rPr>
        <w:br/>
      </w:r>
      <w:r>
        <w:rPr>
          <w:rFonts w:hint="eastAsia"/>
        </w:rPr>
        <w:t>　　图表 2019-2024年中国冷镀锌钢管价格走势图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2019-2024年中国冷镀锌钢管行业销售收入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2019-2024年中国冷镀锌钢管行业盈利情况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2019-2024年中国冷镀锌钢管行业利润总额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2019-2024年中国冷镀锌钢管进口统计</w:t>
      </w:r>
      <w:r>
        <w:rPr>
          <w:rFonts w:hint="eastAsia"/>
        </w:rPr>
        <w:br/>
      </w:r>
      <w:r>
        <w:rPr>
          <w:rFonts w:hint="eastAsia"/>
        </w:rPr>
        <w:t>　　图表 2019-2024年中国冷镀锌钢管出口统计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2019-2024年中国冷镀锌钢管行业企业数量统计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**地区冷镀锌钢管市场规模</w:t>
      </w:r>
      <w:r>
        <w:rPr>
          <w:rFonts w:hint="eastAsia"/>
        </w:rPr>
        <w:br/>
      </w:r>
      <w:r>
        <w:rPr>
          <w:rFonts w:hint="eastAsia"/>
        </w:rPr>
        <w:t>　　图表 **地区冷镀锌钢管行业市场需求</w:t>
      </w:r>
      <w:r>
        <w:rPr>
          <w:rFonts w:hint="eastAsia"/>
        </w:rPr>
        <w:br/>
      </w:r>
      <w:r>
        <w:rPr>
          <w:rFonts w:hint="eastAsia"/>
        </w:rPr>
        <w:t>　　图表 **地区冷镀锌钢管市场调研</w:t>
      </w:r>
      <w:r>
        <w:rPr>
          <w:rFonts w:hint="eastAsia"/>
        </w:rPr>
        <w:br/>
      </w:r>
      <w:r>
        <w:rPr>
          <w:rFonts w:hint="eastAsia"/>
        </w:rPr>
        <w:t>　　图表 **地区冷镀锌钢管行业市场需求分析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**地区冷镀锌钢管市场规模</w:t>
      </w:r>
      <w:r>
        <w:rPr>
          <w:rFonts w:hint="eastAsia"/>
        </w:rPr>
        <w:br/>
      </w:r>
      <w:r>
        <w:rPr>
          <w:rFonts w:hint="eastAsia"/>
        </w:rPr>
        <w:t>　　图表 **地区冷镀锌钢管行业市场需求</w:t>
      </w:r>
      <w:r>
        <w:rPr>
          <w:rFonts w:hint="eastAsia"/>
        </w:rPr>
        <w:br/>
      </w:r>
      <w:r>
        <w:rPr>
          <w:rFonts w:hint="eastAsia"/>
        </w:rPr>
        <w:t>　　图表 **地区冷镀锌钢管市场调研</w:t>
      </w:r>
      <w:r>
        <w:rPr>
          <w:rFonts w:hint="eastAsia"/>
        </w:rPr>
        <w:br/>
      </w:r>
      <w:r>
        <w:rPr>
          <w:rFonts w:hint="eastAsia"/>
        </w:rPr>
        <w:t>　　图表 **地区冷镀锌钢管行业市场需求分析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冷镀锌钢管行业竞争对手分析</w:t>
      </w:r>
      <w:r>
        <w:rPr>
          <w:rFonts w:hint="eastAsia"/>
        </w:rPr>
        <w:br/>
      </w:r>
      <w:r>
        <w:rPr>
          <w:rFonts w:hint="eastAsia"/>
        </w:rPr>
        <w:t>　　图表 冷镀锌钢管重点企业（一）基本信息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冷镀锌钢管重点企业（一）经营情况分析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冷镀锌钢管重点企业（一）主要经济指标情况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冷镀锌钢管重点企业（一）盈利能力情况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冷镀锌钢管重点企业（一）偿债能力情况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冷镀锌钢管重点企业（一）运营能力情况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冷镀锌钢管重点企业（一）成长能力情况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冷镀锌钢管重点企业（二）基本信息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冷镀锌钢管重点企业（二）经营情况分析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冷镀锌钢管重点企业（二）主要经济指标情况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冷镀锌钢管重点企业（二）盈利能力情况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冷镀锌钢管重点企业（二）偿债能力情况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冷镀锌钢管重点企业（二）运营能力情况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冷镀锌钢管重点企业（二）成长能力情况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冷镀锌钢管重点企业（三）基本信息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冷镀锌钢管重点企业（三）经营情况分析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冷镀锌钢管重点企业（三）主要经济指标情况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冷镀锌钢管重点企业（三）盈利能力情况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冷镀锌钢管重点企业（三）偿债能力情况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冷镀锌钢管重点企业（三）运营能力情况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冷镀锌钢管重点企业（三）成长能力情况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2025-2031年中国冷镀锌钢管行业产能预测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2025-2031年中国冷镀锌钢管行业产量预测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2025-2031年中国冷镀锌钢管市场需求预测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2025-2031年中国冷镀锌钢管行业市场规模预测</w:t>
      </w:r>
      <w:r>
        <w:rPr>
          <w:rFonts w:hint="eastAsia"/>
        </w:rPr>
        <w:br/>
      </w:r>
      <w:r>
        <w:rPr>
          <w:rFonts w:hint="eastAsia"/>
        </w:rPr>
        <w:t>　　图表 冷镀锌钢管行业准入条件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2025-2031年中国冷镀锌钢管市场前景</w:t>
      </w:r>
      <w:r>
        <w:rPr>
          <w:rFonts w:hint="eastAsia"/>
        </w:rPr>
        <w:br/>
      </w:r>
      <w:r>
        <w:rPr>
          <w:rFonts w:hint="eastAsia"/>
        </w:rPr>
        <w:t>　　图表 2025-2031年中国冷镀锌钢管行业信息化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2025-2031年中国冷镀锌钢管行业风险分析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2025-2031年中国冷镀锌钢管行业发展趋势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c28a5e17f47c6" w:history="1">
        <w:r>
          <w:rPr>
            <w:rStyle w:val="Hyperlink"/>
          </w:rPr>
          <w:t>2025-2031年中国冷镀锌钢管发展现状调研及未来趋势预测报告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c28a5e17f47c6" w:history="1">
        <w:r>
          <w:rPr>
            <w:rStyle w:val="Hyperlink"/>
          </w:rPr>
          <w:t>https://www.20087.com/9/27/LengDuXinGangGuanFaZhanQuShiYuCeBaoGao.html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热点：热镀锌钢管与冷镀锌钢管区别、冷镀锌钢管会生锈吗、热镀锌钢管厂家前十名、冷镀锌钢管价格最新价格、dn1500钢筋混凝土管价格、冷镀锌钢管国标厚度、热镀锌管、冷镀锌钢管图片、钢管焊接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b9a5667664eca" w:history="1">
      <w:r>
        <w:rPr>
          <w:rStyle w:val="Hyperlink"/>
        </w:rPr>
        <w:t>2025-2031年中国冷镀锌钢管发展现状调研及未来趋势预测报告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LengDuXinGangGuanFaZhanQuShiYuCeBaoGao.html" TargetMode="External" Id="Rb5fc28a5e17f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LengDuXinGangGuanFaZhanQuShiYuCeBaoGao.html" TargetMode="External" Id="Rf60b9a566766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2024-12-23T03:24:00Z</dcterms:created>
  <dcterms:modified xsi:type="dcterms:W3CDTF">2024-12-23T04:24:00Z</dcterms:modified>
  <dc:subject>2025-2031年中国冷镀锌钢管发展现状调研及未来趋势预测报告</dc:subject>
  <dc:title>2025-2031年中国冷镀锌钢管发展现状调研及未来趋势预测报告</dc:title>
  <cp:keywords>2025-2031年中国冷镀锌钢管发展现状调研及未来趋势预测报告</cp:keywords>
  <dc:description>2025-2031年中国冷镀锌钢管发展现状调研及未来趋势预测报告</dc:description>
</cp:coreProperties>
</file>