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a2ec089f543a7" w:history="1">
              <w:r>
                <w:rPr>
                  <w:rStyle w:val="Hyperlink"/>
                </w:rPr>
                <w:t>2026-2032年中国卫生间无障碍扶手行业现状与市场前景分析报告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a2ec089f543a7" w:history="1">
              <w:r>
                <w:rPr>
                  <w:rStyle w:val="Hyperlink"/>
                </w:rPr>
                <w:t>2026-2032年中国卫生间无障碍扶手行业现状与市场前景分析报告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a2ec089f543a7" w:history="1">
                <w:r>
                  <w:rPr>
                    <w:rStyle w:val="Hyperlink"/>
                  </w:rPr>
                  <w:t>https://www.20087.com/9/07/WeiShengJianWuZhangAiFuShouDeFaZhanQianJing.html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无障碍扶手是专为老年人、残障人士及行动不便者设计的安全辅助设施，旨在通过提供稳固的支撑点，有效预防滑倒、跌倒等意外事故，提升如厕与洗浴过程的安全性与独立性。随着全球人口老龄化加剧及无障碍环境建设法规的完善，卫生间无障碍扶手已从医疗机构与公共场所逐步向家庭住宅渗透。现代产品在材料选择上广泛采用高强度尼龙包覆不锈钢或抗菌树脂，兼顾了防滑、抗菌、耐腐蚀及触感舒适等多重性能。在设计层面，人体工学与美学理念的融合，使扶手摆脱了传统冰冷的工业感，呈现出更加温馨、家居化的外观。同时，模块化与可调节设计成为趋势，能够适应不同户型与用户身高的个性化安装需求。</w:t>
      </w:r>
      <w:r>
        <w:rPr>
          <w:rFonts w:hint="eastAsia"/>
        </w:rPr>
        <w:br/>
      </w:r>
      <w:r>
        <w:rPr>
          <w:rFonts w:hint="eastAsia"/>
        </w:rPr>
        <w:t>　　未来，卫生间无障碍扶手将深度融合智能传感技术与适老化设计理念，向主动安全与智慧康养方向演进。市场调研网指出，集成压力传感器、跌倒检测及紧急呼叫功能的智能扶手，将能够实时监测用户的生命体征与活动状态，并在异常发生时自动向家属或医疗机构发送预警，构建起全天候的安全监护网络。在材料科学方面，具备自清洁、温感调节及更强抗菌性能的纳米复合材料将得到广泛应用，进一步提升产品的卫生标准与使用体验。此外，随着通用设计（Universal Design）理念的普及，无障碍扶手将更加注重与整体卫浴空间的无缝融合，通过隐形化、多功能化的设计，消除特殊群体的心理障碍，推动无障碍设施从“被动辅助”向“主动关怀”的智慧生态转型。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4a2ec089f543a7" w:history="1">
        <w:r>
          <w:rPr>
            <w:rStyle w:val="Hyperlink"/>
          </w:rPr>
          <w:t>2026-2032年中国卫生间无障碍扶手行业现状与市场前景分析报告</w:t>
        </w:r>
      </w:hyperlink>
      <w:r>
        <w:rPr>
          <w:rFonts w:hint="eastAsia"/>
        </w:rPr>
        <w:t>》，2025年卫生间无障碍扶手行业市场规模达 亿元，预计2032年市场规模将达 亿元，期间年均复合增长率（CAGR）达 %。报告基于对卫生间无障碍扶手产品多年研究积累，结合卫生间无障碍扶手行业供需关系的历史变化规律，采用定量与定性相结合的科学方法，对卫生间无障碍扶手行业企业群体进行了系统调查与分析。报告全面剖析了卫生间无障碍扶手行业的市场环境、生产经营状况、产品市场动态、品牌竞争格局、进出口贸易及行业投资环境等关键要素，并对卫生间无障碍扶手行业可持续发展进行了系统预测。通过对卫生间无障碍扶手行业发展趋势的定性与定量分析，卫生间无障碍扶手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卫生间无障碍扶手行业概述</w:t>
      </w:r>
      <w:r>
        <w:rPr>
          <w:rFonts w:hint="eastAsia"/>
        </w:rPr>
        <w:br/>
      </w:r>
      <w:r>
        <w:rPr>
          <w:rFonts w:hint="eastAsia"/>
        </w:rPr>
        <w:t>　　第一节 卫生间无障碍扶手定义与分类</w:t>
      </w:r>
      <w:r>
        <w:rPr>
          <w:rFonts w:hint="eastAsia"/>
        </w:rPr>
        <w:br/>
      </w:r>
      <w:r>
        <w:rPr>
          <w:rFonts w:hint="eastAsia"/>
        </w:rPr>
        <w:t>　　第二节 卫生间无障碍扶手应用领域</w:t>
      </w:r>
      <w:r>
        <w:rPr>
          <w:rFonts w:hint="eastAsia"/>
        </w:rPr>
        <w:br/>
      </w:r>
      <w:r>
        <w:rPr>
          <w:rFonts w:hint="eastAsia"/>
        </w:rPr>
        <w:t>　　第三节 卫生间无障碍扶手行业经济指标分析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卫生间无障碍扶手产业链及经营模式分析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三、卫生间无障碍扶手销售模式及销售渠道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全球卫生间无障碍扶手市场发展综述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2020-2025年全球卫生间无障碍扶手市场规模与趋势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主要国家与地区卫生间无障碍扶手市场分析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2026-2032年全球卫生间无障碍扶手行业发展趋势与前景预测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中国卫生间无障碍扶手行业市场分析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2025-2026年卫生间无障碍扶手产能与投资动态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一、国内卫生间无障碍扶手产能及利用情况</w:t>
      </w:r>
      <w:r>
        <w:rPr>
          <w:rFonts w:hint="eastAsia"/>
        </w:rPr>
        <w:br/>
      </w:r>
      <w:r>
        <w:rPr>
          <w:rFonts w:hint="eastAsia"/>
        </w:rPr>
        <w:t>　　　　二、卫生间无障碍扶手产能扩张与投资动态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2026-2032年卫生间无障碍扶手行业产量统计与趋势预测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一、2020-2025年卫生间无障碍扶手行业产量数据统计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1、2020-2025年卫生间无障碍扶手产量及增长趋势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2、2020-2025年卫生间无障碍扶手细分产品产量及份额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二、影响卫生间无障碍扶手产量的关键因素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三、2026-2032年卫生间无障碍扶手产量预测</w:t>
      </w:r>
      <w:r>
        <w:rPr>
          <w:rFonts w:hint="eastAsia"/>
        </w:rPr>
        <w:br/>
      </w:r>
      <w:r>
        <w:rPr>
          <w:rFonts w:hint="eastAsia"/>
        </w:rPr>
        <w:t>　　第三节 2026-2032年卫生间无障碍扶手市场需求与销售分析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一、2025-2026年卫生间无障碍扶手行业需求现状</w:t>
      </w:r>
      <w:r>
        <w:rPr>
          <w:rFonts w:hint="eastAsia"/>
        </w:rPr>
        <w:br/>
      </w:r>
      <w:r>
        <w:rPr>
          <w:rFonts w:hint="eastAsia"/>
        </w:rPr>
        <w:t>　　　　二、卫生间无障碍扶手客户群体与需求特点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三、2020-2025年卫生间无障碍扶手行业销售规模分析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四、2026-2032年卫生间无障碍扶手市场增长潜力与规模预测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中国卫生间无障碍扶手细分市场与下游应用领域分析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卫生间无障碍扶手细分市场分析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一、2025-2026年卫生间无障碍扶手主要细分产品市场现状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卫生间无障碍扶手下游应用与客户群体分析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一、2025-2026年卫生间无障碍扶手各应用领域市场现状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2025-2026年卫生间无障碍扶手行业技术发展现状及趋势分析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卫生间无障碍扶手行业技术发展现状分析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国内外卫生间无障碍扶手行业技术差异与原因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卫生间无障碍扶手行业技术发展方向、趋势预测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提升卫生间无障碍扶手行业技术能力策略建议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卫生间无障碍扶手价格机制与竞争策略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一、2020-2025年卫生间无障碍扶手市场价格走势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卫生间无障碍扶手定价策略与方法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2026-2032年卫生间无障碍扶手价格竞争态势与趋势预测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中国卫生间无障碍扶手行业重点区域市场研究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2025-2026年重点区域卫生间无障碍扶手市场发展概况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二、2020-2025年卫生间无障碍扶手市场需求规模情况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三、2026-2032年卫生间无障碍扶手行业发展潜力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二、2020-2025年卫生间无障碍扶手市场需求规模情况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三、2026-2032年卫生间无障碍扶手行业发展潜力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二、2020-2025年卫生间无障碍扶手市场需求规模情况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三、2026-2032年卫生间无障碍扶手行业发展潜力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二、2020-2025年卫生间无障碍扶手市场需求规模情况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三、2026-2032年卫生间无障碍扶手行业发展潜力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二、2020-2025年卫生间无障碍扶手市场需求规模情况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三、2026-2032年卫生间无障碍扶手行业发展潜力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2020-2025年中国卫生间无障碍扶手行业进出口情况分析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卫生间无障碍扶手行业进口情况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一、2020-2025年卫生间无障碍扶手进口规模及增长情况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二、卫生间无障碍扶手主要进口来源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卫生间无障碍扶手行业出口情况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一、2020-2025年卫生间无障碍扶手出口规模及增长情况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二、卫生间无障碍扶手主要出口目的地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2020-2025年中国卫生间无障碍扶手行业总体发展与财务状况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2020-2025年中国卫生间无障碍扶手行业规模情况</w:t>
      </w:r>
      <w:r>
        <w:rPr>
          <w:rFonts w:hint="eastAsia"/>
        </w:rPr>
        <w:br/>
      </w:r>
      <w:r>
        <w:rPr>
          <w:rFonts w:hint="eastAsia"/>
        </w:rPr>
        <w:t>　　　　一、卫生间无障碍扶手行业企业数量规模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二、卫生间无障碍扶手行业从业人员规模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三、卫生间无障碍扶手行业市场敏感性分析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2020-2025年中国卫生间无障碍扶手行业财务能力分析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一、卫生间无障碍扶手行业盈利能力</w:t>
      </w:r>
      <w:r>
        <w:rPr>
          <w:rFonts w:hint="eastAsia"/>
        </w:rPr>
        <w:br/>
      </w:r>
      <w:r>
        <w:rPr>
          <w:rFonts w:hint="eastAsia"/>
        </w:rPr>
        <w:t>　　　　二、卫生间无障碍扶手行业偿债能力</w:t>
      </w:r>
      <w:r>
        <w:rPr>
          <w:rFonts w:hint="eastAsia"/>
        </w:rPr>
        <w:br/>
      </w:r>
      <w:r>
        <w:rPr>
          <w:rFonts w:hint="eastAsia"/>
        </w:rPr>
        <w:t>　　　　三、卫生间无障碍扶手行业营运能力</w:t>
      </w:r>
      <w:r>
        <w:rPr>
          <w:rFonts w:hint="eastAsia"/>
        </w:rPr>
        <w:br/>
      </w:r>
      <w:r>
        <w:rPr>
          <w:rFonts w:hint="eastAsia"/>
        </w:rPr>
        <w:t>　　　　四、卫生间无障碍扶手行业发展能力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卫生间无障碍扶手行业重点企业调研分析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二、企业卫生间无障碍扶手业务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二、企业卫生间无障碍扶手业务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二、企业卫生间无障碍扶手业务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二、企业卫生间无障碍扶手业务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二、企业卫生间无障碍扶手业务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二、企业卫生间无障碍扶手业务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中国卫生间无障碍扶手行业竞争格局分析</w:t>
      </w:r>
      <w:r>
        <w:rPr>
          <w:rFonts w:hint="eastAsia"/>
        </w:rPr>
        <w:br/>
      </w:r>
      <w:r>
        <w:rPr>
          <w:rFonts w:hint="eastAsia"/>
        </w:rPr>
        <w:t>　　第一节 卫生间无障碍扶手行业竞争格局总览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2025-2026年卫生间无障碍扶手行业竞争力分析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2020-2025年卫生间无障碍扶手行业企业并购活动分析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2025-2026年卫生间无障碍扶手行业会展与招投标活动分析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一、卫生间无障碍扶手行业会展活动及其市场影响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2026年中国卫生间无障碍扶手企业发展企业发展策略与建议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卫生间无障碍扶手销售模式与渠道策略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卫生间无障碍扶手品牌与市场推广策略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卫生间无障碍扶手研发投入与技术创新能力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卫生间无障碍扶手合作联盟与资源整合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中国卫生间无障碍扶手行业风险与对策</w:t>
      </w:r>
      <w:r>
        <w:rPr>
          <w:rFonts w:hint="eastAsia"/>
        </w:rPr>
        <w:br/>
      </w:r>
      <w:r>
        <w:rPr>
          <w:rFonts w:hint="eastAsia"/>
        </w:rPr>
        <w:t>　　第一节 卫生间无障碍扶手行业SWOT分析</w:t>
      </w:r>
      <w:r>
        <w:rPr>
          <w:rFonts w:hint="eastAsia"/>
        </w:rPr>
        <w:br/>
      </w:r>
      <w:r>
        <w:rPr>
          <w:rFonts w:hint="eastAsia"/>
        </w:rPr>
        <w:t>　　　　一、卫生间无障碍扶手行业优势</w:t>
      </w:r>
      <w:r>
        <w:rPr>
          <w:rFonts w:hint="eastAsia"/>
        </w:rPr>
        <w:br/>
      </w:r>
      <w:r>
        <w:rPr>
          <w:rFonts w:hint="eastAsia"/>
        </w:rPr>
        <w:t>　　　　二、卫生间无障碍扶手行业劣势</w:t>
      </w:r>
      <w:r>
        <w:rPr>
          <w:rFonts w:hint="eastAsia"/>
        </w:rPr>
        <w:br/>
      </w:r>
      <w:r>
        <w:rPr>
          <w:rFonts w:hint="eastAsia"/>
        </w:rPr>
        <w:t>　　　　三、卫生间无障碍扶手市场机会</w:t>
      </w:r>
      <w:r>
        <w:rPr>
          <w:rFonts w:hint="eastAsia"/>
        </w:rPr>
        <w:br/>
      </w:r>
      <w:r>
        <w:rPr>
          <w:rFonts w:hint="eastAsia"/>
        </w:rPr>
        <w:t>　　　　四、卫生间无障碍扶手市场威胁</w:t>
      </w:r>
      <w:r>
        <w:rPr>
          <w:rFonts w:hint="eastAsia"/>
        </w:rPr>
        <w:br/>
      </w:r>
      <w:r>
        <w:rPr>
          <w:rFonts w:hint="eastAsia"/>
        </w:rPr>
        <w:t>　　第二节 卫生间无障碍扶手行业风险及对策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2026-2032年中国卫生间无障碍扶手行业前景与发展趋势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2025-2026年卫生间无障碍扶手行业发展环境分析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一、卫生间无障碍扶手行业主管部门与监管体制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二、卫生间无障碍扶手行业主要法律法规及政策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三、卫生间无障碍扶手行业标准与质量监管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2026-2032年卫生间无障碍扶手行业发展趋势与方向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2026-2032年卫生间无障碍扶手行业发展潜力与机遇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卫生间无障碍扶手行业研究结论与建议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卫生间无障碍扶手行业发展建议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卫生间无障碍扶手行业类别</w:t>
      </w:r>
      <w:r>
        <w:rPr>
          <w:rFonts w:hint="eastAsia"/>
        </w:rPr>
        <w:br/>
      </w:r>
      <w:r>
        <w:rPr>
          <w:rFonts w:hint="eastAsia"/>
        </w:rPr>
        <w:t>　　图表 卫生间无障碍扶手行业产业链调研</w:t>
      </w:r>
      <w:r>
        <w:rPr>
          <w:rFonts w:hint="eastAsia"/>
        </w:rPr>
        <w:br/>
      </w:r>
      <w:r>
        <w:rPr>
          <w:rFonts w:hint="eastAsia"/>
        </w:rPr>
        <w:t>　　图表 卫生间无障碍扶手行业现状</w:t>
      </w:r>
      <w:r>
        <w:rPr>
          <w:rFonts w:hint="eastAsia"/>
        </w:rPr>
        <w:br/>
      </w:r>
      <w:r>
        <w:rPr>
          <w:rFonts w:hint="eastAsia"/>
        </w:rPr>
        <w:t>　　图表 卫生间无障碍扶手行业标准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2020-2025年中国卫生间无障碍扶手行业市场规模</w:t>
      </w:r>
      <w:r>
        <w:rPr>
          <w:rFonts w:hint="eastAsia"/>
        </w:rPr>
        <w:br/>
      </w:r>
      <w:r>
        <w:rPr>
          <w:rFonts w:hint="eastAsia"/>
        </w:rPr>
        <w:t>　　图表 2025年中国卫生间无障碍扶手行业产能</w:t>
      </w:r>
      <w:r>
        <w:rPr>
          <w:rFonts w:hint="eastAsia"/>
        </w:rPr>
        <w:br/>
      </w:r>
      <w:r>
        <w:rPr>
          <w:rFonts w:hint="eastAsia"/>
        </w:rPr>
        <w:t>　　图表 2020-2025年中国卫生间无障碍扶手行业产量统计</w:t>
      </w:r>
      <w:r>
        <w:rPr>
          <w:rFonts w:hint="eastAsia"/>
        </w:rPr>
        <w:br/>
      </w:r>
      <w:r>
        <w:rPr>
          <w:rFonts w:hint="eastAsia"/>
        </w:rPr>
        <w:t>　　图表 卫生间无障碍扶手行业动态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2020-2025年中国卫生间无障碍扶手市场需求量</w:t>
      </w:r>
      <w:r>
        <w:rPr>
          <w:rFonts w:hint="eastAsia"/>
        </w:rPr>
        <w:br/>
      </w:r>
      <w:r>
        <w:rPr>
          <w:rFonts w:hint="eastAsia"/>
        </w:rPr>
        <w:t>　　图表 2025年中国卫生间无障碍扶手行业需求区域调研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2020-2025年中国卫生间无障碍扶手行情</w:t>
      </w:r>
      <w:r>
        <w:rPr>
          <w:rFonts w:hint="eastAsia"/>
        </w:rPr>
        <w:br/>
      </w:r>
      <w:r>
        <w:rPr>
          <w:rFonts w:hint="eastAsia"/>
        </w:rPr>
        <w:t>　　图表 2020-2025年中国卫生间无障碍扶手价格走势图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2020-2025年中国卫生间无障碍扶手行业销售收入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2020-2025年中国卫生间无障碍扶手行业盈利情况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2020-2025年中国卫生间无障碍扶手行业利润总额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2020-2025年中国卫生间无障碍扶手进口统计</w:t>
      </w:r>
      <w:r>
        <w:rPr>
          <w:rFonts w:hint="eastAsia"/>
        </w:rPr>
        <w:br/>
      </w:r>
      <w:r>
        <w:rPr>
          <w:rFonts w:hint="eastAsia"/>
        </w:rPr>
        <w:t>　　图表 2020-2025年中国卫生间无障碍扶手出口统计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2020-2025年中国卫生间无障碍扶手行业企业数量统计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**地区卫生间无障碍扶手市场规模</w:t>
      </w:r>
      <w:r>
        <w:rPr>
          <w:rFonts w:hint="eastAsia"/>
        </w:rPr>
        <w:br/>
      </w:r>
      <w:r>
        <w:rPr>
          <w:rFonts w:hint="eastAsia"/>
        </w:rPr>
        <w:t>　　图表 **地区卫生间无障碍扶手行业市场需求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**地区卫生间无障碍扶手市场调研</w:t>
      </w:r>
      <w:r>
        <w:rPr>
          <w:rFonts w:hint="eastAsia"/>
        </w:rPr>
        <w:br/>
      </w:r>
      <w:r>
        <w:rPr>
          <w:rFonts w:hint="eastAsia"/>
        </w:rPr>
        <w:t>　　图表 **地区卫生间无障碍扶手行业市场需求分析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**地区卫生间无障碍扶手市场规模</w:t>
      </w:r>
      <w:r>
        <w:rPr>
          <w:rFonts w:hint="eastAsia"/>
        </w:rPr>
        <w:br/>
      </w:r>
      <w:r>
        <w:rPr>
          <w:rFonts w:hint="eastAsia"/>
        </w:rPr>
        <w:t>　　图表 **地区卫生间无障碍扶手行业市场需求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**地区卫生间无障碍扶手市场调研</w:t>
      </w:r>
      <w:r>
        <w:rPr>
          <w:rFonts w:hint="eastAsia"/>
        </w:rPr>
        <w:br/>
      </w:r>
      <w:r>
        <w:rPr>
          <w:rFonts w:hint="eastAsia"/>
        </w:rPr>
        <w:t>　　图表 **地区卫生间无障碍扶手行业市场需求分析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卫生间无障碍扶手行业竞争对手分析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卫生间无障碍扶手重点企业（三）成长能力情况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2026-2032年中国卫生间无障碍扶手行业产能预测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2026-2032年中国卫生间无障碍扶手行业产量预测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2026-2032年中国卫生间无障碍扶手市场需求预测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2026-2032年中国卫生间无障碍扶手行业市场规模预测</w:t>
      </w:r>
      <w:r>
        <w:rPr>
          <w:rFonts w:hint="eastAsia"/>
        </w:rPr>
        <w:br/>
      </w:r>
      <w:r>
        <w:rPr>
          <w:rFonts w:hint="eastAsia"/>
        </w:rPr>
        <w:t>　　图表 卫生间无障碍扶手行业准入条件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2026-2032年中国卫生间无障碍扶手行业信息化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2026-2032年中国卫生间无障碍扶手行业风险分析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2026-2032年中国卫生间无障碍扶手行业发展趋势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2026-2032年中国卫生间无障碍扶手市场前景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a2ec089f543a7" w:history="1">
        <w:r>
          <w:rPr>
            <w:rStyle w:val="Hyperlink"/>
          </w:rPr>
          <w:t>2026-2032年中国卫生间无障碍扶手行业现状与市场前景分析报告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a2ec089f543a7" w:history="1">
        <w:r>
          <w:rPr>
            <w:rStyle w:val="Hyperlink"/>
          </w:rPr>
          <w:t>https://www.20087.com/9/07/WeiShengJianWuZhangAiFuShouDeFaZhanQianJing.html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冷热水管左边是热水还是冷水、卫生间无障碍扶手图片、卫生间下沉1公分还是2公分好、卫生间无障碍扶手套什么定额、卫生间下沉20公分够吗、卫生间无障碍扶手厂家、700宽门洞可以过轮椅吗、卫生间无障碍扶手安装视频、卫生间坡度补救用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4795d1494436a" w:history="1">
      <w:r>
        <w:rPr>
          <w:rStyle w:val="Hyperlink"/>
        </w:rPr>
        <w:t>2026-2032年中国卫生间无障碍扶手行业现状与市场前景分析报告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eiShengJianWuZhangAiFuShouDeFaZhanQianJing.html" TargetMode="External" Id="R334a2ec089f5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eiShengJianWuZhangAiFuShouDeFaZhanQianJing.html" TargetMode="External" Id="R86e4795d1494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2026-07-02T08:52:12Z</dcterms:created>
  <dcterms:modified xsi:type="dcterms:W3CDTF">2026-07-02T09:52:12Z</dcterms:modified>
  <dc:subject>2026-2032年中国卫生间无障碍扶手行业现状与市场前景分析报告</dc:subject>
  <dc:title>2026-2032年中国卫生间无障碍扶手行业现状与市场前景分析报告</dc:title>
  <cp:keywords>2026-2032年中国卫生间无障碍扶手行业现状与市场前景分析报告</cp:keywords>
  <dc:description>2026-2032年中国卫生间无障碍扶手行业现状与市场前景分析报告</dc:description>
</cp:coreProperties>
</file>