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9f4f967a44863" w:history="1">
              <w:r>
                <w:rPr>
                  <w:rStyle w:val="Hyperlink"/>
                </w:rPr>
                <w:t>全球与中国发泡水泥行业研究及前景趋势预测报告（2023-2029年）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9f4f967a44863" w:history="1">
              <w:r>
                <w:rPr>
                  <w:rStyle w:val="Hyperlink"/>
                </w:rPr>
                <w:t>全球与中国发泡水泥行业研究及前景趋势预测报告（2023-2029年）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d9f4f967a44863" w:history="1">
                <w:r>
                  <w:rPr>
                    <w:rStyle w:val="Hyperlink"/>
                  </w:rPr>
                  <w:t>https://www.20087.com/9/87/FaPaoShuiNiDeQianJing.html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水泥作为一种轻质、保温、隔音的新型建筑材料，因其良好的环保性能和施工便利性，在建筑保温、隔墙、屋顶防水等领域得到广泛应用。技术进步使得发泡水泥在强度、耐久性方面有了显著提升，同时成本控制也成为了行业关注的焦点。</w:t>
      </w:r>
      <w:r>
        <w:rPr>
          <w:rFonts w:hint="eastAsia"/>
        </w:rPr>
        <w:br/>
      </w:r>
      <w:r>
        <w:rPr>
          <w:rFonts w:hint="eastAsia"/>
        </w:rPr>
        <w:t>　　未来，发泡水泥行业将更加注重产品的高性能化与多功能化，比如开发具有自愈合、防火阻燃特性的新型发泡水泥材料。随着绿色建筑理念的推广，生态友好、可循环利用的发泡水泥制品将受到更多青睐。此外，结合3D打印技术，发泡水泥在复杂结构建造、个性化建筑设计中的应用潜力巨大，有望开启建筑行业的全新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9f4f967a44863" w:history="1">
        <w:r>
          <w:rPr>
            <w:rStyle w:val="Hyperlink"/>
          </w:rPr>
          <w:t>全球与中国发泡水泥行业研究及前景趋势预测报告（2023-2029年）</w:t>
        </w:r>
      </w:hyperlink>
      <w:r>
        <w:rPr>
          <w:rFonts w:hint="eastAsia"/>
        </w:rPr>
        <w:t>》深入剖析了当前发泡水泥行业的现状与市场需求，详细探讨了发泡水泥市场规模及其价格动态。发泡水泥报告从产业链角度出发，分析了上下游的影响因素，并进一步细分市场，对发泡水泥各细分领域的具体情况进行探讨。发泡水泥报告还根据现有数据，对发泡水泥市场前景及发展趋势进行了科学预测，揭示了行业内重点企业的竞争格局，评估了品牌影响力和市场集中度，同时指出了发泡水泥行业面临的风险与机遇。发泡水泥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发泡水泥行业概述及市场现状分析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发泡水泥行业介绍</w:t>
      </w:r>
      <w:r>
        <w:rPr>
          <w:rFonts w:hint="eastAsia"/>
        </w:rPr>
        <w:br/>
      </w:r>
      <w:r>
        <w:rPr>
          <w:rFonts w:hint="eastAsia"/>
        </w:rPr>
        <w:t>　　第二节 发泡水泥产品主要分类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一、不同种类发泡水泥产量占比（2022年）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二、不同种类发泡水泥价格走势（2018-2022年）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发泡水泥主要应用领域分析</w:t>
      </w:r>
      <w:r>
        <w:rPr>
          <w:rFonts w:hint="eastAsia"/>
        </w:rPr>
        <w:br/>
      </w:r>
      <w:r>
        <w:rPr>
          <w:rFonts w:hint="eastAsia"/>
        </w:rPr>
        <w:t>　　　　一、发泡水泥主要应用领域</w:t>
      </w:r>
      <w:r>
        <w:rPr>
          <w:rFonts w:hint="eastAsia"/>
        </w:rPr>
        <w:br/>
      </w:r>
      <w:r>
        <w:rPr>
          <w:rFonts w:hint="eastAsia"/>
        </w:rPr>
        <w:t>　　　　二、全球发泡水泥不同应用领域消费量占比（2022年）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全球与中国发泡水泥市场发展现状对比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一、全球发泡水泥市场现状及发展趋势（2018-2029年）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二、中国发泡水泥市场现状及发展趋势（2018-2029年）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全球发泡水泥供需现状及趋势预测（2018-2029年）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一、全球发泡水泥产能、产量、产能利用率情况及趋势（2018-2029年）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二、全球发泡水泥产量、表观消费量情况及趋势（2018-2029年）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中国发泡水泥供需现状及趋势预测（2018-2029年）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一、中国发泡水泥产能、产量、产能利用率情况及趋势（2018-2029年）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二、中国发泡水泥产量、表观消费量情况及趋势（2018-2029年）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三、中国发泡水泥产量、需求量、市场缺口情况及趋势（2018-2029年）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中国发泡水泥行业政策分析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全球与中国发泡水泥重点企业产量、产值、集中度分析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全球市场发泡水泥重点企业2020和2022年产量、产值统计分析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一、全球市场发泡水泥重点企业2020和2022年产量统计分析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二、全球市场发泡水泥重点企业2020和2022年产值统计分析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三、全球市场发泡水泥重点企业2020和2022年产品价格分析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中国市场发泡水泥重点企业2020和2022年产量、产值统计分析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一、中国市场发泡水泥重点企业2020和2022年产量统计分析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二、中国市场发泡水泥重点企业2020和2022年产值统计分析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发泡水泥重点厂商总部</w:t>
      </w:r>
      <w:r>
        <w:rPr>
          <w:rFonts w:hint="eastAsia"/>
        </w:rPr>
        <w:br/>
      </w:r>
      <w:r>
        <w:rPr>
          <w:rFonts w:hint="eastAsia"/>
        </w:rPr>
        <w:t>　　第四节 发泡水泥行业企业集中度分析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全球重点发泡水泥企业SWOT分析</w:t>
      </w:r>
      <w:r>
        <w:rPr>
          <w:rFonts w:hint="eastAsia"/>
        </w:rPr>
        <w:br/>
      </w:r>
      <w:r>
        <w:rPr>
          <w:rFonts w:hint="eastAsia"/>
        </w:rPr>
        <w:t>　　第六节 中国重点发泡水泥企业SWOT分析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全球主要地区发泡水泥产量、产值、市场份额情况及趋势预测（2018-2029年）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全球主要地区发泡水泥产量、产值及市场份额情况及趋势（2018-2029年）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一、全球主要地区发泡水泥产量及市场份额情况及趋势（2018-2029年）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二、全球主要地区发泡水泥产值及市场份额情况及趋势（2018-2029年）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中国市场2018-2029年发泡水泥产量、产值情况及趋势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北美市场2018-2029年发泡水泥产量、产值情况及趋势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欧洲市场2018-2029年发泡水泥产量、产值情况及趋势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日本市场2018-2029年发泡水泥产量、产值情况及趋势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全球主要地区发泡水泥消费量、市场份额及发展趋势分析（2018-2029年）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全球主要地区发泡水泥消费量、市场份额及发展趋势（2018-2029年）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中国市场2018-2029年发泡水泥消费情况及发展趋势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北美市场2018-2029年发泡水泥消费情况及发展趋势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欧洲市场2018-2029年发泡水泥消费情况及发展趋势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日本市场2018-2029年发泡水泥消费情况及发展趋势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主要发泡水泥企业调研分析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二、企业发泡水泥产品</w:t>
      </w:r>
      <w:r>
        <w:rPr>
          <w:rFonts w:hint="eastAsia"/>
        </w:rPr>
        <w:br/>
      </w:r>
      <w:r>
        <w:rPr>
          <w:rFonts w:hint="eastAsia"/>
        </w:rPr>
        <w:t>　　　　三、企业发泡水泥产量、价格、收入、成本、毛利情况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二、企业发泡水泥产品</w:t>
      </w:r>
      <w:r>
        <w:rPr>
          <w:rFonts w:hint="eastAsia"/>
        </w:rPr>
        <w:br/>
      </w:r>
      <w:r>
        <w:rPr>
          <w:rFonts w:hint="eastAsia"/>
        </w:rPr>
        <w:t>　　　　三、企业发泡水泥产量、价格、收入、成本、毛利情况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二、企业发泡水泥产品</w:t>
      </w:r>
      <w:r>
        <w:rPr>
          <w:rFonts w:hint="eastAsia"/>
        </w:rPr>
        <w:br/>
      </w:r>
      <w:r>
        <w:rPr>
          <w:rFonts w:hint="eastAsia"/>
        </w:rPr>
        <w:t>　　　　三、企业发泡水泥产量、价格、收入、成本、毛利情况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二、企业发泡水泥产品</w:t>
      </w:r>
      <w:r>
        <w:rPr>
          <w:rFonts w:hint="eastAsia"/>
        </w:rPr>
        <w:br/>
      </w:r>
      <w:r>
        <w:rPr>
          <w:rFonts w:hint="eastAsia"/>
        </w:rPr>
        <w:t>　　　　三、企业发泡水泥产量、价格、收入、成本、毛利情况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二、企业发泡水泥产品</w:t>
      </w:r>
      <w:r>
        <w:rPr>
          <w:rFonts w:hint="eastAsia"/>
        </w:rPr>
        <w:br/>
      </w:r>
      <w:r>
        <w:rPr>
          <w:rFonts w:hint="eastAsia"/>
        </w:rPr>
        <w:t>　　　　三、企业发泡水泥产量、价格、收入、成本、毛利情况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二、企业发泡水泥产品</w:t>
      </w:r>
      <w:r>
        <w:rPr>
          <w:rFonts w:hint="eastAsia"/>
        </w:rPr>
        <w:br/>
      </w:r>
      <w:r>
        <w:rPr>
          <w:rFonts w:hint="eastAsia"/>
        </w:rPr>
        <w:t>　　　　三、企业发泡水泥产量、价格、收入、成本、毛利情况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二、企业发泡水泥产品</w:t>
      </w:r>
      <w:r>
        <w:rPr>
          <w:rFonts w:hint="eastAsia"/>
        </w:rPr>
        <w:br/>
      </w:r>
      <w:r>
        <w:rPr>
          <w:rFonts w:hint="eastAsia"/>
        </w:rPr>
        <w:t>　　　　三、企业发泡水泥产量、价格、收入、成本、毛利情况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二、企业发泡水泥产品</w:t>
      </w:r>
      <w:r>
        <w:rPr>
          <w:rFonts w:hint="eastAsia"/>
        </w:rPr>
        <w:br/>
      </w:r>
      <w:r>
        <w:rPr>
          <w:rFonts w:hint="eastAsia"/>
        </w:rPr>
        <w:t>　　　　三、企业发泡水泥产量、价格、收入、成本、毛利情况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二、企业发泡水泥产品</w:t>
      </w:r>
      <w:r>
        <w:rPr>
          <w:rFonts w:hint="eastAsia"/>
        </w:rPr>
        <w:br/>
      </w:r>
      <w:r>
        <w:rPr>
          <w:rFonts w:hint="eastAsia"/>
        </w:rPr>
        <w:t>　　　　三、企业发泡水泥产量、价格、收入、成本、毛利情况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二、企业发泡水泥产品</w:t>
      </w:r>
      <w:r>
        <w:rPr>
          <w:rFonts w:hint="eastAsia"/>
        </w:rPr>
        <w:br/>
      </w:r>
      <w:r>
        <w:rPr>
          <w:rFonts w:hint="eastAsia"/>
        </w:rPr>
        <w:t>　　　　三、企业发泡水泥产量、价格、收入、成本、毛利情况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不同种类发泡水泥产量、价格、产值及市场份额情况（2018-2022年）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全球市场不同种类发泡水泥产量、产值及市场份额情况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一、全球市场不同种类发泡水泥产量、市场份额情况（2018-2022年）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二、全球市场不同种类发泡水泥产值、市场份额情况（2018-2022年）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三、全球市场不同种类发泡水泥价格走势分析（2018-2022年）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中国市场不同种类发泡水泥产量、产值及市场份额情况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一、中国市场不同种类发泡水泥产量、市场份额情况（2018-2022年）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二、中国市场不同种类发泡水泥产值、市场份额情况（2018-2022年）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三、中国市场不同种类发泡水泥价格走势分析（2018-2022年）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发泡水泥上游原料及下游主要应用领域分析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发泡水泥产业链分析</w:t>
      </w:r>
      <w:r>
        <w:rPr>
          <w:rFonts w:hint="eastAsia"/>
        </w:rPr>
        <w:br/>
      </w:r>
      <w:r>
        <w:rPr>
          <w:rFonts w:hint="eastAsia"/>
        </w:rPr>
        <w:t>　　第二节 发泡水泥产业上游供应分析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全球市场发泡水泥下游主要应用领域消费量、市场份额及增长情况（2018-2022年）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中国市场发泡水泥下游主要应用领域消费量、市场份额及增长情况（2018-2022年）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中国市场发泡水泥产量、消费量、进出口分析及发展趋势（2018-2029年）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中国市场发泡水泥产量、消费量、进出口分析及发展趋势（2018-2029年）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中国市场发泡水泥进出口贸易趋势（2018-2029年）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中国市场发泡水泥主要进口来源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中国市场发泡水泥主要出口目的地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中国市场发泡水泥主要地区分布（2022年）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中国发泡水泥生产地区分布</w:t>
      </w:r>
      <w:r>
        <w:rPr>
          <w:rFonts w:hint="eastAsia"/>
        </w:rPr>
        <w:br/>
      </w:r>
      <w:r>
        <w:rPr>
          <w:rFonts w:hint="eastAsia"/>
        </w:rPr>
        <w:t>　　第二节 中国发泡水泥消费地区分布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影响中国市场发泡水泥供需因素分析</w:t>
      </w:r>
      <w:r>
        <w:rPr>
          <w:rFonts w:hint="eastAsia"/>
        </w:rPr>
        <w:br/>
      </w:r>
      <w:r>
        <w:rPr>
          <w:rFonts w:hint="eastAsia"/>
        </w:rPr>
        <w:t>　　第一节 发泡水泥及相关行业技术发展概况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发泡水泥进出口贸易现状及趋势（2018-2029年）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发泡水泥产品技术趋势与价格走势预测（2018-2029年）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发泡水泥行业市场环境发展趋势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不同种类发泡水泥产品技术发展趋势（2018-2022年）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发泡水泥价格走势预测（2018-2029年）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发泡水泥销售渠道分析及建议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国内市场发泡水泥销售渠道分析</w:t>
      </w:r>
      <w:r>
        <w:rPr>
          <w:rFonts w:hint="eastAsia"/>
        </w:rPr>
        <w:br/>
      </w:r>
      <w:r>
        <w:rPr>
          <w:rFonts w:hint="eastAsia"/>
        </w:rPr>
        <w:t>　　　　一、当前发泡水泥主要销售模式及销售渠道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二、国内市场发泡水泥销售模式及销售渠道趋势（2018-2029年）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海外市场发泡水泥销售渠道分析</w:t>
      </w:r>
      <w:r>
        <w:rPr>
          <w:rFonts w:hint="eastAsia"/>
        </w:rPr>
        <w:br/>
      </w:r>
      <w:r>
        <w:rPr>
          <w:rFonts w:hint="eastAsia"/>
        </w:rPr>
        <w:t>　　第三节 中智.林.发泡水泥行业营销策略建议</w:t>
      </w:r>
      <w:r>
        <w:rPr>
          <w:rFonts w:hint="eastAsia"/>
        </w:rPr>
        <w:br/>
      </w:r>
      <w:r>
        <w:rPr>
          <w:rFonts w:hint="eastAsia"/>
        </w:rPr>
        <w:t>　　　　一、发泡水泥市场定位及目标消费者分析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二、发泡水泥行业营销模式及销售渠道建议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发泡水泥产品介绍</w:t>
      </w:r>
      <w:r>
        <w:rPr>
          <w:rFonts w:hint="eastAsia"/>
        </w:rPr>
        <w:br/>
      </w:r>
      <w:r>
        <w:rPr>
          <w:rFonts w:hint="eastAsia"/>
        </w:rPr>
        <w:t>　　表 发泡水泥产品分类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2022年全球不同种类发泡水泥产量份额</w:t>
      </w:r>
      <w:r>
        <w:rPr>
          <w:rFonts w:hint="eastAsia"/>
        </w:rPr>
        <w:br/>
      </w:r>
      <w:r>
        <w:rPr>
          <w:rFonts w:hint="eastAsia"/>
        </w:rPr>
        <w:t>　　表 不同种类发泡水泥价格及趋势（2018-2029年）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发泡水泥主要应用领域</w:t>
      </w:r>
      <w:r>
        <w:rPr>
          <w:rFonts w:hint="eastAsia"/>
        </w:rPr>
        <w:br/>
      </w:r>
      <w:r>
        <w:rPr>
          <w:rFonts w:hint="eastAsia"/>
        </w:rPr>
        <w:t>　　图 全球2022年发泡水泥不同应用领域消费量份额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全球市场发泡水泥产量及增长情况（2018-2022年）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全球市场发泡水泥产值及增长情况（2018-2022年）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中国市场发泡水泥产量、增长率及趋势（2018-2029年）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中国市场发泡水泥产值、增长率及趋势（2018-2029年）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全球发泡水泥产能、产量、产能利用率及趋势（2018-2029年）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全球发泡水泥产量、表观消费量及趋势（2018-2029年）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中国发泡水泥产能、产量、产能利用率及趋势（2018-2029年）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中国发泡水泥产量、表观消费量及趋势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中国发泡水泥产量、市场需求量及趋势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发泡水泥行业政策分析</w:t>
      </w:r>
      <w:r>
        <w:rPr>
          <w:rFonts w:hint="eastAsia"/>
        </w:rPr>
        <w:br/>
      </w:r>
      <w:r>
        <w:rPr>
          <w:rFonts w:hint="eastAsia"/>
        </w:rPr>
        <w:t>　　表 全球市场发泡水泥重点企业2020和2022年产量统计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全球市场发泡水泥重点企业2020和2022年产量、市场份额统计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全球市场发泡水泥重点企业2022年产量、市场份额统计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全球市场发泡水泥重点企业2020和2022年产值统计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全球市场发泡水泥重点企业2020和2022年产值市场份额统计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全球市场发泡水泥重点企业2022年产值、市场份额统计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全球市场发泡水泥重点企业2020和2022年产品价格统计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中国市场发泡水泥重点企业2020和2022年产量统计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中国市场发泡水泥重点企业2020和2022年产量市场份额统计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中国市场发泡水泥重点企业2022年产量、市场份额统计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中国市场发泡水泥重点企业2020和2022年产值统计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中国市场发泡水泥重点企业2020和2022年产值市场份额统计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中国市场发泡水泥重点企业2022年产值、市场份额统计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发泡水泥企业总部</w:t>
      </w:r>
      <w:r>
        <w:rPr>
          <w:rFonts w:hint="eastAsia"/>
        </w:rPr>
        <w:br/>
      </w:r>
      <w:r>
        <w:rPr>
          <w:rFonts w:hint="eastAsia"/>
        </w:rPr>
        <w:t>　　表 全球市场发泡水泥重点企业2020和2022年产值市场份额统计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全球发泡水泥重点企业SWOT分析</w:t>
      </w:r>
      <w:r>
        <w:rPr>
          <w:rFonts w:hint="eastAsia"/>
        </w:rPr>
        <w:br/>
      </w:r>
      <w:r>
        <w:rPr>
          <w:rFonts w:hint="eastAsia"/>
        </w:rPr>
        <w:t>　　表 中国发泡水泥重点企业SWOT分析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全球主要地区2018-2022年发泡水泥产量统计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全球主要地区2023-2029年发泡水泥产量预测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全球主要地区2018-2022年发泡水泥产量市场份额统计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全球主要地区2022年发泡水泥产量市场份额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全球主要地区2018-2022年发泡水泥产值统计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全球主要地区2023-2029年发泡水泥产值预测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全球主要地区2018-2022年发泡水泥产值市场份额统计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全球主要地区2022年发泡水泥产值市场份额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中国市场2018-2022年发泡水泥产量及增长情况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中国市场2018-2022年发泡水泥产值及增长情况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北美市场2018-2022年发泡水泥产量及增长情况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北美市场2018-2022年发泡水泥产值及增长情况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欧洲市场2018-2022年发泡水泥产量及增长情况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欧洲市场2018-2022年发泡水泥产值及增长情况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日本市场2018-2022年发泡水泥产量及增长情况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日本市场2018-2022年发泡水泥产值及增长情况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全球主要地区2018-2022年发泡水泥消费量统计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全球主要地区2023-2029年发泡水泥消费量预测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全球主要地区2018-2022年发泡水泥消费量市场份额统计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全球主要地区2022年发泡水泥消费量市场份额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中国市场2018-2029年发泡水泥消费量、增长率及趋势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北美市场2018-2029年发泡水泥消费量、增长率及趋势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欧洲市场2018-2029年发泡水泥消费量、增长率及趋势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日本市场2018-2029年发泡水泥消费量、增长率及趋势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企业（一）发泡水泥产品情况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企业（一）2018-2022年发泡水泥产量、价格、收入、成本、毛利情况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企业（二）发泡水泥产品情况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企业（二）2018-2022年发泡水泥产量、价格、收入、成本、毛利情况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企业（三）发泡水泥产品情况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企业（三）2018-2022年发泡水泥产量、价格、收入、成本、毛利情况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企业（四）发泡水泥产品情况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企业（四）2018-2022年发泡水泥产量、价格、收入、成本、毛利情况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企业（五）发泡水泥产品情况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企业（五）2018-2022年发泡水泥产量、价格、收入、成本、毛利情况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企业（六）发泡水泥产品情况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企业（六）2018-2022年发泡水泥产量、价格、收入、成本、毛利情况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企业（七）发泡水泥产品情况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企业（七）2018-2022年发泡水泥产量、价格、收入、成本、毛利情况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企业（八）发泡水泥产品情况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企业（八）2018-2022年发泡水泥产量、价格、收入、成本、毛利情况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企业（九）发泡水泥产品情况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企业（九）2018-2022年发泡水泥产量、价格、收入、成本、毛利情况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企业（十）发泡水泥产品情况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企业（十）2018-2022年发泡水泥产量、价格、收入、成本、毛利情况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全球市场不同种类发泡水泥产量统计（2018-2022年）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全球市场不同种类发泡水泥产量预测（2023-2029年）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全球市场不同种类发泡水泥产量市场份额（2018-2022年）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全球市场不同种类发泡水泥产值统计（2018-2022年）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全球市场不同种类发泡水泥产值预测（2023-2029年）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全球市场不同种类发泡水泥产值市场份额（2018-2022年）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全球市场不同种类发泡水泥价格走势（2018-2029年）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中国市场不同种类发泡水泥产量统计（2018-2022年）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中国市场不同种类发泡水泥产量预测（2023-2029年）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中国市场不同种类发泡水泥产量市场份额（2018-2022年）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中国市场不同种类发泡水泥产值统计（2018-2022年）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中国市场不同种类发泡水泥产值预测（2023-2029年）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中国市场不同种类发泡水泥产值市场份额（2018-2029年）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中国市场不同种类发泡水泥价格走势（2018-2029年）</w:t>
      </w:r>
      <w:r>
        <w:rPr>
          <w:rFonts w:hint="eastAsia"/>
        </w:rPr>
        <w:br/>
      </w:r>
      <w:r>
        <w:rPr>
          <w:rFonts w:hint="eastAsia"/>
        </w:rPr>
        <w:t>　　图 发泡水泥产业链</w:t>
      </w:r>
      <w:r>
        <w:rPr>
          <w:rFonts w:hint="eastAsia"/>
        </w:rPr>
        <w:br/>
      </w:r>
      <w:r>
        <w:rPr>
          <w:rFonts w:hint="eastAsia"/>
        </w:rPr>
        <w:t>　　表 发泡水泥原材料</w:t>
      </w:r>
      <w:r>
        <w:rPr>
          <w:rFonts w:hint="eastAsia"/>
        </w:rPr>
        <w:br/>
      </w:r>
      <w:r>
        <w:rPr>
          <w:rFonts w:hint="eastAsia"/>
        </w:rPr>
        <w:t>　　表 发泡水泥上游原料供应商及联系方式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全球市场发泡水泥主要应用领域消费量统计（2018-2022年）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全球市场发泡水泥主要应用领域消费量预测（2023-2029年）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全球市场发泡水泥主要应用领域消费量市场份额（2018-2022年）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2022年全球市场发泡水泥主要应用领域消费量市场份额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全球市场发泡水泥主要应用领域消费量增长率（2018-2022年）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中国市场发泡水泥主要应用领域消费量统计（2018-2022年）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中国市场发泡水泥主要应用领域消费量预测（2023-2029年）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中国市场发泡水泥主要应用领域消费量市场份额（2018-2022年）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中国市场发泡水泥主要应用领域消费量增长率（2018-2022年）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中国市场发泡水泥产量、消费量、进出口情况分析（2018-2022年）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中国市场发泡水泥产量、消费量、进出口情况预测（2023-2029年）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2018-2022年中国市场发泡水泥进出口量</w:t>
      </w:r>
      <w:r>
        <w:rPr>
          <w:rFonts w:hint="eastAsia"/>
        </w:rPr>
        <w:br/>
      </w:r>
      <w:r>
        <w:rPr>
          <w:rFonts w:hint="eastAsia"/>
        </w:rPr>
        <w:t>　　图 2022年发泡水泥生产地区分布</w:t>
      </w:r>
      <w:r>
        <w:rPr>
          <w:rFonts w:hint="eastAsia"/>
        </w:rPr>
        <w:br/>
      </w:r>
      <w:r>
        <w:rPr>
          <w:rFonts w:hint="eastAsia"/>
        </w:rPr>
        <w:t>　　图 2022年发泡水泥消费地区分布</w:t>
      </w:r>
      <w:r>
        <w:rPr>
          <w:rFonts w:hint="eastAsia"/>
        </w:rPr>
        <w:br/>
      </w:r>
      <w:r>
        <w:rPr>
          <w:rFonts w:hint="eastAsia"/>
        </w:rPr>
        <w:t>　　图 中国发泡水泥进口量及趋势预测（2018-2029年）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中国发泡水泥出口量及趋势预测（2018-2029年）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不同种类发泡水泥产量占比（2018-2022年）</w:t>
      </w:r>
      <w:r>
        <w:rPr>
          <w:rFonts w:hint="eastAsia"/>
        </w:rPr>
        <w:br/>
      </w:r>
      <w:r>
        <w:rPr>
          <w:rFonts w:hint="eastAsia"/>
        </w:rPr>
        <w:t>　　图 发泡水泥价格走势预测（2023-2029年）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国内市场发泡水泥未来销售渠道趋势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9f4f967a44863" w:history="1">
        <w:r>
          <w:rPr>
            <w:rStyle w:val="Hyperlink"/>
          </w:rPr>
          <w:t>全球与中国发泡水泥行业研究及前景趋势预测报告（2023-2029年）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d9f4f967a44863" w:history="1">
        <w:r>
          <w:rPr>
            <w:rStyle w:val="Hyperlink"/>
          </w:rPr>
          <w:t>https://www.20087.com/9/87/FaPaoShuiNiDeQianJing.html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76ff20fcd4420" w:history="1">
      <w:r>
        <w:rPr>
          <w:rStyle w:val="Hyperlink"/>
        </w:rPr>
        <w:t>全球与中国发泡水泥行业研究及前景趋势预测报告（2023-2029年）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FaPaoShuiNiDeQianJing.html" TargetMode="External" Id="Ra6d9f4f967a4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FaPaoShuiNiDeQianJing.html" TargetMode="External" Id="Re7a76ff20fcd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2023-01-26T23:42:00Z</dcterms:created>
  <dcterms:modified xsi:type="dcterms:W3CDTF">2023-01-27T00:42:00Z</dcterms:modified>
  <dc:subject>全球与中国发泡水泥行业研究及前景趋势预测报告（2023-2029年）</dc:subject>
  <dc:title>全球与中国发泡水泥行业研究及前景趋势预测报告（2023-2029年）</dc:title>
  <cp:keywords>全球与中国发泡水泥行业研究及前景趋势预测报告（2023-2029年）</cp:keywords>
  <dc:description>全球与中国发泡水泥行业研究及前景趋势预测报告（2023-2029年）</dc:description>
</cp:coreProperties>
</file>