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82c93d91941fb" w:history="1">
              <w:r>
                <w:rPr>
                  <w:rStyle w:val="Hyperlink"/>
                </w:rPr>
                <w:t>中国日用陶瓷行业市场调研与发展趋势分析报告（2025年）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82c93d91941fb" w:history="1">
              <w:r>
                <w:rPr>
                  <w:rStyle w:val="Hyperlink"/>
                </w:rPr>
                <w:t>中国日用陶瓷行业市场调研与发展趋势分析报告（2025年）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82c93d91941fb" w:history="1">
                <w:r>
                  <w:rPr>
                    <w:rStyle w:val="Hyperlink"/>
                  </w:rPr>
                  <w:t>https://www.20087.com/M_JianCaiFangChan/79/RiYongTaoCiHangYeQianJingFenXi.html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日常生活中的重要组成部分，其制作工艺经历了从传统到现代的演变，融合了艺术与实用价值。近年来，随着消费者对生活品质追求的提升，个性化、定制化的日用陶瓷产品逐渐成为市场新宠。现代日用陶瓷不仅在设计上融入更多时尚元素，满足年轻消费者的审美需求，而且在材质和工艺上不断创新，如采用环保釉料、高温烧制技术，提高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日用陶瓷的发展将更加注重文化内涵与技术创新的结合。一方面，深入挖掘传统文化精髓，将中国陶瓷文化与现代设计理念相融合，创造出既具传统韵味又符合现代审美的作品，提升产品的文化附加值。另一方面，利用新材料、新技术，如3D打印、智能感应等，开发出功能更为多样、使用更为便捷的日用陶瓷产品，满足消费者日益多元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82c93d91941fb" w:history="1">
        <w:r>
          <w:rPr>
            <w:rStyle w:val="Hyperlink"/>
          </w:rPr>
          <w:t>中国日用陶瓷行业市场调研与发展趋势分析报告（2025年）</w:t>
        </w:r>
      </w:hyperlink>
      <w:r>
        <w:rPr>
          <w:rFonts w:hint="eastAsia"/>
        </w:rPr>
        <w:t>》通过详实的数据分析，全面解析了日用陶瓷行业的市场规模、需求动态及价格趋势，深入探讨了日用陶瓷产业链上下游的协同关系与竞争格局变化。报告对日用陶瓷细分市场进行精准划分，结合重点企业研究，揭示了品牌影响力与市场集中度的现状，为行业参与者提供了清晰的竞争态势洞察。同时，报告结合宏观经济环境、技术发展路径及消费者需求演变，科学预测了日用陶瓷行业的未来发展方向，并针对潜在风险提出了切实可行的应对策略。报告为日用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中国日用陶瓷制造行业发展综述</w:t>
      </w:r>
      <w:r>
        <w:rPr>
          <w:rFonts w:hint="eastAsia"/>
        </w:rPr>
        <w:br/>
      </w:r>
      <w:r>
        <w:rPr>
          <w:rFonts w:hint="eastAsia"/>
        </w:rPr>
        <w:t>　　1.1 日用陶瓷制造行业定义及分类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日用陶瓷制造行业统计标准</w:t>
      </w:r>
      <w:r>
        <w:rPr>
          <w:rFonts w:hint="eastAsia"/>
        </w:rPr>
        <w:br/>
      </w:r>
      <w:r>
        <w:rPr>
          <w:rFonts w:hint="eastAsia"/>
        </w:rPr>
        <w:t>　　　　1.2.1 日用陶瓷制造行业统计部门和统计口径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日用陶瓷制造行业统计方法</w:t>
      </w:r>
      <w:r>
        <w:rPr>
          <w:rFonts w:hint="eastAsia"/>
        </w:rPr>
        <w:br/>
      </w:r>
      <w:r>
        <w:rPr>
          <w:rFonts w:hint="eastAsia"/>
        </w:rPr>
        <w:t>　　　　1.2.3 日用陶瓷制造行业数据种类</w:t>
      </w:r>
      <w:r>
        <w:rPr>
          <w:rFonts w:hint="eastAsia"/>
        </w:rPr>
        <w:br/>
      </w:r>
      <w:r>
        <w:rPr>
          <w:rFonts w:hint="eastAsia"/>
        </w:rPr>
        <w:t>　　1.3 日用陶瓷制造行业供应链分析</w:t>
      </w:r>
      <w:r>
        <w:rPr>
          <w:rFonts w:hint="eastAsia"/>
        </w:rPr>
        <w:br/>
      </w:r>
      <w:r>
        <w:rPr>
          <w:rFonts w:hint="eastAsia"/>
        </w:rPr>
        <w:t>　　　　1.3.1 日用陶瓷制造行业上下游产业供应链简介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日用陶瓷制造行业主要下游产业链分析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（1）住宿、餐饮行业发展分析</w:t>
      </w:r>
      <w:r>
        <w:rPr>
          <w:rFonts w:hint="eastAsia"/>
        </w:rPr>
        <w:br/>
      </w:r>
      <w:r>
        <w:rPr>
          <w:rFonts w:hint="eastAsia"/>
        </w:rPr>
        <w:t>　　　　（2）家庭消费情况分析</w:t>
      </w:r>
      <w:r>
        <w:rPr>
          <w:rFonts w:hint="eastAsia"/>
        </w:rPr>
        <w:br/>
      </w:r>
      <w:r>
        <w:rPr>
          <w:rFonts w:hint="eastAsia"/>
        </w:rPr>
        <w:t>　　　　1.3.3 日用陶瓷制造行业上游产业供应链分析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（1）粘土类原料市场分析</w:t>
      </w:r>
      <w:r>
        <w:rPr>
          <w:rFonts w:hint="eastAsia"/>
        </w:rPr>
        <w:br/>
      </w:r>
      <w:r>
        <w:rPr>
          <w:rFonts w:hint="eastAsia"/>
        </w:rPr>
        <w:t>　　　　（2）石英类原料市场分析</w:t>
      </w:r>
      <w:r>
        <w:rPr>
          <w:rFonts w:hint="eastAsia"/>
        </w:rPr>
        <w:br/>
      </w:r>
      <w:r>
        <w:rPr>
          <w:rFonts w:hint="eastAsia"/>
        </w:rPr>
        <w:t>　　　　（3）溶剂类原料市场分析</w:t>
      </w:r>
      <w:r>
        <w:rPr>
          <w:rFonts w:hint="eastAsia"/>
        </w:rPr>
        <w:br/>
      </w:r>
      <w:r>
        <w:rPr>
          <w:rFonts w:hint="eastAsia"/>
        </w:rPr>
        <w:t>　　　　（4）煤炭能源市场分析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中国日用陶瓷制造行业发展状况分析</w:t>
      </w:r>
      <w:r>
        <w:rPr>
          <w:rFonts w:hint="eastAsia"/>
        </w:rPr>
        <w:br/>
      </w:r>
      <w:r>
        <w:rPr>
          <w:rFonts w:hint="eastAsia"/>
        </w:rPr>
        <w:t>　　2.1 中国日用陶瓷制造行业发展状况分析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中国日用陶瓷制造行业发展总体概况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中国日用陶瓷制造行业发展主要特点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日用陶瓷制造行业经营情况分析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（1）日用陶瓷制造行业经营效益分析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（2）日用陶瓷制造行业盈利能力分析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（3）日用陶瓷制造行业运营能力分析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（4）日用陶瓷制造行业偿债能力分析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（5）日用陶瓷制造行业发展能力分析</w:t>
      </w:r>
      <w:r>
        <w:rPr>
          <w:rFonts w:hint="eastAsia"/>
        </w:rPr>
        <w:br/>
      </w:r>
      <w:r>
        <w:rPr>
          <w:rFonts w:hint="eastAsia"/>
        </w:rPr>
        <w:t>　　2.2 日用陶瓷制造行业经济指标分析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日用陶瓷制造行业主要经济效益影响因素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日用陶瓷制造行业经济指标分析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日用陶瓷制造行业供需平衡分析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全国日用陶瓷制造行业供给情况分析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（1）全国日用陶瓷制造行业总产值分析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（2）全国日用陶瓷制造行业产成品分析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各地区日用陶瓷制造行业供给情况分析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全国日用陶瓷制造行业需求情况分析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（1）全国日用陶瓷制造行业销售产值分析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（2）全国日用陶瓷制造行业销售收入分析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各地区日用陶瓷制造行业需求情况分析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全国日用陶瓷制造行业产销率分析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日用陶瓷制造行业市场环境分析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（1）《食品接触用陶瓷产品生产许可证审查细则》</w:t>
      </w:r>
      <w:r>
        <w:rPr>
          <w:rFonts w:hint="eastAsia"/>
        </w:rPr>
        <w:br/>
      </w:r>
      <w:r>
        <w:rPr>
          <w:rFonts w:hint="eastAsia"/>
        </w:rPr>
        <w:t>　　　　（2）《关于提高部分商品出口退税率的通知》</w:t>
      </w:r>
      <w:r>
        <w:rPr>
          <w:rFonts w:hint="eastAsia"/>
        </w:rPr>
        <w:br/>
      </w:r>
      <w:r>
        <w:rPr>
          <w:rFonts w:hint="eastAsia"/>
        </w:rPr>
        <w:t>　　　　（3）《陶瓷工业污染物排放标准》</w:t>
      </w:r>
      <w:r>
        <w:rPr>
          <w:rFonts w:hint="eastAsia"/>
        </w:rPr>
        <w:br/>
      </w:r>
      <w:r>
        <w:rPr>
          <w:rFonts w:hint="eastAsia"/>
        </w:rPr>
        <w:t>　　　　3.1.2 日用陶瓷制造行业发展规划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日用陶瓷制造行业市场竞争状况分析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国际日用陶瓷市场发展状况</w:t>
      </w:r>
      <w:r>
        <w:rPr>
          <w:rFonts w:hint="eastAsia"/>
        </w:rPr>
        <w:br/>
      </w:r>
      <w:r>
        <w:rPr>
          <w:rFonts w:hint="eastAsia"/>
        </w:rPr>
        <w:t>　　　　4.2.2 国际日用陶瓷市场竞争状况分析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国际日用陶瓷市场发展趋势分析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国内日用陶瓷制造行业竞争格局分析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国内日用陶瓷制造行业集中度分析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国内日用陶瓷制造行业市场规模分析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日用陶瓷制造行业议价能力分析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国内日用陶瓷制造行业潜在威胁分析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日用陶瓷制造行业投资兼并与重组整合概况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国际日用陶瓷企业投资兼并与重组整合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国内日用陶瓷企业投资兼并与重组整合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日用陶瓷制造行业投资兼并与重组整合特征判断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日用陶瓷制造行业主要产品分析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餐具、茶具产品市场分析</w:t>
      </w:r>
      <w:r>
        <w:rPr>
          <w:rFonts w:hint="eastAsia"/>
        </w:rPr>
        <w:br/>
      </w:r>
      <w:r>
        <w:rPr>
          <w:rFonts w:hint="eastAsia"/>
        </w:rPr>
        <w:t>　　　　5.2.2 厨房器具产品市场分析</w:t>
      </w:r>
      <w:r>
        <w:rPr>
          <w:rFonts w:hint="eastAsia"/>
        </w:rPr>
        <w:br/>
      </w:r>
      <w:r>
        <w:rPr>
          <w:rFonts w:hint="eastAsia"/>
        </w:rPr>
        <w:t>　　　　5.2.3 其他陶瓷器产品市场分析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行业产品销售渠道现状分析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国际日用陶瓷制造行业新技术发展趋势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国内日用陶瓷制造行业新技术发展趋势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日用陶瓷制造行业重点区域市场分析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（1）河北省日用陶瓷制造行业产销情况分析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（2）山西省日用陶瓷制造行业产销情况分析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（1）黑龙江省日用陶瓷制造行业产销情况分析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（3）辽宁省日用陶瓷制造行业产销情况分析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日用陶瓷制造行业进出口市场分析</w:t>
      </w:r>
      <w:r>
        <w:rPr>
          <w:rFonts w:hint="eastAsia"/>
        </w:rPr>
        <w:br/>
      </w:r>
      <w:r>
        <w:rPr>
          <w:rFonts w:hint="eastAsia"/>
        </w:rPr>
        <w:t>　　7.1 日用陶瓷制造行业进出口状况综述</w:t>
      </w:r>
      <w:r>
        <w:rPr>
          <w:rFonts w:hint="eastAsia"/>
        </w:rPr>
        <w:br/>
      </w:r>
      <w:r>
        <w:rPr>
          <w:rFonts w:hint="eastAsia"/>
        </w:rPr>
        <w:t>　　7.2 日用陶瓷制造行业出口市场分析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7.3 日用陶瓷制造行业进口市场分析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7.4 日用陶瓷制造行业进出口前景及建议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日用陶瓷制造行业出口前景及建议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日用陶瓷制造行业进口前景及建议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日用陶瓷制造行业主要企业生产经营分析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日用陶瓷企业发展总体状况分析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日用陶瓷企业规模</w:t>
      </w:r>
      <w:r>
        <w:rPr>
          <w:rFonts w:hint="eastAsia"/>
        </w:rPr>
        <w:br/>
      </w:r>
      <w:r>
        <w:rPr>
          <w:rFonts w:hint="eastAsia"/>
        </w:rPr>
        <w:t>　　　　8.1.2 日用陶瓷制造行业工业产值状况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日用陶瓷制造行业销售收入和利润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主要日用陶瓷企业创新能力分析</w:t>
      </w:r>
      <w:r>
        <w:rPr>
          <w:rFonts w:hint="eastAsia"/>
        </w:rPr>
        <w:br/>
      </w:r>
      <w:r>
        <w:rPr>
          <w:rFonts w:hint="eastAsia"/>
        </w:rPr>
        <w:t>　　8.2 日用陶瓷制造行业领先企业个案分析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广西三环企业集团股份有限公司经营情况分析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湖南华联溢百利瓷业有限公司经营情况分析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福建冠福现代家用股份有限公司经营情况分析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广东四通集团有限公司经营情况分析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山东银凤股份有限公司经营情况分析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广东松发陶瓷股份有限公司经营情况分析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伟业陶瓷有限公司经营情况分析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8.2.8 济源巨康新兴陶瓷有限公司经营情况分析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江苏高淳陶瓷实业有限公司经营情况分析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江苏宜兴精陶有限公司经营情况分析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山东美华瓷业集团股份有限公司经营情况分析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廉江红星陶瓷企业有限公司经营情况分析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山东昆仑瓷器股份有限公司经营情况分析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淄博双凤陶瓷有限公司经营情况分析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广东雄英集团有限公司经营情况分析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广东美地瓷业有限公司经营情况分析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山东硅苑新材料科技股份有限公司经营情况分析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潮州市三元陶瓷（集团）有限公司经营情况分析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淄博泰山瓷业有限公司经营情况分析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中智:林:：日用陶瓷制造行业发展趋势分析与预测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中国日用陶瓷市场发展趋势</w:t>
      </w:r>
      <w:r>
        <w:rPr>
          <w:rFonts w:hint="eastAsia"/>
        </w:rPr>
        <w:br/>
      </w:r>
      <w:r>
        <w:rPr>
          <w:rFonts w:hint="eastAsia"/>
        </w:rPr>
        <w:t>　　　　9.1.1 中国日用陶瓷市场发展趋势分析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中国日用陶瓷市场发展前景预测</w:t>
      </w:r>
      <w:r>
        <w:rPr>
          <w:rFonts w:hint="eastAsia"/>
        </w:rPr>
        <w:br/>
      </w:r>
      <w:r>
        <w:rPr>
          <w:rFonts w:hint="eastAsia"/>
        </w:rPr>
        <w:t>　　9.2 日用陶瓷制造行业投资特性分析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日用陶瓷制造行业进入壁垒分析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日用陶瓷制造行业盈利模式分析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日用陶瓷制造行业盈利因素分析</w:t>
      </w:r>
      <w:r>
        <w:rPr>
          <w:rFonts w:hint="eastAsia"/>
        </w:rPr>
        <w:br/>
      </w:r>
      <w:r>
        <w:rPr>
          <w:rFonts w:hint="eastAsia"/>
        </w:rPr>
        <w:t>　　9.3 中国日用陶瓷制造行业投资风险</w:t>
      </w:r>
      <w:r>
        <w:rPr>
          <w:rFonts w:hint="eastAsia"/>
        </w:rPr>
        <w:br/>
      </w:r>
      <w:r>
        <w:rPr>
          <w:rFonts w:hint="eastAsia"/>
        </w:rPr>
        <w:t>　　　　9.3.1 日用陶瓷制造行业政策风险</w:t>
      </w:r>
      <w:r>
        <w:rPr>
          <w:rFonts w:hint="eastAsia"/>
        </w:rPr>
        <w:br/>
      </w:r>
      <w:r>
        <w:rPr>
          <w:rFonts w:hint="eastAsia"/>
        </w:rPr>
        <w:t>　　　　9.3.2 日用陶瓷制造行业技术风险</w:t>
      </w:r>
      <w:r>
        <w:rPr>
          <w:rFonts w:hint="eastAsia"/>
        </w:rPr>
        <w:br/>
      </w:r>
      <w:r>
        <w:rPr>
          <w:rFonts w:hint="eastAsia"/>
        </w:rPr>
        <w:t>　　　　9.3.3 日用陶瓷制造行业供求风险</w:t>
      </w:r>
      <w:r>
        <w:rPr>
          <w:rFonts w:hint="eastAsia"/>
        </w:rPr>
        <w:br/>
      </w:r>
      <w:r>
        <w:rPr>
          <w:rFonts w:hint="eastAsia"/>
        </w:rPr>
        <w:t>　　　　9.3.4 日用陶瓷制造行业宏观经济波动风险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日用陶瓷制造行业关联产业风险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日用陶瓷制造行业产品结构风险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日用陶瓷制造行业其他风险</w:t>
      </w:r>
      <w:r>
        <w:rPr>
          <w:rFonts w:hint="eastAsia"/>
        </w:rPr>
        <w:br/>
      </w:r>
      <w:r>
        <w:rPr>
          <w:rFonts w:hint="eastAsia"/>
        </w:rPr>
        <w:t>　　9.4 中国日用陶瓷制造行业投资建议</w:t>
      </w:r>
      <w:r>
        <w:rPr>
          <w:rFonts w:hint="eastAsia"/>
        </w:rPr>
        <w:br/>
      </w:r>
      <w:r>
        <w:rPr>
          <w:rFonts w:hint="eastAsia"/>
        </w:rPr>
        <w:t>　　　　9.4.1 日用陶瓷制造行业投资现状分析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日用陶瓷制造行业主要投资建议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1：按农村居民家庭收入五分组生活消费水平比较（单位：元/人）</w:t>
      </w:r>
      <w:r>
        <w:rPr>
          <w:rFonts w:hint="eastAsia"/>
        </w:rPr>
        <w:br/>
      </w:r>
      <w:r>
        <w:rPr>
          <w:rFonts w:hint="eastAsia"/>
        </w:rPr>
        <w:t>　　图表 2：按城镇居民家庭收入五分组生活消费水平比较（单位：元/人）</w:t>
      </w:r>
      <w:r>
        <w:rPr>
          <w:rFonts w:hint="eastAsia"/>
        </w:rPr>
        <w:br/>
      </w:r>
      <w:r>
        <w:rPr>
          <w:rFonts w:hint="eastAsia"/>
        </w:rPr>
        <w:t>　　图表 3：秦皇岛动力煤价格走势（单位：元/吨）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4：中国现代日用陶瓷发展阶段代表性年份出口依存度变化对比（单位：亿件，%）</w:t>
      </w:r>
      <w:r>
        <w:rPr>
          <w:rFonts w:hint="eastAsia"/>
        </w:rPr>
        <w:br/>
      </w:r>
      <w:r>
        <w:rPr>
          <w:rFonts w:hint="eastAsia"/>
        </w:rPr>
        <w:t>　　图表 5：中国日用陶瓷生产方式变化比较</w:t>
      </w:r>
      <w:r>
        <w:rPr>
          <w:rFonts w:hint="eastAsia"/>
        </w:rPr>
        <w:br/>
      </w:r>
      <w:r>
        <w:rPr>
          <w:rFonts w:hint="eastAsia"/>
        </w:rPr>
        <w:t>　　图表 6：2025-2031年日用陶瓷制造行业销售收入及增长情况（单位：亿元，%）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7：2025-2031年日用陶瓷制造行业经营效益分析（单位：个，人，万元，%）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8：2025-2031年中国日用陶瓷制造行业盈利能力分析（单位：%）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9：2025-2031年中国日用陶瓷制造行业运营能力分析（单位：次）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10：2025-2031年中国日用陶瓷制造行业偿债能力分析（单位：%，倍）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11：2025-2031年中国日用陶瓷制造行业发展能力分析（单位：%）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12：2025-2031年日用陶瓷制造行业主要经济指标统计表（单位：万元，个，%）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13：2025-2031年中国大型日用陶瓷制造企业主要经济指标统计表（单位：万元，个，%）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14：2025-2031年中国中型日用陶瓷制造企业主要经济指标统计表（单位：万元，个，%）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15：2025-2031年中国小型日用陶瓷制造企业主要经济指标统计表（单位：万元，个，%）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20：2025-2031年国有日用陶瓷制造企业主要经济指标统计表（单位：万元，个，%）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21：2025-2031年集体日用陶瓷制造企业主要经济指标统计表（单位：万元，个，%）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22：2025-2031年股份合作日用陶瓷制造企业主要经济指标统计表（单位：万元，个，%）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23：2025-2031年股份制日用陶瓷制造企业主要经济指标统计表（单位：万元，个，%）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24：2025-2031年私营日用陶瓷制造企业主要经济指标统计表（单位：万元，个，%）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25：2025-2031年外商和港澳台投资日用陶瓷制造企业主要经济指标统计表（单位：万元，个，%）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26：2025-2031年其他性质日用陶瓷制造企业主要经济指标统计表（单位：万元，个，%）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47：2025-2031年日用陶瓷制造行业工业总产值及增长率走势（单位：亿元，%）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48：2025-2031年日用陶瓷制造行业产成品及增长率走势图（单位：亿元，%）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53：2025-2031年日用陶瓷制造行业销售产值及增长率变化情况（单位：亿元，%）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54：2025-2031年日用陶瓷制造行业销售收入及增长率变化趋势图（单位：亿元，%）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59：2025-2031年全国日用陶瓷制造行业产销率变化趋势图（单位：%）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60：第一批实施生产许可的食品接触用陶瓷产品目录</w:t>
      </w:r>
      <w:r>
        <w:rPr>
          <w:rFonts w:hint="eastAsia"/>
        </w:rPr>
        <w:br/>
      </w:r>
      <w:r>
        <w:rPr>
          <w:rFonts w:hint="eastAsia"/>
        </w:rPr>
        <w:t>　　图表 61：食品用瓷器产品生产企业必备的生产设备</w:t>
      </w:r>
      <w:r>
        <w:rPr>
          <w:rFonts w:hint="eastAsia"/>
        </w:rPr>
        <w:br/>
      </w:r>
      <w:r>
        <w:rPr>
          <w:rFonts w:hint="eastAsia"/>
        </w:rPr>
        <w:t>　　图表 62：食品用紫砂陶器及烹调用陶瓷器产品生产企业必备的生产设备</w:t>
      </w:r>
      <w:r>
        <w:rPr>
          <w:rFonts w:hint="eastAsia"/>
        </w:rPr>
        <w:br/>
      </w:r>
      <w:r>
        <w:rPr>
          <w:rFonts w:hint="eastAsia"/>
        </w:rPr>
        <w:t>　　图表 63：食品包装用陶器产品生产企业必备的生产设备</w:t>
      </w:r>
      <w:r>
        <w:rPr>
          <w:rFonts w:hint="eastAsia"/>
        </w:rPr>
        <w:br/>
      </w:r>
      <w:r>
        <w:rPr>
          <w:rFonts w:hint="eastAsia"/>
        </w:rPr>
        <w:t>　　图表 64：食品用瓷器产品生产企业必备的检验设备</w:t>
      </w:r>
      <w:r>
        <w:rPr>
          <w:rFonts w:hint="eastAsia"/>
        </w:rPr>
        <w:br/>
      </w:r>
      <w:r>
        <w:rPr>
          <w:rFonts w:hint="eastAsia"/>
        </w:rPr>
        <w:t>　　图表 65：食品用紫砂陶器及烹调用陶瓷器产品生产企业必备的检验设备</w:t>
      </w:r>
      <w:r>
        <w:rPr>
          <w:rFonts w:hint="eastAsia"/>
        </w:rPr>
        <w:br/>
      </w:r>
      <w:r>
        <w:rPr>
          <w:rFonts w:hint="eastAsia"/>
        </w:rPr>
        <w:t>　　图表 66：食品包装用陶器产品生产企业必备的检验设备</w:t>
      </w:r>
      <w:r>
        <w:rPr>
          <w:rFonts w:hint="eastAsia"/>
        </w:rPr>
        <w:br/>
      </w:r>
      <w:r>
        <w:rPr>
          <w:rFonts w:hint="eastAsia"/>
        </w:rPr>
        <w:t>　　图表 67：2025年中国陶瓷产品渠道销量情况（单位：%）</w:t>
      </w:r>
      <w:r>
        <w:rPr>
          <w:rFonts w:hint="eastAsia"/>
        </w:rPr>
        <w:br/>
      </w:r>
      <w:r>
        <w:rPr>
          <w:rFonts w:hint="eastAsia"/>
        </w:rPr>
        <w:t>　　图表 68：2025年中国日用陶瓷市场竞争格局（单位：%）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69：2025年中国日用陶瓷市场销售收入前十排名（单位：万元）</w:t>
      </w:r>
      <w:r>
        <w:rPr>
          <w:rFonts w:hint="eastAsia"/>
        </w:rPr>
        <w:br/>
      </w:r>
      <w:r>
        <w:rPr>
          <w:rFonts w:hint="eastAsia"/>
        </w:rPr>
        <w:t>　　图表 70：2025年日用陶瓷制造行业前10名厂商销售额及销售份额（单位：万元，%）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71：2025-2031年日用陶瓷制造行业销售集中度变化图（单位：%）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72：2025年日用陶瓷制造行业前10名厂商资产规模（单位：万元，%）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73：2025-2031年日用陶瓷制造行业资产集中度变化图（单位：%）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74：2025年日用陶瓷制造行业前10名厂商利润情况（单位：万元，%）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75：2025-2031年日用陶瓷制造行业利润集中度变化图（单位：%）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76：2025-2031年中国日用陶瓷制造行业资产及销售规模变化趋势图（单位：亿元）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77：2025年日用陶瓷制造行业企业的所有制结构特征（单位：个，万元）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78：2025年日用陶瓷制造行业不同经济类型企业的财务状况比较（一）（单位：%，次）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79：2025年日用陶瓷制造行业不同经济类型企业的财务状况比较（二）（单位：%）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80：2025年中国日用陶瓷制造行业不同经济类型企业销售收入比较（单位：亿元）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81：2025年中国日用陶瓷制造行业销售收入按经济类型百分比（单位：%）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82：2025-2031年行业经济类型占比（按销售收入）（单位：%）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84：2025-2031年中国日用陶瓷制造企业区域市场情况（单位：个，亿元）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85：2025-2031年日用陶瓷制造行业各区域企业数量情况（单位：%）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86：2025-2031年日用陶瓷制造行业各区域销售收入情况（单位：%）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87：2025-2031年日用陶瓷制造行业各区域资产总计情况（单位：%）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88：2025年中国日用陶瓷制造行业前二十省份销售收入排名情况（单位：亿元）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89：2025年中国日用陶瓷制造行业销售收入按省份累计百分比（单位：%）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90：2025-2031年中国日用陶瓷制造行业销售收入前五和前十的省份占比情况（单位：%）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91：2025-2031年中国日用陶瓷制造行业前五个省市销售收入占比及标准差情况（单位：%）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92：2025-2031年河北省日用陶瓷制造行业产销情况统计（单位：万元，%）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93：2025-2031年河北省日用陶瓷制造行业产销情况变化趋势图（单位：万元，%）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94：2025-2031年河北省日用陶瓷制造行业企业数量变化趋势图（单位：个，%）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95：2025-2031年河北省日用陶瓷制造行业亏损情况变化趋势图（单位：万元，%）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96：2025-2031年山西省日用陶瓷制造行业产销情况统计（单位：万元，%）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97：2025-2031年山西省日用陶瓷制造行业产销情况变化趋势图（单位：万元，%）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98：2025-2031年山西省日用陶瓷制造行业企业数量变化趋势图（单位：个，%）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99：2025-2031年山西省日用陶瓷制造行业亏损情况变化趋势图（单位：万元，%）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100：2025-2031年广东省日用陶瓷制造行业产销情况统计表（单位：万元，%）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101：2025-2031年广东省日用陶瓷制造行业产销情况变化趋势图（单位：万元，%）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102：2025-2031年广东省日用陶瓷制造行业企业数量变化趋势图（单位：个，%）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103：2025-2031年广东省日用陶瓷制造行业亏损情况变化趋势图（单位：万元，%）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104：2025-2031年广西日用陶瓷制造行业产销情况统计表（单位：万元，%）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105：2025-2031年广西日用陶瓷制造行业产销情况变化趋势图（单位：万元，%）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106：2025-2031年广西日用陶瓷制造行业企业数量变化趋势图（单位：个，%）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107：2025-2031年广西日用陶瓷制造行业亏损情况变化趋势图（单位：万元，%）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108：2025-2031年上海市日用陶瓷制造行业产销情况统计表（单位：万元，%）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109：2025-2031年上海市日用陶瓷制造行业产销情况变化趋势图（单位：万元，%）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110：2025-2031年上海市日用陶瓷制造行业企业数量变化情况（单位：个，%）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111：2025-2031年上海市日用陶瓷制造行业亏损企业亏损情况变化趋势图（单位：万元，%）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112：2025-2031年江苏省日用陶瓷制造行业产销情况统计表（单位：万元，%）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113：2025-2031年江苏省日用陶瓷制造行业产销情况变化趋势图（单位：万元，%）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114：2025-2031年江苏省日用陶瓷制造行业企业数量变化趋势图（单位：个，%）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115：2025-2031年江苏省日用陶瓷制造行业亏损情况变化趋势图（单位：万元，%）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116：2025-2031年浙江省日用陶瓷制造行业产销情况统计表（单位：万元，%）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117：2025-2031年浙江省日用陶瓷制造行业产销情况变化趋势图（单位：万元，%）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118：2025-2031年浙江省日用陶瓷制造行业企业数量变化情况（单位：个，%）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119：2025-2031年浙江省日用陶瓷制造行业亏损企业亏损情况变化趋势图（单位：万元，%）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120：2025-2031年山东省日用陶瓷制造行业产销情况统计表（单位：万元，%）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82c93d91941fb" w:history="1">
        <w:r>
          <w:rPr>
            <w:rStyle w:val="Hyperlink"/>
          </w:rPr>
          <w:t>中国日用陶瓷行业市场调研与发展趋势分析报告（2025年）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82c93d91941fb" w:history="1">
        <w:r>
          <w:rPr>
            <w:rStyle w:val="Hyperlink"/>
          </w:rPr>
          <w:t>https://www.20087.com/M_JianCaiFangChan/79/RiYongTaoCiHangYeQianJingFenXi.html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fc639327b4466" w:history="1">
      <w:r>
        <w:rPr>
          <w:rStyle w:val="Hyperlink"/>
        </w:rPr>
        <w:t>中国日用陶瓷行业市场调研与发展趋势分析报告（2025年）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9/RiYongTaoCiHangYeQianJingFenXi.html" TargetMode="External" Id="Rd0182c93d919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9/RiYongTaoCiHangYeQianJingFenXi.html" TargetMode="External" Id="R154fc639327b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2025-02-03T02:28:00Z</dcterms:created>
  <dcterms:modified xsi:type="dcterms:W3CDTF">2025-02-03T03:28:00Z</dcterms:modified>
  <dc:subject>中国日用陶瓷行业市场调研与发展趋势分析报告（2025年）</dc:subject>
  <dc:title>中国日用陶瓷行业市场调研与发展趋势分析报告（2025年）</dc:title>
  <cp:keywords>中国日用陶瓷行业市场调研与发展趋势分析报告（2025年）</cp:keywords>
  <dc:description>中国日用陶瓷行业市场调研与发展趋势分析报告（2025年）</dc:description>
</cp:coreProperties>
</file>