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36e77d1c945e1" w:history="1">
              <w:r>
                <w:rPr>
                  <w:rStyle w:val="Hyperlink"/>
                </w:rPr>
                <w:t>2024-2030年中国智能建筑市场现状分析与发展趋势预测报告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36e77d1c945e1" w:history="1">
              <w:r>
                <w:rPr>
                  <w:rStyle w:val="Hyperlink"/>
                </w:rPr>
                <w:t>2024-2030年中国智能建筑市场现状分析与发展趋势预测报告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36e77d1c945e1" w:history="1">
                <w:r>
                  <w:rPr>
                    <w:rStyle w:val="Hyperlink"/>
                  </w:rPr>
                  <w:t>https://www.20087.com/9/27/ZhiNengJianZhuHangYeQianJingQuShi.html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建筑是集成了自动化系统、传感器和网络技术的现代建筑，能够实现高效能源管理、安全监控和舒适性控制。随着物联网（IoT）技术的成熟和人工智能的应用，智能建筑能够自动调整照明、温度和通风，以适应用户需求和外部环境，从而显著降低能耗和提高居住体验。然而，智能建筑的高昂成本、数据安全和隐私保护问题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建筑将更加注重用户体验和可持续性。一方面，通过集成更多的人工智能和机器学习技术，智能建筑将能够更好地理解并预测用户的行为，提供更加个性化和智能的服务。另一方面，随着绿色建筑标准的提升，智能建筑将采用更多环保材料和可再生能源，减少碳足迹。此外，智能建筑的安全性和隐私保护将得到加强，通过先进的加密技术和数据管理策略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36e77d1c945e1" w:history="1">
        <w:r>
          <w:rPr>
            <w:rStyle w:val="Hyperlink"/>
          </w:rPr>
          <w:t>2024-2030年中国智能建筑市场现状分析与发展趋势预测报告</w:t>
        </w:r>
      </w:hyperlink>
      <w:r>
        <w:rPr>
          <w:rFonts w:hint="eastAsia"/>
        </w:rPr>
        <w:t>》专业、系统地分析了智能建筑行业现状，包括市场需求、市场规模及价格动态，全面梳理了智能建筑产业链结构，并对智能建筑细分市场进行了探究。智能建筑报告基于详实数据，科学预测了智能建筑市场发展前景和发展趋势，同时剖析了智能建筑品牌竞争、市场集中度以及重点企业的市场地位。在识别风险与机遇的基础上，智能建筑报告提出了针对性的发展策略和建议。智能建筑报告为智能建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智能建筑产业概述</w:t>
      </w:r>
      <w:r>
        <w:rPr>
          <w:rFonts w:hint="eastAsia"/>
        </w:rPr>
        <w:br/>
      </w:r>
      <w:r>
        <w:rPr>
          <w:rFonts w:hint="eastAsia"/>
        </w:rPr>
        <w:t>　　第一节 智能建筑定义</w:t>
      </w:r>
      <w:r>
        <w:rPr>
          <w:rFonts w:hint="eastAsia"/>
        </w:rPr>
        <w:br/>
      </w:r>
      <w:r>
        <w:rPr>
          <w:rFonts w:hint="eastAsia"/>
        </w:rPr>
        <w:t>　　第二节 智能建筑行业特点</w:t>
      </w:r>
      <w:r>
        <w:rPr>
          <w:rFonts w:hint="eastAsia"/>
        </w:rPr>
        <w:br/>
      </w:r>
      <w:r>
        <w:rPr>
          <w:rFonts w:hint="eastAsia"/>
        </w:rPr>
        <w:t>　　第三节 智能建筑产业链分析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2023-2024年中国智能建筑行业运行环境分析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中国智能建筑运行经济环境分析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中国智能建筑产业政策环境分析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一、智能建筑行业监管体制</w:t>
      </w:r>
      <w:r>
        <w:rPr>
          <w:rFonts w:hint="eastAsia"/>
        </w:rPr>
        <w:br/>
      </w:r>
      <w:r>
        <w:rPr>
          <w:rFonts w:hint="eastAsia"/>
        </w:rPr>
        <w:t>　　　　二、智能建筑行业主要法规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三、主要智能建筑产业政策</w:t>
      </w:r>
      <w:r>
        <w:rPr>
          <w:rFonts w:hint="eastAsia"/>
        </w:rPr>
        <w:br/>
      </w:r>
      <w:r>
        <w:rPr>
          <w:rFonts w:hint="eastAsia"/>
        </w:rPr>
        <w:t>　　第三节 中国智能建筑产业社会环境分析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国外智能建筑行业发展态势分析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国外智能建筑市场发展现状分析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国外主要国家智能建筑市场现状</w:t>
      </w:r>
      <w:r>
        <w:rPr>
          <w:rFonts w:hint="eastAsia"/>
        </w:rPr>
        <w:br/>
      </w:r>
      <w:r>
        <w:rPr>
          <w:rFonts w:hint="eastAsia"/>
        </w:rPr>
        <w:t>　　第三节 国外智能建筑行业发展趋势预测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中国智能建筑行业市场分析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2019-2024年中国智能建筑行业规模情况</w:t>
      </w:r>
      <w:r>
        <w:rPr>
          <w:rFonts w:hint="eastAsia"/>
        </w:rPr>
        <w:br/>
      </w:r>
      <w:r>
        <w:rPr>
          <w:rFonts w:hint="eastAsia"/>
        </w:rPr>
        <w:t>　　　　一、智能建筑行业市场规模情况分析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二、智能建筑行业单位规模情况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三、智能建筑行业人员规模情况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2019-2024年中国智能建筑行业财务能力分析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一、智能建筑行业盈利能力分析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二、智能建筑行业偿债能力分析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三、智能建筑行业营运能力分析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四、智能建筑行业发展能力分析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2023-2024年中国智能建筑行业热点动态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2024年中国智能建筑行业面临的挑战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中国重点地区智能建筑行业市场调研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重点地区（五）智能建筑市场调研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中国智能建筑行业价格走势及影响因素分析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国内智能建筑行业价格回顾</w:t>
      </w:r>
      <w:r>
        <w:rPr>
          <w:rFonts w:hint="eastAsia"/>
        </w:rPr>
        <w:br/>
      </w:r>
      <w:r>
        <w:rPr>
          <w:rFonts w:hint="eastAsia"/>
        </w:rPr>
        <w:t>　　第二节 国内智能建筑行业价格走势预测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国内智能建筑行业价格影响因素分析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中国智能建筑行业客户调研</w:t>
      </w:r>
      <w:r>
        <w:rPr>
          <w:rFonts w:hint="eastAsia"/>
        </w:rPr>
        <w:br/>
      </w:r>
      <w:r>
        <w:rPr>
          <w:rFonts w:hint="eastAsia"/>
        </w:rPr>
        <w:t>　　　　一、智能建筑行业客户偏好调查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二、客户对智能建筑品牌的首要认知渠道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三、智能建筑品牌忠诚度调查</w:t>
      </w:r>
      <w:r>
        <w:rPr>
          <w:rFonts w:hint="eastAsia"/>
        </w:rPr>
        <w:br/>
      </w:r>
      <w:r>
        <w:rPr>
          <w:rFonts w:hint="eastAsia"/>
        </w:rPr>
        <w:t>　　　　四、智能建筑行业客户消费理念调研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中国智能建筑行业竞争格局分析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2024年智能建筑行业集中度分析</w:t>
      </w:r>
      <w:r>
        <w:rPr>
          <w:rFonts w:hint="eastAsia"/>
        </w:rPr>
        <w:br/>
      </w:r>
      <w:r>
        <w:rPr>
          <w:rFonts w:hint="eastAsia"/>
        </w:rPr>
        <w:t>　　　　一、智能建筑市场集中度分析</w:t>
      </w:r>
      <w:r>
        <w:rPr>
          <w:rFonts w:hint="eastAsia"/>
        </w:rPr>
        <w:br/>
      </w:r>
      <w:r>
        <w:rPr>
          <w:rFonts w:hint="eastAsia"/>
        </w:rPr>
        <w:t>　　　　二、智能建筑企业集中度分析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2023-2024年智能建筑行业竞争格局分析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一、智能建筑行业竞争策略分析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二、智能建筑行业竞争格局展望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三、我国智能建筑市场竞争趋势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智能建筑企业发展策略分析</w:t>
      </w:r>
      <w:r>
        <w:rPr>
          <w:rFonts w:hint="eastAsia"/>
        </w:rPr>
        <w:br/>
      </w:r>
      <w:r>
        <w:rPr>
          <w:rFonts w:hint="eastAsia"/>
        </w:rPr>
        <w:t>　　第一节 智能建筑市场策略分析</w:t>
      </w:r>
      <w:r>
        <w:rPr>
          <w:rFonts w:hint="eastAsia"/>
        </w:rPr>
        <w:br/>
      </w:r>
      <w:r>
        <w:rPr>
          <w:rFonts w:hint="eastAsia"/>
        </w:rPr>
        <w:t>　　　　一、智能建筑价格策略分析</w:t>
      </w:r>
      <w:r>
        <w:rPr>
          <w:rFonts w:hint="eastAsia"/>
        </w:rPr>
        <w:br/>
      </w:r>
      <w:r>
        <w:rPr>
          <w:rFonts w:hint="eastAsia"/>
        </w:rPr>
        <w:t>　　　　二、智能建筑渠道策略分析</w:t>
      </w:r>
      <w:r>
        <w:rPr>
          <w:rFonts w:hint="eastAsia"/>
        </w:rPr>
        <w:br/>
      </w:r>
      <w:r>
        <w:rPr>
          <w:rFonts w:hint="eastAsia"/>
        </w:rPr>
        <w:t>　　第二节 智能建筑销售策略分析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提高智能建筑企业竞争力的策略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一、提高中国智能建筑企业核心竞争力的对策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二、智能建筑企业提升竞争力的主要方向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三、影响智能建筑企业核心竞争力的因素及提升途径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四、提高智能建筑企业竞争力的策略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智能建筑行业投资风险与控制策略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智能建筑行业SWOT模型分析</w:t>
      </w:r>
      <w:r>
        <w:rPr>
          <w:rFonts w:hint="eastAsia"/>
        </w:rPr>
        <w:br/>
      </w:r>
      <w:r>
        <w:rPr>
          <w:rFonts w:hint="eastAsia"/>
        </w:rPr>
        <w:t>　　　　一、智能建筑行业优势分析</w:t>
      </w:r>
      <w:r>
        <w:rPr>
          <w:rFonts w:hint="eastAsia"/>
        </w:rPr>
        <w:br/>
      </w:r>
      <w:r>
        <w:rPr>
          <w:rFonts w:hint="eastAsia"/>
        </w:rPr>
        <w:t>　　　　二、智能建筑行业劣势分析</w:t>
      </w:r>
      <w:r>
        <w:rPr>
          <w:rFonts w:hint="eastAsia"/>
        </w:rPr>
        <w:br/>
      </w:r>
      <w:r>
        <w:rPr>
          <w:rFonts w:hint="eastAsia"/>
        </w:rPr>
        <w:t>　　　　三、智能建筑行业机会分析</w:t>
      </w:r>
      <w:r>
        <w:rPr>
          <w:rFonts w:hint="eastAsia"/>
        </w:rPr>
        <w:br/>
      </w:r>
      <w:r>
        <w:rPr>
          <w:rFonts w:hint="eastAsia"/>
        </w:rPr>
        <w:t>　　　　四、智能建筑行业风险分析</w:t>
      </w:r>
      <w:r>
        <w:rPr>
          <w:rFonts w:hint="eastAsia"/>
        </w:rPr>
        <w:br/>
      </w:r>
      <w:r>
        <w:rPr>
          <w:rFonts w:hint="eastAsia"/>
        </w:rPr>
        <w:t>　　第二节 智能建筑行业投资风险及控制策略分析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一、智能建筑市场风险及控制策略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二、智能建筑行业政策风险及控制策略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三、智能建筑行业经营风险及控制策略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四、智能建筑同业竞争风险及控制策略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五、智能建筑行业其他风险及控制策略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2024-2030年中国智能建筑行业投资潜力及发展趋势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2024-2030年智能建筑行业投资潜力分析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一、智能建筑行业重点可投资领域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二、智能建筑行业目标市场需求潜力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三、智能建筑行业投资潜力综合评判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　2024-2030年中国智能建筑行业发展趋势分析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一、2024年智能建筑市场前景分析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二、2024年智能建筑发展趋势预测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三、2024-2030年我国智能建筑行业发展剖析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五、未来智能建筑行业发展变局剖析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智能建筑行业历程</w:t>
      </w:r>
      <w:r>
        <w:rPr>
          <w:rFonts w:hint="eastAsia"/>
        </w:rPr>
        <w:br/>
      </w:r>
      <w:r>
        <w:rPr>
          <w:rFonts w:hint="eastAsia"/>
        </w:rPr>
        <w:t>　　图表 智能建筑行业生命周期</w:t>
      </w:r>
      <w:r>
        <w:rPr>
          <w:rFonts w:hint="eastAsia"/>
        </w:rPr>
        <w:br/>
      </w:r>
      <w:r>
        <w:rPr>
          <w:rFonts w:hint="eastAsia"/>
        </w:rPr>
        <w:t>　　图表 智能建筑行业产业链分析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2019-2024年智能建筑行业市场容量统计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2019-2024年中国智能建筑行业经营效益分析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**地区智能建筑市场规模及增长情况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**地区智能建筑行业市场需求情况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2024-2030年中国智能建筑行业市场容量预测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2024-2030年中国智能建筑市场前景分析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2024-2030年中国智能建筑行业发展趋势预测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36e77d1c945e1" w:history="1">
        <w:r>
          <w:rPr>
            <w:rStyle w:val="Hyperlink"/>
          </w:rPr>
          <w:t>2024-2030年中国智能建筑市场现状分析与发展趋势预测报告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36e77d1c945e1" w:history="1">
        <w:r>
          <w:rPr>
            <w:rStyle w:val="Hyperlink"/>
          </w:rPr>
          <w:t>https://www.20087.com/9/27/ZhiNengJianZhuHangYeQianJingQuShi.html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616ed19e954bbe" w:history="1">
      <w:r>
        <w:rPr>
          <w:rStyle w:val="Hyperlink"/>
        </w:rPr>
        <w:t>2024-2030年中国智能建筑市场现状分析与发展趋势预测报告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iNengJianZhuHangYeQianJingQuShi.html" TargetMode="External" Id="Rdfe36e77d1c9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iNengJianZhuHangYeQianJingQuShi.html" TargetMode="External" Id="Ra6616ed19e95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2024-02-09T01:42:00Z</dcterms:created>
  <dcterms:modified xsi:type="dcterms:W3CDTF">2024-02-09T02:42:00Z</dcterms:modified>
  <dc:subject>2024-2030年中国智能建筑市场现状分析与发展趋势预测报告</dc:subject>
  <dc:title>2024-2030年中国智能建筑市场现状分析与发展趋势预测报告</dc:title>
  <cp:keywords>2024-2030年中国智能建筑市场现状分析与发展趋势预测报告</cp:keywords>
  <dc:description>2024-2030年中国智能建筑市场现状分析与发展趋势预测报告</dc:description>
</cp:coreProperties>
</file>