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e66633afe40a8" w:history="1">
              <w:r>
                <w:rPr>
                  <w:rStyle w:val="Hyperlink"/>
                </w:rPr>
                <w:t>2025-2031年全球与中国板石行业市场调研及前景趋势报告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e66633afe40a8" w:history="1">
              <w:r>
                <w:rPr>
                  <w:rStyle w:val="Hyperlink"/>
                </w:rPr>
                <w:t>2025-2031年全球与中国板石行业市场调研及前景趋势报告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3859079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e66633afe40a8" w:history="1">
                <w:r>
                  <w:rPr>
                    <w:rStyle w:val="Hyperlink"/>
                  </w:rPr>
                  <w:t>https://www.20087.com/9/07/BanShiDeXianZhuangYuQianJing.html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石，作为一种天然石材，因其美观的纹理和优异的耐候性，常用于屋面、地面铺设、外墙装饰等建筑领域。随着开采技术的进步，市场上的板石品种更加丰富，从传统的灰黑色到多彩系列均有供应，满足了不同的装饰需求。环保意识的提升促使板石开采和加工行业采用更加环保的工艺，减少对环境的破坏，并推动了再生板石和仿板石材料的发展。</w:t>
      </w:r>
      <w:r>
        <w:rPr>
          <w:rFonts w:hint="eastAsia"/>
        </w:rPr>
        <w:br/>
      </w:r>
      <w:r>
        <w:rPr>
          <w:rFonts w:hint="eastAsia"/>
        </w:rPr>
        <w:t>　　板石行业未来的发展将更加注重可持续性和创新应用。一方面，可持续开采和回收利用将变得更加重要，包括对废弃矿场的生态恢复和旧板石的再加工利用。另一方面，随着科技的进步，如数字扫描和3D打印技术的应用，将使仿板石材料在保持自然美感的同时，更加环保、易于安装和维护，适用于更广泛的装饰场景。此外，板石在新型建筑材料，如轻质板石复合材料的研发，将拓展其在高层建筑和绿色建筑中的应用，提升能源效率和结构性能。同时，结合智能化设计，板石在智能家居和绿色屋顶系统中的应用，将为城市美化和生态环境带来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e66633afe40a8" w:history="1">
        <w:r>
          <w:rPr>
            <w:rStyle w:val="Hyperlink"/>
          </w:rPr>
          <w:t>2025-2031年全球与中国板石行业市场调研及前景趋势报告</w:t>
        </w:r>
      </w:hyperlink>
      <w:r>
        <w:rPr>
          <w:rFonts w:hint="eastAsia"/>
        </w:rPr>
        <w:t>》基于市场调研数据，系统分析了板石行业的市场现状与发展前景。报告从板石产业链角度出发，梳理了当前板石市场规模、价格走势和供需情况，并对未来几年的增长空间作出预测。研究涵盖了板石行业技术发展现状、创新方向以及重点企业的竞争格局，包括板石市场集中度和品牌策略分析。报告还针对板石细分领域和区域市场展开讨论，客观评估了板石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板石市场概述</w:t>
      </w:r>
      <w:r>
        <w:rPr>
          <w:rFonts w:hint="eastAsia"/>
        </w:rPr>
        <w:br/>
      </w:r>
      <w:r>
        <w:rPr>
          <w:rFonts w:hint="eastAsia"/>
        </w:rPr>
        <w:t>　　1.1 板石行业概述及统计范围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按照不同产品类型，板石主要可以分为如下几个类别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不同产品类型板石规模增长趋势2020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从不同应用，板石主要包括如下几个方面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不同应用板石规模增长趋势2020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板石行业发展总体概况</w:t>
      </w:r>
      <w:r>
        <w:rPr>
          <w:rFonts w:hint="eastAsia"/>
        </w:rPr>
        <w:br/>
      </w:r>
      <w:r>
        <w:rPr>
          <w:rFonts w:hint="eastAsia"/>
        </w:rPr>
        <w:t>　　　　1.4.2 板石行业发展主要特点</w:t>
      </w:r>
      <w:r>
        <w:rPr>
          <w:rFonts w:hint="eastAsia"/>
        </w:rPr>
        <w:br/>
      </w:r>
      <w:r>
        <w:rPr>
          <w:rFonts w:hint="eastAsia"/>
        </w:rPr>
        <w:t>　　　　1.4.3 板石行业发展影响因素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全球板石供需现状及预测（2020-2031）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全球板石产能、产量、产能利用率及发展趋势（2020-2031）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全球板石产量、需求量及发展趋势（2020-2031）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全球主要地区板石产量及发展趋势（2020-2031）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中国板石供需现状及预测（2020-2031）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中国板石产能、产量、产能利用率及发展趋势（2020-2031）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中国板石产量、市场需求量及发展趋势（2020-2031）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中国板石产能和产量占全球的比重（2020-2031）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全球板石销量及收入（2020-2031）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全球市场板石收入（2020-2031）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全球市场板石销量（2020-2031）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全球市场板石价格趋势（2020-2031）</w:t>
      </w:r>
      <w:r>
        <w:rPr>
          <w:rFonts w:hint="eastAsia"/>
        </w:rPr>
        <w:br/>
      </w:r>
      <w:r>
        <w:rPr>
          <w:rFonts w:hint="eastAsia"/>
        </w:rPr>
        <w:t>　　2.4 中国板石销量及收入（2020-2031）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中国市场板石收入（2020-2031）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中国市场板石销量（2020-2031）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中国市场板石销量和收入占全球的比重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全球板石主要地区分析</w:t>
      </w:r>
      <w:r>
        <w:rPr>
          <w:rFonts w:hint="eastAsia"/>
        </w:rPr>
        <w:br/>
      </w:r>
      <w:r>
        <w:rPr>
          <w:rFonts w:hint="eastAsia"/>
        </w:rPr>
        <w:t>　　3.1 全球主要地区板石市场规模分析：2020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全球主要地区板石销售收入及市场份额（2020-2025年）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全球主要地区板石销售收入预测（2025-2031）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全球主要地区板石销量分析：2020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全球主要地区板石销量及市场份额（2020-2025年）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全球主要地区板石销量及市场份额预测（2025-2031）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北美（美国和加拿大）板石销量（2020-2031）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北美（美国和加拿大）板石收入（2020-2031）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欧洲（德国、英国、法国和意大利等国家）板石销量（2020-2031）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欧洲（德国、英国、法国和意大利等国家）板石收入（2020-2031）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亚太（中国、日本、韩国、中国台湾、印度和东南亚等）板石销量（2020-2031）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亚太（中国、日本、韩国、中国台湾、印度和东南亚等）板石收入（2020-2031）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拉美地区（墨西哥、巴西等国家）板石销量（2020-2031）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拉美地区（墨西哥、巴西等国家）板石收入（2020-2031）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中东及非洲（土耳其、沙特等国家）板石销量（2020-2031）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中东及非洲（土耳其、沙特等国家）板石收入（2020-2031）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全球市场主要厂商板石产能市场份额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全球市场主要厂商板石销量（2020-2025）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全球市场主要厂商板石销售收入（2020-2025）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全球市场主要厂商板石销售价格（2020-2025）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2025年全球主要生产商板石收入排名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中国市场主要厂商板石销量（2020-2025）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中国市场主要厂商板石销售收入（2020-2025）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中国市场主要厂商板石销售价格（2020-2025）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2025年中国主要生产商板石收入排名</w:t>
      </w:r>
      <w:r>
        <w:rPr>
          <w:rFonts w:hint="eastAsia"/>
        </w:rPr>
        <w:br/>
      </w:r>
      <w:r>
        <w:rPr>
          <w:rFonts w:hint="eastAsia"/>
        </w:rPr>
        <w:t>　　4.3 全球主要厂商板石总部及产地分布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全球主要厂商板石商业化日期</w:t>
      </w:r>
      <w:r>
        <w:rPr>
          <w:rFonts w:hint="eastAsia"/>
        </w:rPr>
        <w:br/>
      </w:r>
      <w:r>
        <w:rPr>
          <w:rFonts w:hint="eastAsia"/>
        </w:rPr>
        <w:t>　　4.5 全球主要厂商板石产品类型及应用</w:t>
      </w:r>
      <w:r>
        <w:rPr>
          <w:rFonts w:hint="eastAsia"/>
        </w:rPr>
        <w:br/>
      </w:r>
      <w:r>
        <w:rPr>
          <w:rFonts w:hint="eastAsia"/>
        </w:rPr>
        <w:t>　　4.6 板石行业集中度、竞争程度分析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板石行业集中度分析：全球头部厂商份额（Top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全球板石第一梯队、第二梯队和第三梯队生产商（品牌）及市场份额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不同产品类型板石分析</w:t>
      </w:r>
      <w:r>
        <w:rPr>
          <w:rFonts w:hint="eastAsia"/>
        </w:rPr>
        <w:br/>
      </w:r>
      <w:r>
        <w:rPr>
          <w:rFonts w:hint="eastAsia"/>
        </w:rPr>
        <w:t>　　5.1 全球市场不同产品类型板石销量（2020-2031）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全球市场不同产品类型板石销量及市场份额（2020-2025）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全球市场不同产品类型板石销量预测（2025-2031）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全球市场不同产品类型板石收入（2020-2031）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全球市场不同产品类型板石收入及市场份额（2020-2025）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全球市场不同产品类型板石收入预测（2025-2031）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全球市场不同产品类型板石价格走势（2020-2031）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中国市场不同产品类型板石销量（2020-2031）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中国市场不同产品类型板石销量及市场份额（2020-2025）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中国市场不同产品类型板石销量预测（2025-2031）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中国市场不同产品类型板石收入（2020-2031）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中国市场不同产品类型板石收入及市场份额（2020-2025）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中国市场不同产品类型板石收入预测（2025-2031）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不同应用板石分析</w:t>
      </w:r>
      <w:r>
        <w:rPr>
          <w:rFonts w:hint="eastAsia"/>
        </w:rPr>
        <w:br/>
      </w:r>
      <w:r>
        <w:rPr>
          <w:rFonts w:hint="eastAsia"/>
        </w:rPr>
        <w:t>　　6.1 全球市场不同应用板石销量（2020-2031）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全球市场不同应用板石销量及市场份额（2020-2025）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全球市场不同应用板石销量预测（2025-2031）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全球市场不同应用板石收入（2020-2031）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全球市场不同应用板石收入及市场份额（2020-2025）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全球市场不同应用板石收入预测（2025-2031）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全球市场不同应用板石价格走势（2020-2031）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中国市场不同应用板石销量（2020-2031）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中国市场不同应用板石销量及市场份额（2020-2025）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中国市场不同应用板石销量预测（2025-2031）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中国市场不同应用板石收入（2020-2031）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中国市场不同应用板石收入及市场份额（2020-2025）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中国市场不同应用板石收入预测（2025-2031）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板石行业发展趋势</w:t>
      </w:r>
      <w:r>
        <w:rPr>
          <w:rFonts w:hint="eastAsia"/>
        </w:rPr>
        <w:br/>
      </w:r>
      <w:r>
        <w:rPr>
          <w:rFonts w:hint="eastAsia"/>
        </w:rPr>
        <w:t>　　7.2 板石行业主要驱动因素</w:t>
      </w:r>
      <w:r>
        <w:rPr>
          <w:rFonts w:hint="eastAsia"/>
        </w:rPr>
        <w:br/>
      </w:r>
      <w:r>
        <w:rPr>
          <w:rFonts w:hint="eastAsia"/>
        </w:rPr>
        <w:t>　　7.3 板石中国企业SWOT分析</w:t>
      </w:r>
      <w:r>
        <w:rPr>
          <w:rFonts w:hint="eastAsia"/>
        </w:rPr>
        <w:br/>
      </w:r>
      <w:r>
        <w:rPr>
          <w:rFonts w:hint="eastAsia"/>
        </w:rPr>
        <w:t>　　7.4 中国板石行业政策环境分析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板石行业产业链简介</w:t>
      </w:r>
      <w:r>
        <w:rPr>
          <w:rFonts w:hint="eastAsia"/>
        </w:rPr>
        <w:br/>
      </w:r>
      <w:r>
        <w:rPr>
          <w:rFonts w:hint="eastAsia"/>
        </w:rPr>
        <w:t>　　　　8.1.1 板石行业供应链分析</w:t>
      </w:r>
      <w:r>
        <w:rPr>
          <w:rFonts w:hint="eastAsia"/>
        </w:rPr>
        <w:br/>
      </w:r>
      <w:r>
        <w:rPr>
          <w:rFonts w:hint="eastAsia"/>
        </w:rPr>
        <w:t>　　　　8.1.2 板石主要原料及供应情况</w:t>
      </w:r>
      <w:r>
        <w:rPr>
          <w:rFonts w:hint="eastAsia"/>
        </w:rPr>
        <w:br/>
      </w:r>
      <w:r>
        <w:rPr>
          <w:rFonts w:hint="eastAsia"/>
        </w:rPr>
        <w:t>　　　　8.1.3 板石行业主要下游客户</w:t>
      </w:r>
      <w:r>
        <w:rPr>
          <w:rFonts w:hint="eastAsia"/>
        </w:rPr>
        <w:br/>
      </w:r>
      <w:r>
        <w:rPr>
          <w:rFonts w:hint="eastAsia"/>
        </w:rPr>
        <w:t>　　8.2 板石行业采购模式</w:t>
      </w:r>
      <w:r>
        <w:rPr>
          <w:rFonts w:hint="eastAsia"/>
        </w:rPr>
        <w:br/>
      </w:r>
      <w:r>
        <w:rPr>
          <w:rFonts w:hint="eastAsia"/>
        </w:rPr>
        <w:t>　　8.3 板石行业生产模式</w:t>
      </w:r>
      <w:r>
        <w:rPr>
          <w:rFonts w:hint="eastAsia"/>
        </w:rPr>
        <w:br/>
      </w:r>
      <w:r>
        <w:rPr>
          <w:rFonts w:hint="eastAsia"/>
        </w:rPr>
        <w:t>　　8.4 板石行业销售模式及销售渠道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全球市场主要板石厂商简介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板石销量、收入、价格及毛利率（2020-2025）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板石销量、收入、价格及毛利率（2020-2025）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板石销量、收入、价格及毛利率（2020-2025）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板石销量、收入、价格及毛利率（2020-2025）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板石销量、收入、价格及毛利率（2020-2025）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板石销量、收入、价格及毛利率（2020-2025）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板石销量、收入、价格及毛利率（2020-2025）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板石产品规格、参数及市场应用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板石销量、收入、价格及毛利率（2020-2025）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中国市场板石产量、销量、进出口分析及未来趋势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中国市场板石产量、销量、进出口分析及未来趋势（2020-2031）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中国市场板石进出口贸易趋势</w:t>
      </w:r>
      <w:r>
        <w:rPr>
          <w:rFonts w:hint="eastAsia"/>
        </w:rPr>
        <w:br/>
      </w:r>
      <w:r>
        <w:rPr>
          <w:rFonts w:hint="eastAsia"/>
        </w:rPr>
        <w:t>　　10.3 中国市场板石主要进口来源</w:t>
      </w:r>
      <w:r>
        <w:rPr>
          <w:rFonts w:hint="eastAsia"/>
        </w:rPr>
        <w:br/>
      </w:r>
      <w:r>
        <w:rPr>
          <w:rFonts w:hint="eastAsia"/>
        </w:rPr>
        <w:t>　　10.4 中国市场板石主要出口目的地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中国市场板石主要地区分布</w:t>
      </w:r>
      <w:r>
        <w:rPr>
          <w:rFonts w:hint="eastAsia"/>
        </w:rPr>
        <w:br/>
      </w:r>
      <w:r>
        <w:rPr>
          <w:rFonts w:hint="eastAsia"/>
        </w:rPr>
        <w:t>　　11.1 中国板石生产地区分布</w:t>
      </w:r>
      <w:r>
        <w:rPr>
          <w:rFonts w:hint="eastAsia"/>
        </w:rPr>
        <w:br/>
      </w:r>
      <w:r>
        <w:rPr>
          <w:rFonts w:hint="eastAsia"/>
        </w:rPr>
        <w:t>　　11.2 中国板石消费地区分布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板石产品图片</w:t>
      </w:r>
      <w:r>
        <w:rPr>
          <w:rFonts w:hint="eastAsia"/>
        </w:rPr>
        <w:br/>
      </w:r>
      <w:r>
        <w:rPr>
          <w:rFonts w:hint="eastAsia"/>
        </w:rPr>
        <w:t>　　图 全球不同产品类型板石规模2020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全球不同产品类型板石市场份额2025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全球不同应用板石规模2020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全球不同应用板石市场份额2024 VS 2025</w:t>
      </w:r>
      <w:r>
        <w:rPr>
          <w:rFonts w:hint="eastAsia"/>
        </w:rPr>
        <w:br/>
      </w:r>
      <w:r>
        <w:rPr>
          <w:rFonts w:hint="eastAsia"/>
        </w:rPr>
        <w:t>　　图 全球板石产能、产量、产能利用率及发展趋势（2020-2031）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全球板石产量、需求量及发展趋势（2020-2031）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全球主要地区板石产量规模：2020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全球主要地区板石产量市场份额（2020-2031）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中国板石产能、产量、产能利用率及发展趋势（2020-2031）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中国板石产量、市场需求量及发展趋势（2020-2031）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中国板石总产能占全球比重（2020-2031）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中国板石总产量占全球比重（2020-2031）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全球板石市场收入及增长率:（2020-2031）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全球市场板石市场规模：2020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全球市场板石销量及增长率（2020-2031）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全球市场板石价格趋势（2020-2031）</w:t>
      </w:r>
      <w:r>
        <w:rPr>
          <w:rFonts w:hint="eastAsia"/>
        </w:rPr>
        <w:br/>
      </w:r>
      <w:r>
        <w:rPr>
          <w:rFonts w:hint="eastAsia"/>
        </w:rPr>
        <w:t>　　图 中国板石市场收入及增长率:（2020-2031）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中国市场板石市场规模：2020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中国市场板石销量及增长率（2020-2031）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中国市场板石销量占全球比重（2020-2031）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中国板石收入占全球比重（2020-2031）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全球主要地区板石销售收入规模：2020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全球主要地区板石销售收入市场份额（2020-2025）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全球主要地区板石销售收入市场份额（2024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全球主要地区板石收入市场份额（2025-2031）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北美（美国和加拿大）板石销量（2020-2031）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北美（美国和加拿大）板石销量份额（2020-2031）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北美（美国和加拿大）板石收入（2020-2031）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北美（美国和加拿大）板石收入份额（2020-2031）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欧洲（德国、英国、法国和意大利等国家）板石销量（2020-2031）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欧洲（德国、英国、法国和意大利等国家）板石销量份额（2020-2031）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欧洲（德国、英国、法国和意大利等国家）板石收入（2020-2031）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欧洲（德国、英国、法国和意大利等国家）板石收入份额（2020-2031）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亚太（中国、日本、韩国、中国台湾、印度和东南亚等）板石销量（2020-2031）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亚太（中国、日本、韩国、中国台湾、印度和东南亚等）板石销量份额（2020-2031）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亚太（中国、日本、韩国、中国台湾、印度和东南亚等）板石收入（2020-2031）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亚太（中国、日本、韩国、中国台湾、印度和东南亚等）板石收入份额（2020-2031）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拉美地区（墨西哥、巴西等国家）板石销量（2020-2031）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拉美地区（墨西哥、巴西等国家）板石销量份额（2020-2031）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拉美地区（墨西哥、巴西等国家）板石收入（2020-2031）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拉美地区（墨西哥、巴西等国家）板石收入份额（2020-2031）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中东及非洲（土耳其、沙特等国家）板石销量（2020-2031）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中东及非洲（土耳其、沙特等国家）板石销量份额（2020-2031）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中东及非洲（土耳其、沙特等国家）板石收入（2020-2031）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中东及非洲（土耳其、沙特等国家）板石收入份额（2020-2031）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2025年全球市场主要厂商板石销量市场份额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2025年全球市场主要厂商板石收入市场份额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2025年中国市场主要厂商板石销量市场份额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2025年中国市场主要厂商板石收入市场份额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2025年全球前五大生产商板石市场份额</w:t>
      </w:r>
      <w:r>
        <w:rPr>
          <w:rFonts w:hint="eastAsia"/>
        </w:rPr>
        <w:br/>
      </w:r>
      <w:r>
        <w:rPr>
          <w:rFonts w:hint="eastAsia"/>
        </w:rPr>
        <w:t>　　图 全球板石第一梯队、第二梯队和第三梯队生产商（品牌）及市场份额（2025）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全球不同产品类型板石价格走势（2020-2031）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全球不同应用板石价格走势（2020-2031）</w:t>
      </w:r>
      <w:r>
        <w:rPr>
          <w:rFonts w:hint="eastAsia"/>
        </w:rPr>
        <w:br/>
      </w:r>
      <w:r>
        <w:rPr>
          <w:rFonts w:hint="eastAsia"/>
        </w:rPr>
        <w:t>　　图 板石中国企业SWOT分析</w:t>
      </w:r>
      <w:r>
        <w:rPr>
          <w:rFonts w:hint="eastAsia"/>
        </w:rPr>
        <w:br/>
      </w:r>
      <w:r>
        <w:rPr>
          <w:rFonts w:hint="eastAsia"/>
        </w:rPr>
        <w:t>　　图 板石产业链</w:t>
      </w:r>
      <w:r>
        <w:rPr>
          <w:rFonts w:hint="eastAsia"/>
        </w:rPr>
        <w:br/>
      </w:r>
      <w:r>
        <w:rPr>
          <w:rFonts w:hint="eastAsia"/>
        </w:rPr>
        <w:t>　　图 板石行业采购模式分析</w:t>
      </w:r>
      <w:r>
        <w:rPr>
          <w:rFonts w:hint="eastAsia"/>
        </w:rPr>
        <w:br/>
      </w:r>
      <w:r>
        <w:rPr>
          <w:rFonts w:hint="eastAsia"/>
        </w:rPr>
        <w:t>　　图 板石行业生产模式分析</w:t>
      </w:r>
      <w:r>
        <w:rPr>
          <w:rFonts w:hint="eastAsia"/>
        </w:rPr>
        <w:br/>
      </w:r>
      <w:r>
        <w:rPr>
          <w:rFonts w:hint="eastAsia"/>
        </w:rPr>
        <w:t>　　图 板石行业销售模式分析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全球不同产品类型板石增长趋势2020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不同应用板石增长趋势2020 VS 2025 VS 2031</w:t>
      </w:r>
      <w:r>
        <w:rPr>
          <w:rFonts w:hint="eastAsia"/>
        </w:rPr>
        <w:br/>
      </w:r>
      <w:r>
        <w:rPr>
          <w:rFonts w:hint="eastAsia"/>
        </w:rPr>
        <w:t>　　表 板石行业发展主要特点</w:t>
      </w:r>
      <w:r>
        <w:rPr>
          <w:rFonts w:hint="eastAsia"/>
        </w:rPr>
        <w:br/>
      </w:r>
      <w:r>
        <w:rPr>
          <w:rFonts w:hint="eastAsia"/>
        </w:rPr>
        <w:t>　　表 板石行业发展有利因素分析</w:t>
      </w:r>
      <w:r>
        <w:rPr>
          <w:rFonts w:hint="eastAsia"/>
        </w:rPr>
        <w:br/>
      </w:r>
      <w:r>
        <w:rPr>
          <w:rFonts w:hint="eastAsia"/>
        </w:rPr>
        <w:t>　　表 板石行业发展不利因素分析</w:t>
      </w:r>
      <w:r>
        <w:rPr>
          <w:rFonts w:hint="eastAsia"/>
        </w:rPr>
        <w:br/>
      </w:r>
      <w:r>
        <w:rPr>
          <w:rFonts w:hint="eastAsia"/>
        </w:rPr>
        <w:t>　　表 进入板石行业壁垒</w:t>
      </w:r>
      <w:r>
        <w:rPr>
          <w:rFonts w:hint="eastAsia"/>
        </w:rPr>
        <w:br/>
      </w:r>
      <w:r>
        <w:rPr>
          <w:rFonts w:hint="eastAsia"/>
        </w:rPr>
        <w:t>　　表 全球主要地区板石产量：2020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全球主要地区板石产量（2020-2025）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全球主要地区板石产量市场份额（2020-2025）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全球主要地区板石产量（2025-2031）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全球主要地区板石销售收入：2020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全球主要地区板石销售收入（2020-2025）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全球主要地区板石销售收入市场份额（2020-2025）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全球主要地区板石收入（2025-2031）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全球主要地区板石收入市场份额（2025-2031）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全球主要地区板石销量：2020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全球主要地区板石销量（2020-2025）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全球主要地区板石销量市场份额（2020-2025）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全球主要地区板石销量（2025-2031）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全球主要地区板石销量份额（2025-2031）</w:t>
      </w:r>
      <w:r>
        <w:rPr>
          <w:rFonts w:hint="eastAsia"/>
        </w:rPr>
        <w:br/>
      </w:r>
      <w:r>
        <w:rPr>
          <w:rFonts w:hint="eastAsia"/>
        </w:rPr>
        <w:t>　　表 北美板石基本情况分析</w:t>
      </w:r>
      <w:r>
        <w:rPr>
          <w:rFonts w:hint="eastAsia"/>
        </w:rPr>
        <w:br/>
      </w:r>
      <w:r>
        <w:rPr>
          <w:rFonts w:hint="eastAsia"/>
        </w:rPr>
        <w:t>　　表 欧洲板石基本情况分析</w:t>
      </w:r>
      <w:r>
        <w:rPr>
          <w:rFonts w:hint="eastAsia"/>
        </w:rPr>
        <w:br/>
      </w:r>
      <w:r>
        <w:rPr>
          <w:rFonts w:hint="eastAsia"/>
        </w:rPr>
        <w:t>　　表 亚太地区板石基本情况分析</w:t>
      </w:r>
      <w:r>
        <w:rPr>
          <w:rFonts w:hint="eastAsia"/>
        </w:rPr>
        <w:br/>
      </w:r>
      <w:r>
        <w:rPr>
          <w:rFonts w:hint="eastAsia"/>
        </w:rPr>
        <w:t>　　表 拉美地区板石基本情况分析</w:t>
      </w:r>
      <w:r>
        <w:rPr>
          <w:rFonts w:hint="eastAsia"/>
        </w:rPr>
        <w:br/>
      </w:r>
      <w:r>
        <w:rPr>
          <w:rFonts w:hint="eastAsia"/>
        </w:rPr>
        <w:t>　　表 中东及非洲板石基本情况分析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全球市场主要厂商板石产能（2024-2025）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全球市场主要厂商板石销量（2020-2025）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全球市场主要厂商板石销量市场份额（2020-2025）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全球市场主要厂商板石销售收入（2020-2025）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全球市场主要厂商板石销售收入市场份额（2020-2025）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全球市场主要厂商板石销售价格（2020-2025）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2025年全球主要生产商板石收入排名</w:t>
      </w:r>
      <w:r>
        <w:rPr>
          <w:rFonts w:hint="eastAsia"/>
        </w:rPr>
        <w:br/>
      </w:r>
      <w:r>
        <w:rPr>
          <w:rFonts w:hint="eastAsia"/>
        </w:rPr>
        <w:t>　　表 中国市场主要厂商板石销量（2020-2025）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中国市场主要厂商板石销量市场份额（2020-2025）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中国市场主要厂商板石销售收入（2020-2025）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中国市场主要厂商板石销售收入市场份额（2020-2025）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中国市场主要厂商板石销售价格（2020-2025）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2025年中国主要生产商板石收入排名</w:t>
      </w:r>
      <w:r>
        <w:rPr>
          <w:rFonts w:hint="eastAsia"/>
        </w:rPr>
        <w:br/>
      </w:r>
      <w:r>
        <w:rPr>
          <w:rFonts w:hint="eastAsia"/>
        </w:rPr>
        <w:t>　　表 全球主要厂商板石总部及产地分布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全球主要厂商板石商业化日期</w:t>
      </w:r>
      <w:r>
        <w:rPr>
          <w:rFonts w:hint="eastAsia"/>
        </w:rPr>
        <w:br/>
      </w:r>
      <w:r>
        <w:rPr>
          <w:rFonts w:hint="eastAsia"/>
        </w:rPr>
        <w:t>　　表 全球主要厂商板石产品类型及应用</w:t>
      </w:r>
      <w:r>
        <w:rPr>
          <w:rFonts w:hint="eastAsia"/>
        </w:rPr>
        <w:br/>
      </w:r>
      <w:r>
        <w:rPr>
          <w:rFonts w:hint="eastAsia"/>
        </w:rPr>
        <w:t>　　表 2025年全球板石主要厂商市场地位（第一梯队、第二梯队和第三梯队）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全球不同产品类型板石销量（2020-2025年）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全球不同产品类型板石销量市场份额（2020-2025）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全球不同产品类型板石销量预测（2025-2031）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全球市场不同产品类型板石销量市场份额预测（2025-2031）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全球不同产品类型板石收入（2020-2025年）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全球不同产品类型板石收入市场份额（2020-2025）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全球不同产品类型板石收入预测（2025-2031）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全球不同产品类型板石收入市场份额预测（2025-2031）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中国不同产品类型板石销量（2020-2025年）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中国不同产品类型板石销量市场份额（2020-2025）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中国不同产品类型板石销量预测（2025-2031）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中国不同产品类型板石销量市场份额预测（2025-2031）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中国不同产品类型板石收入（2020-2025年）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中国不同产品类型板石收入市场份额（2020-2025）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中国不同产品类型板石收入预测（2025-2031）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中国不同产品类型板石收入市场份额预测（2025-2031）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全球不同应用板石销量（2020-2025年）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全球不同应用板石销量市场份额（2020-2025）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全球不同应用板石销量预测（2025-2031）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全球市场不同应用板石销量市场份额预测（2025-2031）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全球不同应用板石收入（2020-2025年）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全球不同应用板石收入市场份额（2020-2025）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全球不同应用板石收入预测（2025-2031）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全球不同应用板石收入市场份额预测（2025-2031）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中国不同应用板石销量（2020-2025年）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中国不同应用板石销量市场份额（2020-2025）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中国不同应用板石销量预测（2025-2031）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中国不同应用板石销量市场份额预测（2025-2031）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中国不同应用板石收入（2020-2025年）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中国不同应用板石收入市场份额（2020-2025）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中国不同应用板石收入预测（2025-2031）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中国不同应用板石收入市场份额预测（2025-2031）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板石行业技术发展趋势</w:t>
      </w:r>
      <w:r>
        <w:rPr>
          <w:rFonts w:hint="eastAsia"/>
        </w:rPr>
        <w:br/>
      </w:r>
      <w:r>
        <w:rPr>
          <w:rFonts w:hint="eastAsia"/>
        </w:rPr>
        <w:t>　　表 板石行业主要驱动因素</w:t>
      </w:r>
      <w:r>
        <w:rPr>
          <w:rFonts w:hint="eastAsia"/>
        </w:rPr>
        <w:br/>
      </w:r>
      <w:r>
        <w:rPr>
          <w:rFonts w:hint="eastAsia"/>
        </w:rPr>
        <w:t>　　表 板石行业供应链分析</w:t>
      </w:r>
      <w:r>
        <w:rPr>
          <w:rFonts w:hint="eastAsia"/>
        </w:rPr>
        <w:br/>
      </w:r>
      <w:r>
        <w:rPr>
          <w:rFonts w:hint="eastAsia"/>
        </w:rPr>
        <w:t>　　表 板石上游原料供应商</w:t>
      </w:r>
      <w:r>
        <w:rPr>
          <w:rFonts w:hint="eastAsia"/>
        </w:rPr>
        <w:br/>
      </w:r>
      <w:r>
        <w:rPr>
          <w:rFonts w:hint="eastAsia"/>
        </w:rPr>
        <w:t>　　表 板石行业主要下游客户</w:t>
      </w:r>
      <w:r>
        <w:rPr>
          <w:rFonts w:hint="eastAsia"/>
        </w:rPr>
        <w:br/>
      </w:r>
      <w:r>
        <w:rPr>
          <w:rFonts w:hint="eastAsia"/>
        </w:rPr>
        <w:t>　　表 板石行业典型经销商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板石销量、收入、价格（美元/件）及毛利率（2020-2025）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板石销量、收入、价格（美元/件）及毛利率（2020-2025）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板石销量、收入、价格（美元/件）及毛利率（2020-2025）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板石销量、收入、价格（美元/件）及毛利率（2020-2025）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板石销量、收入、价格（美元/件）及毛利率（2020-2025）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板石销量、收入、价格（美元/件）及毛利率（2020-2025）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板石销量、收入、价格（美元/件）及毛利率（2020-2025）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板石生产基地、销售区域、竞争对手及市场地位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板石产品规格、参数及市场应用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板石销量、收入、价格（美元/件）及毛利率（2020-2025）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中国市场板石产量、销量、进出口（2020-2025年）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中国市场板石产量、销量、进出口预测（2025-2031）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中国市场板石进出口贸易趋势</w:t>
      </w:r>
      <w:r>
        <w:rPr>
          <w:rFonts w:hint="eastAsia"/>
        </w:rPr>
        <w:br/>
      </w:r>
      <w:r>
        <w:rPr>
          <w:rFonts w:hint="eastAsia"/>
        </w:rPr>
        <w:t>　　表 中国市场板石主要进口来源</w:t>
      </w:r>
      <w:r>
        <w:rPr>
          <w:rFonts w:hint="eastAsia"/>
        </w:rPr>
        <w:br/>
      </w:r>
      <w:r>
        <w:rPr>
          <w:rFonts w:hint="eastAsia"/>
        </w:rPr>
        <w:t>　　表 中国市场板石主要出口目的地</w:t>
      </w:r>
      <w:r>
        <w:rPr>
          <w:rFonts w:hint="eastAsia"/>
        </w:rPr>
        <w:br/>
      </w:r>
      <w:r>
        <w:rPr>
          <w:rFonts w:hint="eastAsia"/>
        </w:rPr>
        <w:t>　　表 中国板石生产地区分布</w:t>
      </w:r>
      <w:r>
        <w:rPr>
          <w:rFonts w:hint="eastAsia"/>
        </w:rPr>
        <w:br/>
      </w:r>
      <w:r>
        <w:rPr>
          <w:rFonts w:hint="eastAsia"/>
        </w:rPr>
        <w:t>　　表 中国板石消费地区分布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e66633afe40a8" w:history="1">
        <w:r>
          <w:rPr>
            <w:rStyle w:val="Hyperlink"/>
          </w:rPr>
          <w:t>2025-2031年全球与中国板石行业市场调研及前景趋势报告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3859079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e66633afe40a8" w:history="1">
        <w:r>
          <w:rPr>
            <w:rStyle w:val="Hyperlink"/>
          </w:rPr>
          <w:t>https://www.20087.com/9/07/BanShiDeXianZhuangYuQianJing.html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热点：三庄镇板石村来历、板石镇、石灰石、板石智能科技(深圳)有限公司、板岩、板石小学、老条石和石板搭配效果图、板石图片、陶铁是什么材料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3f8a52d104a1d" w:history="1">
      <w:r>
        <w:rPr>
          <w:rStyle w:val="Hyperlink"/>
        </w:rPr>
        <w:t>2025-2031年全球与中国板石行业市场调研及前景趋势报告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BanShiDeXianZhuangYuQianJing.html" TargetMode="External" Id="Rcd3e66633afe40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BanShiDeXianZhuangYuQianJing.html" TargetMode="External" Id="R2493f8a52d10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2025-03-10T05:22:00Z</dcterms:created>
  <dcterms:modified xsi:type="dcterms:W3CDTF">2025-03-10T06:22:00Z</dcterms:modified>
  <dc:subject>2025-2031年全球与中国板石行业市场调研及前景趋势报告</dc:subject>
  <dc:title>2025-2031年全球与中国板石行业市场调研及前景趋势报告</dc:title>
  <cp:keywords>2025-2031年全球与中国板石行业市场调研及前景趋势报告</cp:keywords>
  <dc:description>2025-2031年全球与中国板石行业市场调研及前景趋势报告</dc:description>
</cp:coreProperties>
</file>