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42b475ee24eb1" w:history="1">
              <w:r>
                <w:rPr>
                  <w:rStyle w:val="Hyperlink"/>
                </w:rPr>
                <w:t>全球与中国水泥漆市场研究及行业前景分析报告（2026-2032年）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42b475ee24eb1" w:history="1">
              <w:r>
                <w:rPr>
                  <w:rStyle w:val="Hyperlink"/>
                </w:rPr>
                <w:t>全球与中国水泥漆市场研究及行业前景分析报告（2026-2032年）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42b475ee24eb1" w:history="1">
                <w:r>
                  <w:rPr>
                    <w:rStyle w:val="Hyperlink"/>
                  </w:rPr>
                  <w:t>https://www.20087.com/9/87/ShuiNiQiShiChangQianJingFenXi.html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漆是一种以水泥、颜料及添加剂为主要成分的墙面与地面防护涂层，凭借优异的耐候性、防潮性及高性价比，在建筑外墙、室内装饰及工业地坪等领域占据重要地位。随着全球城市化进程加速及基础设施建设需求释放，水泥漆在住宅、商业及工业建筑中的应用持续扩大。行业内正加速向聚合物改性与功能化方向升级，丙烯酸及防水型水泥漆凭借更强的附着力、抗裂性及平滑度，逐步替代传统单一水泥基涂料，满足了现代建筑对装饰性与防护性的双重需求。在环保法规趋严的背景下，低挥发性有机化合物（VOC）及水性配方成为产品研发重点，推动了水泥漆向绿色化转型。同时，纹理化与定制化饰面设计的普及，使得水泥漆在满足基础防护功能的同时，能够适应多样化的现代美学需求，提升了产品的附加值与市场竞争力。</w:t>
      </w:r>
      <w:r>
        <w:rPr>
          <w:rFonts w:hint="eastAsia"/>
        </w:rPr>
        <w:br/>
      </w:r>
      <w:r>
        <w:rPr>
          <w:rFonts w:hint="eastAsia"/>
        </w:rPr>
        <w:t>　　未来，水泥漆市场将加速向高性能、环保化与智能化方向发展。市场调研网指出，随着全球对绿色建筑与可持续发展要求的提升，生态友好型矿物涂层及生物基添加剂的研发应用，将成为行业技术迭代的核心驱动力。在技术层面，人工智能与大数据算法将被引入材料配方设计与性能预测中，通过模拟不同气候环境下的涂层耐久性，优化聚合物与水泥的配比，显著提升产品的抗裂性与使用寿命。在应用层面，水泥漆将深度融入城市更新与旧房改造浪潮，凭借施工便捷与成本优势，在保障性住房及乡村建设中发挥更大作用。此外，具备自清洁、隔热及抗菌等多功能复合特性的新型水泥漆，将拓展在高端商业空间与医疗设施中的应用边界，推动行业从基础防护材料向多功能智能建材转型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842b475ee24eb1" w:history="1">
        <w:r>
          <w:rPr>
            <w:rStyle w:val="Hyperlink"/>
          </w:rPr>
          <w:t>全球与中国水泥漆市场研究及行业前景分析报告（2026-2032年）</w:t>
        </w:r>
      </w:hyperlink>
      <w:r>
        <w:rPr>
          <w:rFonts w:hint="eastAsia"/>
        </w:rPr>
        <w:t>》，2025年水泥漆行业市场规模达 亿元，预计2032年市场规模将达 亿元，期间年均复合增长率（CAGR）达 %。报告基于市场调研数据，系统分析了水泥漆行业的市场现状与发展前景。报告从水泥漆产业链角度出发，梳理了当前水泥漆市场规模、价格走势和供需情况，并对未来几年的增长空间作出预测。研究涵盖了水泥漆行业技术发展现状、创新方向以及重点企业的竞争格局，包括水泥漆市场集中度和品牌策略分析。报告还针对水泥漆细分领域和区域市场展开讨论，客观评估了水泥漆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按产品类型细分，全球水泥漆市场规模2021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水性水泥漆</w:t>
      </w:r>
      <w:r>
        <w:rPr>
          <w:rFonts w:hint="eastAsia"/>
        </w:rPr>
        <w:br/>
      </w:r>
      <w:r>
        <w:rPr>
          <w:rFonts w:hint="eastAsia"/>
        </w:rPr>
        <w:t>　　　　1.3.3 油性水泥漆</w:t>
      </w:r>
      <w:r>
        <w:rPr>
          <w:rFonts w:hint="eastAsia"/>
        </w:rPr>
        <w:br/>
      </w:r>
      <w:r>
        <w:rPr>
          <w:rFonts w:hint="eastAsia"/>
        </w:rPr>
        <w:t>　　1.4 产品分类，按基料化学成分</w:t>
      </w:r>
      <w:r>
        <w:rPr>
          <w:rFonts w:hint="eastAsia"/>
        </w:rPr>
        <w:br/>
      </w:r>
      <w:r>
        <w:rPr>
          <w:rFonts w:hint="eastAsia"/>
        </w:rPr>
        <w:t>　　　　1.4.1 按基料化学成分细分，全球水泥漆市场规模2021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丙烯酸水泥涂料</w:t>
      </w:r>
      <w:r>
        <w:rPr>
          <w:rFonts w:hint="eastAsia"/>
        </w:rPr>
        <w:br/>
      </w:r>
      <w:r>
        <w:rPr>
          <w:rFonts w:hint="eastAsia"/>
        </w:rPr>
        <w:t>　　　　1.4.3 聚合物改性水泥涂料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产品分类，按干膜厚度</w:t>
      </w:r>
      <w:r>
        <w:rPr>
          <w:rFonts w:hint="eastAsia"/>
        </w:rPr>
        <w:br/>
      </w:r>
      <w:r>
        <w:rPr>
          <w:rFonts w:hint="eastAsia"/>
        </w:rPr>
        <w:t>　　　　1.5.1 按干膜厚度细分，全球水泥漆市场规模2021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薄涂级：干膜厚度≤50μm</w:t>
      </w:r>
      <w:r>
        <w:rPr>
          <w:rFonts w:hint="eastAsia"/>
        </w:rPr>
        <w:br/>
      </w:r>
      <w:r>
        <w:rPr>
          <w:rFonts w:hint="eastAsia"/>
        </w:rPr>
        <w:t>　　　　1.5.3 中涂级：干膜厚度 50~100μm</w:t>
      </w:r>
      <w:r>
        <w:rPr>
          <w:rFonts w:hint="eastAsia"/>
        </w:rPr>
        <w:br/>
      </w:r>
      <w:r>
        <w:rPr>
          <w:rFonts w:hint="eastAsia"/>
        </w:rPr>
        <w:t>　　　　1.5.4 厚涂级：干膜厚度＞100μm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按应用细分，全球水泥漆市场规模2021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商业建筑</w:t>
      </w:r>
      <w:r>
        <w:rPr>
          <w:rFonts w:hint="eastAsia"/>
        </w:rPr>
        <w:br/>
      </w:r>
      <w:r>
        <w:rPr>
          <w:rFonts w:hint="eastAsia"/>
        </w:rPr>
        <w:t>　　　　1.6.3 住宅建筑</w:t>
      </w:r>
      <w:r>
        <w:rPr>
          <w:rFonts w:hint="eastAsia"/>
        </w:rPr>
        <w:br/>
      </w:r>
      <w:r>
        <w:rPr>
          <w:rFonts w:hint="eastAsia"/>
        </w:rPr>
        <w:t>　　　　1.6.4 工业建筑</w:t>
      </w:r>
      <w:r>
        <w:rPr>
          <w:rFonts w:hint="eastAsia"/>
        </w:rPr>
        <w:br/>
      </w:r>
      <w:r>
        <w:rPr>
          <w:rFonts w:hint="eastAsia"/>
        </w:rPr>
        <w:t>　　　　1.6.5 公共基础设施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水泥漆行业发展总体概况</w:t>
      </w:r>
      <w:r>
        <w:rPr>
          <w:rFonts w:hint="eastAsia"/>
        </w:rPr>
        <w:br/>
      </w:r>
      <w:r>
        <w:rPr>
          <w:rFonts w:hint="eastAsia"/>
        </w:rPr>
        <w:t>　　　　1.7.2 水泥漆行业发展主要特点</w:t>
      </w:r>
      <w:r>
        <w:rPr>
          <w:rFonts w:hint="eastAsia"/>
        </w:rPr>
        <w:br/>
      </w:r>
      <w:r>
        <w:rPr>
          <w:rFonts w:hint="eastAsia"/>
        </w:rPr>
        <w:t>　　　　1.7.3 水泥漆行业发展影响因素</w:t>
      </w:r>
      <w:r>
        <w:rPr>
          <w:rFonts w:hint="eastAsia"/>
        </w:rPr>
        <w:br/>
      </w:r>
      <w:r>
        <w:rPr>
          <w:rFonts w:hint="eastAsia"/>
        </w:rPr>
        <w:t>　　　　1.7.3 .1 水泥漆有利因素</w:t>
      </w:r>
      <w:r>
        <w:rPr>
          <w:rFonts w:hint="eastAsia"/>
        </w:rPr>
        <w:br/>
      </w:r>
      <w:r>
        <w:rPr>
          <w:rFonts w:hint="eastAsia"/>
        </w:rPr>
        <w:t>　　　　1.7.3 .2 水泥漆不利因素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全球市场，近三年水泥漆主要企业占有率及排名（按销量）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水泥漆主要企业在国际市场占有率（按销量，2023-2026）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2025年水泥漆主要企业在国际市场排名（按销量）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全球市场主要企业水泥漆销量（2023-2026）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全球市场，近三年水泥漆主要企业占有率及排名（按收入）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水泥漆主要企业在国际市场占有率（按收入，2023-2026）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2025年水泥漆主要企业在国际市场排名（按收入）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全球市场主要企业水泥漆销售收入（2023-2026）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全球市场主要企业水泥漆销售价格（2023-2026）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中国市场，近三年水泥漆主要企业占有率及排名（按销量）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水泥漆主要企业在中国市场占有率（按销量，2023-2026）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2025年水泥漆主要企业在中国市场排名（按销量）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中国市场主要企业水泥漆销量（2023-2026）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中国市场，近三年水泥漆主要企业占有率及排名（按收入）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水泥漆主要企业在中国市场占有率（按收入，2023-2026）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2025年水泥漆主要企业在中国市场排名（按收入）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中国市场主要企业水泥漆销售收入（2023-2026）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全球主要厂商水泥漆总部及产地分布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全球主要厂商成立时间及水泥漆商业化日期</w:t>
      </w:r>
      <w:r>
        <w:rPr>
          <w:rFonts w:hint="eastAsia"/>
        </w:rPr>
        <w:br/>
      </w:r>
      <w:r>
        <w:rPr>
          <w:rFonts w:hint="eastAsia"/>
        </w:rPr>
        <w:t>　　2.8 全球主要厂商水泥漆产品类型及应用</w:t>
      </w:r>
      <w:r>
        <w:rPr>
          <w:rFonts w:hint="eastAsia"/>
        </w:rPr>
        <w:br/>
      </w:r>
      <w:r>
        <w:rPr>
          <w:rFonts w:hint="eastAsia"/>
        </w:rPr>
        <w:t>　　2.9 水泥漆行业集中度、竞争程度分析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水泥漆行业集中度分析：2025年全球Top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全球水泥漆第一梯队、第二梯队和第三梯队生产商（品牌）及市场份额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全球水泥漆总体规模分析</w:t>
      </w:r>
      <w:r>
        <w:rPr>
          <w:rFonts w:hint="eastAsia"/>
        </w:rPr>
        <w:br/>
      </w:r>
      <w:r>
        <w:rPr>
          <w:rFonts w:hint="eastAsia"/>
        </w:rPr>
        <w:t>　　3.1 全球水泥漆供需现状及预测（2021-2032）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全球水泥漆产能、产量、产能利用率及发展趋势（2021-2032）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全球水泥漆产量、需求量及发展趋势（2021-2032）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全球主要地区水泥漆产量及发展趋势（2021-2032）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全球主要地区水泥漆产量（2021-2026）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全球主要地区水泥漆产量（2027-2032）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全球主要地区水泥漆产量市场份额（2021-2032）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中国水泥漆供需现状及预测（2021-2032）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中国水泥漆产能、产量、产能利用率及发展趋势（2021-2032）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中国水泥漆产量、市场需求量及发展趋势（2021-2032）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中国市场水泥漆进出口（2021-2032）</w:t>
      </w:r>
      <w:r>
        <w:rPr>
          <w:rFonts w:hint="eastAsia"/>
        </w:rPr>
        <w:br/>
      </w:r>
      <w:r>
        <w:rPr>
          <w:rFonts w:hint="eastAsia"/>
        </w:rPr>
        <w:t>　　3.4 全球水泥漆销量及销售额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全球市场水泥漆销售额（2021-2032）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全球市场水泥漆销量（2021-2032）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全球市场水泥漆价格趋势（2021-2032）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全球水泥漆主要地区分析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全球主要地区水泥漆市场规模分析：2021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全球主要地区水泥漆销售收入及市场份额（2021-2026）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全球主要地区水泥漆销售收入预测（2027-2032）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全球主要地区水泥漆销量分析：2021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全球主要地区水泥漆销量及市场份额（2021-2026）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全球主要地区水泥漆销量及市场份额预测（2027-2032）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北美市场水泥漆销量、收入及增长率（2021-2032）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欧洲市场水泥漆销量、收入及增长率（2021-2032）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中国市场水泥漆销量、收入及增长率（2021-2032）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日本市场水泥漆销量、收入及增长率（2021-2032）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东南亚市场水泥漆销量、收入及增长率（2021-2032）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印度市场水泥漆销量、收入及增长率（2021-2032）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南美市场水泥漆销量、收入及增长率（2021-2032）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中东市场水泥漆销量、收入及增长率（2021-2032）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重点企业（1）基本信息、水泥漆生产基地、销售区域、竞争对手及市场地位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水泥漆销量、收入、价格及毛利率（2021-2026）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重点企业（2）基本信息、水泥漆生产基地、销售区域、竞争对手及市场地位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水泥漆销量、收入、价格及毛利率（2021-2026）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重点企业（3）基本信息、水泥漆生产基地、销售区域、竞争对手及市场地位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水泥漆销量、收入、价格及毛利率（2021-2026）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重点企业（4）基本信息、水泥漆生产基地、销售区域、竞争对手及市场地位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水泥漆销量、收入、价格及毛利率（2021-2026）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重点企业（5）基本信息、水泥漆生产基地、销售区域、竞争对手及市场地位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水泥漆销量、收入、价格及毛利率（2021-2026）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重点企业（6）基本信息、水泥漆生产基地、销售区域、竞争对手及市场地位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水泥漆销量、收入、价格及毛利率（2021-2026）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重点企业（7）基本信息、水泥漆生产基地、销售区域、竞争对手及市场地位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水泥漆销量、收入、价格及毛利率（2021-2026）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重点企业（8）基本信息、水泥漆生产基地、销售区域、竞争对手及市场地位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水泥漆销量、收入、价格及毛利率（2021-2026）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重点企业（9）基本信息、水泥漆生产基地、销售区域、竞争对手及市场地位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水泥漆销量、收入、价格及毛利率（2021-2026）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重点企业（10）基本信息、水泥漆生产基地、销售区域、竞争对手及市场地位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水泥漆销量、收入、价格及毛利率（2021-2026）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重点企业（11）基本信息、水泥漆生产基地、销售区域、竞争对手及市场地位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水泥漆销量、收入、价格及毛利率（2021-2026）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重点企业（12）基本信息、水泥漆生产基地、销售区域、竞争对手及市场地位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水泥漆销量、收入、价格及毛利率（2021-2026）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重点企业（13）基本信息、水泥漆生产基地、销售区域、竞争对手及市场地位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水泥漆销量、收入、价格及毛利率（2021-2026）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重点企业（14）基本信息、水泥漆生产基地、销售区域、竞争对手及市场地位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水泥漆销量、收入、价格及毛利率（2021-2026）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重点企业（15）基本信息、水泥漆生产基地、销售区域、竞争对手及市场地位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水泥漆销量、收入、价格及毛利率（2021-2026）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重点企业（16）基本信息、水泥漆生产基地、销售区域、竞争对手及市场地位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水泥漆销量、收入、价格及毛利率（2021-2026）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重点企业（17）基本信息、水泥漆生产基地、销售区域、竞争对手及市场地位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水泥漆销量、收入、价格及毛利率（2021-2026）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不同产品类型水泥漆分析</w:t>
      </w:r>
      <w:r>
        <w:rPr>
          <w:rFonts w:hint="eastAsia"/>
        </w:rPr>
        <w:br/>
      </w:r>
      <w:r>
        <w:rPr>
          <w:rFonts w:hint="eastAsia"/>
        </w:rPr>
        <w:t>　　6.1 全球不同产品类型水泥漆销量（2021-2032）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全球不同产品类型水泥漆销量及市场份额（2021-2026）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全球不同产品类型水泥漆销量预测（2027-2032）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全球不同产品类型水泥漆收入（2021-2032）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全球不同产品类型水泥漆收入及市场份额（2021-2026）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全球不同产品类型水泥漆收入预测（2027-2032）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全球不同产品类型水泥漆价格走势（2021-2032）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中国不同产品类型水泥漆销量（2021-2032）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中国不同产品类型水泥漆销量及市场份额（2021-2026）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中国不同产品类型水泥漆销量预测（2027-2032）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中国不同产品类型水泥漆收入（2021-2032）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中国不同产品类型水泥漆收入及市场份额（2021-2026）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中国不同产品类型水泥漆收入预测（2027-2032）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不同应用水泥漆分析</w:t>
      </w:r>
      <w:r>
        <w:rPr>
          <w:rFonts w:hint="eastAsia"/>
        </w:rPr>
        <w:br/>
      </w:r>
      <w:r>
        <w:rPr>
          <w:rFonts w:hint="eastAsia"/>
        </w:rPr>
        <w:t>　　7.1 全球不同应用水泥漆销量（2021-2032）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全球不同应用水泥漆销量及市场份额（2021-2026）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全球不同应用水泥漆销量预测（2027-2032）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全球不同应用水泥漆收入（2021-2032）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全球不同应用水泥漆收入及市场份额（2021-2026）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全球不同应用水泥漆收入预测（2027-2032）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全球不同应用水泥漆价格走势（2021-2032）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中国不同应用水泥漆销量（2021-2032）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中国不同应用水泥漆销量及市场份额（2021-2026）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中国不同应用水泥漆销量预测（2027-2032）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中国不同应用水泥漆收入（2021-2032）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中国不同应用水泥漆收入及市场份额（2021-2026）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中国不同应用水泥漆收入预测（2027-2032）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水泥漆行业发展趋势</w:t>
      </w:r>
      <w:r>
        <w:rPr>
          <w:rFonts w:hint="eastAsia"/>
        </w:rPr>
        <w:br/>
      </w:r>
      <w:r>
        <w:rPr>
          <w:rFonts w:hint="eastAsia"/>
        </w:rPr>
        <w:t>　　8.2 水泥漆行业主要驱动因素</w:t>
      </w:r>
      <w:r>
        <w:rPr>
          <w:rFonts w:hint="eastAsia"/>
        </w:rPr>
        <w:br/>
      </w:r>
      <w:r>
        <w:rPr>
          <w:rFonts w:hint="eastAsia"/>
        </w:rPr>
        <w:t>　　8.3 水泥漆中国企业SWOT分析</w:t>
      </w:r>
      <w:r>
        <w:rPr>
          <w:rFonts w:hint="eastAsia"/>
        </w:rPr>
        <w:br/>
      </w:r>
      <w:r>
        <w:rPr>
          <w:rFonts w:hint="eastAsia"/>
        </w:rPr>
        <w:t>　　8.4 中国水泥漆行业政策环境分析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水泥漆行业产业链简介</w:t>
      </w:r>
      <w:r>
        <w:rPr>
          <w:rFonts w:hint="eastAsia"/>
        </w:rPr>
        <w:br/>
      </w:r>
      <w:r>
        <w:rPr>
          <w:rFonts w:hint="eastAsia"/>
        </w:rPr>
        <w:t>　　　　9.1.1 水泥漆行业供应链分析</w:t>
      </w:r>
      <w:r>
        <w:rPr>
          <w:rFonts w:hint="eastAsia"/>
        </w:rPr>
        <w:br/>
      </w:r>
      <w:r>
        <w:rPr>
          <w:rFonts w:hint="eastAsia"/>
        </w:rPr>
        <w:t>　　　　9.1.2 水泥漆主要原料及供应情况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水泥漆行业采购模式</w:t>
      </w:r>
      <w:r>
        <w:rPr>
          <w:rFonts w:hint="eastAsia"/>
        </w:rPr>
        <w:br/>
      </w:r>
      <w:r>
        <w:rPr>
          <w:rFonts w:hint="eastAsia"/>
        </w:rPr>
        <w:t>　　9.3 水泥漆行业生产模式</w:t>
      </w:r>
      <w:r>
        <w:rPr>
          <w:rFonts w:hint="eastAsia"/>
        </w:rPr>
        <w:br/>
      </w:r>
      <w:r>
        <w:rPr>
          <w:rFonts w:hint="eastAsia"/>
        </w:rPr>
        <w:t>　　9.4 水泥漆行业销售模式及销售渠道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按产品类型细分，全球水泥漆市场规模2021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按基料化学成分细分，全球水泥漆市场规模2021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按干膜厚度细分，全球水泥漆市场规模2021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按应用细分，全球水泥漆市场规模（CAGR）2021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水泥漆行业发展主要特点</w:t>
      </w:r>
      <w:r>
        <w:rPr>
          <w:rFonts w:hint="eastAsia"/>
        </w:rPr>
        <w:br/>
      </w:r>
      <w:r>
        <w:rPr>
          <w:rFonts w:hint="eastAsia"/>
        </w:rPr>
        <w:t>　　表 6： 水泥漆行业发展有利因素分析</w:t>
      </w:r>
      <w:r>
        <w:rPr>
          <w:rFonts w:hint="eastAsia"/>
        </w:rPr>
        <w:br/>
      </w:r>
      <w:r>
        <w:rPr>
          <w:rFonts w:hint="eastAsia"/>
        </w:rPr>
        <w:t>　　表 7： 水泥漆行业发展不利因素分析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进入水泥漆行业壁垒</w:t>
      </w:r>
      <w:r>
        <w:rPr>
          <w:rFonts w:hint="eastAsia"/>
        </w:rPr>
        <w:br/>
      </w:r>
      <w:r>
        <w:rPr>
          <w:rFonts w:hint="eastAsia"/>
        </w:rPr>
        <w:t>　　表 9： 水泥漆主要企业在国际市场占有率（按销量，2023-2026）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2025年水泥漆主要企业在国际市场排名（按销量）&amp;（千吨）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全球市场主要企业水泥漆销量（2023-2026）&amp;（千吨）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水泥漆主要企业在国际市场占有率（按收入，2023-2026）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2025年水泥漆主要企业在国际市场排名（按收入）&amp;（万元）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全球市场主要企业水泥漆销售收入（2023-2026）&amp;（万元）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全球市场主要企业水泥漆销售价格（2023-2026）&amp;（元/吨）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水泥漆主要企业在中国市场占有率（按销量，2023-2026）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2025年水泥漆主要企业在中国市场排名（按销量）&amp;（千吨）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中国市场主要企业水泥漆销量（2023-2026）&amp;（千吨）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水泥漆主要企业在中国市场占有率（按收入，2023-2026）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2025年水泥漆主要企业在中国市场排名（按收入）&amp;（万元）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中国市场主要企业水泥漆销售收入（2023-2026）&amp;（万元）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全球主要厂商水泥漆总部及产地分布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全球主要厂商成立时间及水泥漆商业化日期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全球主要厂商水泥漆产品类型及应用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2025年全球水泥漆主要厂商市场地位（第一梯队、第二梯队和第三梯队）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全球水泥漆市场投资、并购等现状分析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全球主要地区水泥漆产量增速（CAGR）：（2021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全球主要地区水泥漆产量（2021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全球主要地区水泥漆产量（2021-2026）&amp;（千吨）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全球主要地区水泥漆产量（2027-2032）&amp;（千吨）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全球主要地区水泥漆产量市场份额（2021-2026）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全球主要地区水泥漆产量市场份额（2027-2032）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中国市场水泥漆产量、销量、进出口（2021-2026）&amp;（千吨）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中国市场水泥漆产量、销量、进出口预测（2027-2032）&amp;（千吨）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全球主要地区水泥漆销售收入增速：（2021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全球主要地区水泥漆销售收入（2021-2026）&amp;（万元）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全球主要地区水泥漆销售收入市场份额（2021-2026）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全球主要地区水泥漆收入（2027-2032）&amp;（万元）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全球主要地区水泥漆收入市场份额（2027-2032）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全球主要地区水泥漆销量（千吨）：2021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全球主要地区水泥漆销量（2021-2026）&amp;（千吨）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全球主要地区水泥漆销量市场份额（2021-2026）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全球主要地区水泥漆销量（2027-2032）&amp;（千吨）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全球主要地区水泥漆销量份额（2027-2032）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水泥漆生产基地、销售区域、竞争对手及市场地位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水泥漆销量（千吨）、收入（万元）、价格（元/吨）及毛利率（2021-2026）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水泥漆生产基地、销售区域、竞争对手及市场地位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水泥漆销量（千吨）、收入（万元）、价格（元/吨）及毛利率（2021-2026）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水泥漆生产基地、销售区域、竞争对手及市场地位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水泥漆销量（千吨）、收入（万元）、价格（元/吨）及毛利率（2021-2026）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水泥漆生产基地、销售区域、竞争对手及市场地位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水泥漆销量（千吨）、收入（万元）、价格（元/吨）及毛利率（2021-2026）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水泥漆生产基地、销售区域、竞争对手及市场地位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水泥漆销量（千吨）、收入（万元）、价格（元/吨）及毛利率（2021-2026）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水泥漆生产基地、销售区域、竞争对手及市场地位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水泥漆销量（千吨）、收入（万元）、价格（元/吨）及毛利率（2021-2026）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水泥漆生产基地、销售区域、竞争对手及市场地位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水泥漆销量（千吨）、收入（万元）、价格（元/吨）及毛利率（2021-2026）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水泥漆生产基地、销售区域、竞争对手及市场地位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水泥漆销量（千吨）、收入（万元）、价格（元/吨）及毛利率（2021-2026）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水泥漆生产基地、销售区域、竞争对手及市场地位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水泥漆销量（千吨）、收入（万元）、价格（元/吨）及毛利率（2021-2026）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水泥漆生产基地、销售区域、竞争对手及市场地位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水泥漆销量（千吨）、收入（万元）、价格（元/吨）及毛利率（2021-2026）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水泥漆生产基地、销售区域、竞争对手及市场地位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水泥漆销量（千吨）、收入（万元）、价格（元/吨）及毛利率（2021-2026）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水泥漆生产基地、销售区域、竞争对手及市场地位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水泥漆销量（千吨）、收入（万元）、价格（元/吨）及毛利率（2021-2026）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水泥漆生产基地、销售区域、竞争对手及市场地位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水泥漆销量（千吨）、收入（万元）、价格（元/吨）及毛利率（2021-2026）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水泥漆生产基地、销售区域、竞争对手及市场地位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水泥漆销量（千吨）、收入（万元）、价格（元/吨）及毛利率（2021-2026）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水泥漆生产基地、销售区域、竞争对手及市场地位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水泥漆销量（千吨）、收入（万元）、价格（元/吨）及毛利率（2021-2026）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水泥漆生产基地、销售区域、竞争对手及市场地位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水泥漆销量（千吨）、收入（万元）、价格（元/吨）及毛利率（2021-2026）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水泥漆生产基地、销售区域、竞争对手及市场地位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水泥漆产品规格、参数及市场应用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水泥漆销量（千吨）、收入（万元）、价格（元/吨）及毛利率（2021-2026）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全球不同产品类型水泥漆销量（2021-2026）&amp;（千吨）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131： 全球不同产品类型水泥漆销量市场份额（2021-2026）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全球不同产品类型水泥漆销量预测（2027-2032）&amp;（千吨）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全球市场不同产品类型水泥漆销量市场份额预测（2027-2032）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全球不同产品类型水泥漆收入（2021-2026）&amp;（万元）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全球不同产品类型水泥漆收入市场份额（2021-2026）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全球不同产品类型水泥漆收入预测（2027-2032）&amp;（万元）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全球不同产品类型水泥漆收入市场份额预测（2027-2032）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中国不同产品类型水泥漆销量（2021-2026）&amp;（千吨）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中国不同产品类型水泥漆销量市场份额（2021-2026）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中国不同产品类型水泥漆销量预测（2027-2032）&amp;（千吨）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全球市场不同产品类型水泥漆销量市场份额预测（2027-2032）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中国不同产品类型水泥漆收入（2021-2026）&amp;（万元）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中国不同产品类型水泥漆收入市场份额（2021-2026）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中国不同产品类型水泥漆收入预测（2027-2032）&amp;（万元）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中国不同产品类型水泥漆收入市场份额预测（2027-2032）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全球不同应用水泥漆销量（2021-2026）&amp;（千吨）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全球不同应用水泥漆销量市场份额（2021-2026）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全球不同应用水泥漆销量预测（2027-2032）&amp;（千吨）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全球市场不同应用水泥漆销量市场份额预测（2027-2032）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全球不同应用水泥漆收入（2021-2026）&amp;（万元）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全球不同应用水泥漆收入市场份额（2021-2026）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全球不同应用水泥漆收入预测（2027-2032）&amp;（万元）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全球不同应用水泥漆收入市场份额预测（2027-2032）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中国不同应用水泥漆销量（2021-2026）&amp;（千吨）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中国不同应用水泥漆销量市场份额（2021-2026）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中国不同应用水泥漆销量预测（2027-2032）&amp;（千吨）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中国市场不同应用水泥漆销量市场份额预测（2027-2032）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中国不同应用水泥漆收入（2021-2026）&amp;（万元）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中国不同应用水泥漆收入市场份额（2021-2026）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中国不同应用水泥漆收入预测（2027-2032）&amp;（万元）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中国不同应用水泥漆收入市场份额预测（2027-2032）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水泥漆行业发展趋势</w:t>
      </w:r>
      <w:r>
        <w:rPr>
          <w:rFonts w:hint="eastAsia"/>
        </w:rPr>
        <w:br/>
      </w:r>
      <w:r>
        <w:rPr>
          <w:rFonts w:hint="eastAsia"/>
        </w:rPr>
        <w:t>　　表 163： 水泥漆行业主要驱动因素</w:t>
      </w:r>
      <w:r>
        <w:rPr>
          <w:rFonts w:hint="eastAsia"/>
        </w:rPr>
        <w:br/>
      </w:r>
      <w:r>
        <w:rPr>
          <w:rFonts w:hint="eastAsia"/>
        </w:rPr>
        <w:t>　　表 164： 水泥漆行业供应链分析</w:t>
      </w:r>
      <w:r>
        <w:rPr>
          <w:rFonts w:hint="eastAsia"/>
        </w:rPr>
        <w:br/>
      </w:r>
      <w:r>
        <w:rPr>
          <w:rFonts w:hint="eastAsia"/>
        </w:rPr>
        <w:t>　　表 165： 水泥漆上游原料供应商</w:t>
      </w:r>
      <w:r>
        <w:rPr>
          <w:rFonts w:hint="eastAsia"/>
        </w:rPr>
        <w:br/>
      </w:r>
      <w:r>
        <w:rPr>
          <w:rFonts w:hint="eastAsia"/>
        </w:rPr>
        <w:t>　　表 166： 水泥漆主要地区不同应用客户分析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水泥漆典型经销商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水泥漆产品图片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全球不同产品类型水泥漆销售额2021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全球不同产品类型水泥漆市场份额2025 &amp; 2032</w:t>
      </w:r>
      <w:r>
        <w:rPr>
          <w:rFonts w:hint="eastAsia"/>
        </w:rPr>
        <w:br/>
      </w:r>
      <w:r>
        <w:rPr>
          <w:rFonts w:hint="eastAsia"/>
        </w:rPr>
        <w:t>　　图 4： 水性水泥漆产品图片</w:t>
      </w:r>
      <w:r>
        <w:rPr>
          <w:rFonts w:hint="eastAsia"/>
        </w:rPr>
        <w:br/>
      </w:r>
      <w:r>
        <w:rPr>
          <w:rFonts w:hint="eastAsia"/>
        </w:rPr>
        <w:t>　　图 5： 油性水泥漆产品图片</w:t>
      </w:r>
      <w:r>
        <w:rPr>
          <w:rFonts w:hint="eastAsia"/>
        </w:rPr>
        <w:br/>
      </w:r>
      <w:r>
        <w:rPr>
          <w:rFonts w:hint="eastAsia"/>
        </w:rPr>
        <w:t>　　图 6： 全球不同基料化学成分水泥漆销售额2021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全球不同基料化学成分水泥漆市场份额2025 &amp; 2032</w:t>
      </w:r>
      <w:r>
        <w:rPr>
          <w:rFonts w:hint="eastAsia"/>
        </w:rPr>
        <w:br/>
      </w:r>
      <w:r>
        <w:rPr>
          <w:rFonts w:hint="eastAsia"/>
        </w:rPr>
        <w:t>　　图 8： 丙烯酸水泥涂料产品图片</w:t>
      </w:r>
      <w:r>
        <w:rPr>
          <w:rFonts w:hint="eastAsia"/>
        </w:rPr>
        <w:br/>
      </w:r>
      <w:r>
        <w:rPr>
          <w:rFonts w:hint="eastAsia"/>
        </w:rPr>
        <w:t>　　图 9： 聚合物改性水泥涂料产品图片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全球不同干膜厚度水泥漆销售额2021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全球不同干膜厚度水泥漆市场份额2025 &amp; 2032</w:t>
      </w:r>
      <w:r>
        <w:rPr>
          <w:rFonts w:hint="eastAsia"/>
        </w:rPr>
        <w:br/>
      </w:r>
      <w:r>
        <w:rPr>
          <w:rFonts w:hint="eastAsia"/>
        </w:rPr>
        <w:t>　　图 13： 薄涂级：干膜厚度≤50μm产品图片</w:t>
      </w:r>
      <w:r>
        <w:rPr>
          <w:rFonts w:hint="eastAsia"/>
        </w:rPr>
        <w:br/>
      </w:r>
      <w:r>
        <w:rPr>
          <w:rFonts w:hint="eastAsia"/>
        </w:rPr>
        <w:t>　　图 14： 中涂级：干膜厚度 50~100μm产品图片</w:t>
      </w:r>
      <w:r>
        <w:rPr>
          <w:rFonts w:hint="eastAsia"/>
        </w:rPr>
        <w:br/>
      </w:r>
      <w:r>
        <w:rPr>
          <w:rFonts w:hint="eastAsia"/>
        </w:rPr>
        <w:t>　　图 15： 厚涂级：干膜厚度＞100μm产品图片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全球不同应用水泥漆市场份额2025 &amp; 2032</w:t>
      </w:r>
      <w:r>
        <w:rPr>
          <w:rFonts w:hint="eastAsia"/>
        </w:rPr>
        <w:br/>
      </w:r>
      <w:r>
        <w:rPr>
          <w:rFonts w:hint="eastAsia"/>
        </w:rPr>
        <w:t>　　图 18： 商业建筑</w:t>
      </w:r>
      <w:r>
        <w:rPr>
          <w:rFonts w:hint="eastAsia"/>
        </w:rPr>
        <w:br/>
      </w:r>
      <w:r>
        <w:rPr>
          <w:rFonts w:hint="eastAsia"/>
        </w:rPr>
        <w:t>　　图 19： 住宅建筑</w:t>
      </w:r>
      <w:r>
        <w:rPr>
          <w:rFonts w:hint="eastAsia"/>
        </w:rPr>
        <w:br/>
      </w:r>
      <w:r>
        <w:rPr>
          <w:rFonts w:hint="eastAsia"/>
        </w:rPr>
        <w:t>　　图 20： 工业建筑</w:t>
      </w:r>
      <w:r>
        <w:rPr>
          <w:rFonts w:hint="eastAsia"/>
        </w:rPr>
        <w:br/>
      </w:r>
      <w:r>
        <w:rPr>
          <w:rFonts w:hint="eastAsia"/>
        </w:rPr>
        <w:t>　　图 21： 公共基础设施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2025年全球前五大生产商水泥漆市场份额</w:t>
      </w:r>
      <w:r>
        <w:rPr>
          <w:rFonts w:hint="eastAsia"/>
        </w:rPr>
        <w:br/>
      </w:r>
      <w:r>
        <w:rPr>
          <w:rFonts w:hint="eastAsia"/>
        </w:rPr>
        <w:t>　　图 24： 2025年全球水泥漆第一梯队、第二梯队和第三梯队厂商及市场份额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全球水泥漆产能、产量、产能利用率及发展趋势（2021-2032）&amp;（千吨）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全球水泥漆产量、需求量及发展趋势（2021-2032）&amp;（千吨）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全球主要地区水泥漆产量市场份额（2021-2032）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中国水泥漆产能、产量、产能利用率及发展趋势（2021-2032）&amp;（千吨）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中国水泥漆产量、市场需求量及发展趋势（2021-2032）&amp;（千吨）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全球水泥漆市场销售额及增长率：（2021-2032）&amp;（万元）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全球市场水泥漆市场规模：2021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全球市场水泥漆销量及增长率（2021-2032）&amp;（千吨）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全球市场水泥漆价格趋势（2021-2032）&amp;（元/吨）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全球主要地区水泥漆销售收入（2021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全球主要地区水泥漆销售收入市场份额（2021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北美市场水泥漆销量及增长率（2021-2032）&amp;（千吨）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北美市场水泥漆收入及增长率（2021-2032）&amp;（万元）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欧洲市场水泥漆销量及增长率（2021-2032）&amp;（千吨）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欧洲市场水泥漆收入及增长率（2021-2032）&amp;（万元）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中国市场水泥漆销量及增长率（2021-2032）&amp;（千吨）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中国市场水泥漆收入及增长率（2021-2032）&amp;（万元）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日本市场水泥漆销量及增长率（2021-2032）&amp;（千吨）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日本市场水泥漆收入及增长率（2021-2032）&amp;（万元）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东南亚市场水泥漆销量及增长率（2021-2032）&amp;（千吨）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东南亚市场水泥漆收入及增长率（2021-2032）&amp;（万元）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印度市场水泥漆销量及增长率（2021-2032）&amp;（千吨）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印度市场水泥漆收入及增长率（2021-2032）&amp;（万元）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南美市场水泥漆销量及增长率（2021-2032）&amp;（千吨）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南美市场水泥漆收入及增长率（2021-2032）&amp;（万元）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中东市场水泥漆销量及增长率（2021-2032）&amp;（千吨）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中东市场水泥漆收入及增长率（2021-2032）&amp;（万元）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全球不同产品类型水泥漆价格走势（2021-2032）&amp;（元/吨）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全球不同应用水泥漆价格走势（2021-2032）&amp;（元/吨）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水泥漆中国企业SWOT分析</w:t>
      </w:r>
      <w:r>
        <w:rPr>
          <w:rFonts w:hint="eastAsia"/>
        </w:rPr>
        <w:br/>
      </w:r>
      <w:r>
        <w:rPr>
          <w:rFonts w:hint="eastAsia"/>
        </w:rPr>
        <w:t>　　图 55： 水泥漆产业链</w:t>
      </w:r>
      <w:r>
        <w:rPr>
          <w:rFonts w:hint="eastAsia"/>
        </w:rPr>
        <w:br/>
      </w:r>
      <w:r>
        <w:rPr>
          <w:rFonts w:hint="eastAsia"/>
        </w:rPr>
        <w:t>　　图 56： 水泥漆行业采购模式分析</w:t>
      </w:r>
      <w:r>
        <w:rPr>
          <w:rFonts w:hint="eastAsia"/>
        </w:rPr>
        <w:br/>
      </w:r>
      <w:r>
        <w:rPr>
          <w:rFonts w:hint="eastAsia"/>
        </w:rPr>
        <w:t>　　图 57： 水泥漆行业生产模式</w:t>
      </w:r>
      <w:r>
        <w:rPr>
          <w:rFonts w:hint="eastAsia"/>
        </w:rPr>
        <w:br/>
      </w:r>
      <w:r>
        <w:rPr>
          <w:rFonts w:hint="eastAsia"/>
        </w:rPr>
        <w:t>　　图 58： 水泥漆行业销售模式分析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42b475ee24eb1" w:history="1">
        <w:r>
          <w:rPr>
            <w:rStyle w:val="Hyperlink"/>
          </w:rPr>
          <w:t>全球与中国水泥漆市场研究及行业前景分析报告（2026-2032年）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42b475ee24eb1" w:history="1">
        <w:r>
          <w:rPr>
            <w:rStyle w:val="Hyperlink"/>
          </w:rPr>
          <w:t>https://www.20087.com/9/87/ShuiNiQiShiChangQianJingFenXi.html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热点：水泥漆最简单做法、水泥漆包工包料一平方多少钱、乳胶漆好还是水泥漆好、水泥漆怎么施工、彩砂地坪漆10大忌、水泥漆施工全过程、地坪漆十大害处、水泥漆的优缺点、水性漆干了后防水吗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0bde9f3494173" w:history="1">
      <w:r>
        <w:rPr>
          <w:rStyle w:val="Hyperlink"/>
        </w:rPr>
        <w:t>全球与中国水泥漆市场研究及行业前景分析报告（2026-2032年）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ShuiNiQiShiChangQianJingFenXi.html" TargetMode="External" Id="R7e842b475ee2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ShuiNiQiShiChangQianJingFenXi.html" TargetMode="External" Id="Rbb20bde9f349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2026-06-29T01:20:53Z</dcterms:created>
  <dcterms:modified xsi:type="dcterms:W3CDTF">2026-06-29T02:20:53Z</dcterms:modified>
  <dc:subject>全球与中国水泥漆市场研究及行业前景分析报告（2026-2032年）</dc:subject>
  <dc:title>全球与中国水泥漆市场研究及行业前景分析报告（2026-2032年）</dc:title>
  <cp:keywords>全球与中国水泥漆市场研究及行业前景分析报告（2026-2032年）</cp:keywords>
  <dc:description>全球与中国水泥漆市场研究及行业前景分析报告（2026-2032年）</dc:description>
</cp:coreProperties>
</file>