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0311f3c7f446b" w:history="1">
              <w:r>
                <w:rPr>
                  <w:rStyle w:val="Hyperlink"/>
                </w:rPr>
                <w:t>2025-2031年中国草皮卷行业发展研究分析与市场前景预测报告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0311f3c7f446b" w:history="1">
              <w:r>
                <w:rPr>
                  <w:rStyle w:val="Hyperlink"/>
                </w:rPr>
                <w:t>2025-2031年中国草皮卷行业发展研究分析与市场前景预测报告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0311f3c7f446b" w:history="1">
                <w:r>
                  <w:rPr>
                    <w:rStyle w:val="Hyperlink"/>
                  </w:rPr>
                  <w:t>https://www.20087.com/9/77/CaoPiJuanHangYeQianJingQuShi.html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皮卷是一种预先培育好的带根土层的草坪成品，主要用于园林绿化、运动场地铺设、边坡护坡及城市景观建设等场景。其优势在于施工周期短、成坪效果快、维护成本低，适用于住宅小区、高尔夫球场、足球场等高标准绿化需求。目前，国内草皮卷产业以区域性小规模种植为主，品种涵盖冷季型和暖季型两大类，根据气候条件选择适宜种类进行推广。然而，受限于土地资源紧张、种植周期长、运输成本高等因素，草皮卷的大规模商业化推广仍存在一定难度。此外，部分产品因根系不完整、携带病虫害等问题，影响后期成活率与景观效果。</w:t>
      </w:r>
      <w:r>
        <w:rPr>
          <w:rFonts w:hint="eastAsia"/>
        </w:rPr>
        <w:br/>
      </w:r>
      <w:r>
        <w:rPr>
          <w:rFonts w:hint="eastAsia"/>
        </w:rPr>
        <w:t>　　未来，草皮卷的发展将围绕品种改良、轻量化运输与智能化养护同步推进。一方面，通过选育抗旱、耐践踏、适应性强的优质草种，提升草皮卷的生态适应性与使用寿命；另一方面，采用无土栽培、根系固定技术及模块化切割方案，有望降低重量、延长保质期，提升物流效率与铺植便利性。此外，结合物联网与远程监测系统，未来的草皮卷或将配备土壤湿度感应、养分释放调控等功能，实现精准养护与节水管理。同时，随着城市更新与生态修复项目的增多，草皮卷在市政绿化、海绵城市建设中的应用将持续扩大，助力构建绿色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0311f3c7f446b" w:history="1">
        <w:r>
          <w:rPr>
            <w:rStyle w:val="Hyperlink"/>
          </w:rPr>
          <w:t>2025-2031年中国草皮卷行业发展研究分析与市场前景预测报告</w:t>
        </w:r>
      </w:hyperlink>
      <w:r>
        <w:rPr>
          <w:rFonts w:hint="eastAsia"/>
        </w:rPr>
        <w:t>》基于权威数据和长期市场监测，全面分析了草皮卷行业的市场规模、供需状况及竞争格局。报告梳理了草皮卷技术现状与未来方向，预测了市场前景与趋势，并评估了重点企业的表现与地位。同时，报告揭示了草皮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草皮卷行业概述</w:t>
      </w:r>
      <w:r>
        <w:rPr>
          <w:rFonts w:hint="eastAsia"/>
        </w:rPr>
        <w:br/>
      </w:r>
      <w:r>
        <w:rPr>
          <w:rFonts w:hint="eastAsia"/>
        </w:rPr>
        <w:t>　　第一节 草皮卷定义与分类</w:t>
      </w:r>
      <w:r>
        <w:rPr>
          <w:rFonts w:hint="eastAsia"/>
        </w:rPr>
        <w:br/>
      </w:r>
      <w:r>
        <w:rPr>
          <w:rFonts w:hint="eastAsia"/>
        </w:rPr>
        <w:t>　　第二节 草皮卷应用领域</w:t>
      </w:r>
      <w:r>
        <w:rPr>
          <w:rFonts w:hint="eastAsia"/>
        </w:rPr>
        <w:br/>
      </w:r>
      <w:r>
        <w:rPr>
          <w:rFonts w:hint="eastAsia"/>
        </w:rPr>
        <w:t>　　第三节 草皮卷行业经济指标分析</w:t>
      </w:r>
      <w:r>
        <w:rPr>
          <w:rFonts w:hint="eastAsia"/>
        </w:rPr>
        <w:br/>
      </w:r>
      <w:r>
        <w:rPr>
          <w:rFonts w:hint="eastAsia"/>
        </w:rPr>
        <w:t>　　　　一、草皮卷行业赢利性评估</w:t>
      </w:r>
      <w:r>
        <w:rPr>
          <w:rFonts w:hint="eastAsia"/>
        </w:rPr>
        <w:br/>
      </w:r>
      <w:r>
        <w:rPr>
          <w:rFonts w:hint="eastAsia"/>
        </w:rPr>
        <w:t>　　　　二、草皮卷行业成长速度分析</w:t>
      </w:r>
      <w:r>
        <w:rPr>
          <w:rFonts w:hint="eastAsia"/>
        </w:rPr>
        <w:br/>
      </w:r>
      <w:r>
        <w:rPr>
          <w:rFonts w:hint="eastAsia"/>
        </w:rPr>
        <w:t>　　　　三、草皮卷附加值提升空间探讨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四、草皮卷行业进入壁垒分析</w:t>
      </w:r>
      <w:r>
        <w:rPr>
          <w:rFonts w:hint="eastAsia"/>
        </w:rPr>
        <w:br/>
      </w:r>
      <w:r>
        <w:rPr>
          <w:rFonts w:hint="eastAsia"/>
        </w:rPr>
        <w:t>　　　　五、草皮卷行业风险性评估</w:t>
      </w:r>
      <w:r>
        <w:rPr>
          <w:rFonts w:hint="eastAsia"/>
        </w:rPr>
        <w:br/>
      </w:r>
      <w:r>
        <w:rPr>
          <w:rFonts w:hint="eastAsia"/>
        </w:rPr>
        <w:t>　　　　六、草皮卷行业周期性分析</w:t>
      </w:r>
      <w:r>
        <w:rPr>
          <w:rFonts w:hint="eastAsia"/>
        </w:rPr>
        <w:br/>
      </w:r>
      <w:r>
        <w:rPr>
          <w:rFonts w:hint="eastAsia"/>
        </w:rPr>
        <w:t>　　　　七、草皮卷行业竞争程度指标</w:t>
      </w:r>
      <w:r>
        <w:rPr>
          <w:rFonts w:hint="eastAsia"/>
        </w:rPr>
        <w:br/>
      </w:r>
      <w:r>
        <w:rPr>
          <w:rFonts w:hint="eastAsia"/>
        </w:rPr>
        <w:t>　　　　八、草皮卷行业成熟度综合分析</w:t>
      </w:r>
      <w:r>
        <w:rPr>
          <w:rFonts w:hint="eastAsia"/>
        </w:rPr>
        <w:br/>
      </w:r>
      <w:r>
        <w:rPr>
          <w:rFonts w:hint="eastAsia"/>
        </w:rPr>
        <w:t>　　第四节 草皮卷产业链及经营模式分析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三、草皮卷销售模式与渠道策略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全球草皮卷市场发展分析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2024-2025年全球草皮卷行业发展分析</w:t>
      </w:r>
      <w:r>
        <w:rPr>
          <w:rFonts w:hint="eastAsia"/>
        </w:rPr>
        <w:br/>
      </w:r>
      <w:r>
        <w:rPr>
          <w:rFonts w:hint="eastAsia"/>
        </w:rPr>
        <w:t>　　　　一、全球草皮卷行业市场规模与趋势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二、全球草皮卷行业发展特点</w:t>
      </w:r>
      <w:r>
        <w:rPr>
          <w:rFonts w:hint="eastAsia"/>
        </w:rPr>
        <w:br/>
      </w:r>
      <w:r>
        <w:rPr>
          <w:rFonts w:hint="eastAsia"/>
        </w:rPr>
        <w:t>　　　　三、全球草皮卷行业竞争格局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主要国家与地区草皮卷市场分析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2025-2031年全球草皮卷行业发展趋势与前景预测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一、草皮卷行业发展趋势</w:t>
      </w:r>
      <w:r>
        <w:rPr>
          <w:rFonts w:hint="eastAsia"/>
        </w:rPr>
        <w:br/>
      </w:r>
      <w:r>
        <w:rPr>
          <w:rFonts w:hint="eastAsia"/>
        </w:rPr>
        <w:t>　　　　二、草皮卷行业发展潜力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中国草皮卷行业市场分析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2024-2025年草皮卷产能与投资动态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一、国内草皮卷产能现状与利用效率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二、草皮卷产能扩张与投资动态分析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2025-2031年草皮卷行业产量统计与趋势预测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一、2019-2024年草皮卷行业产量与增长趋势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1、2019-2024年草皮卷产量及增长趋势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2、2019-2024年草皮卷细分产品产量及份额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二、草皮卷产量影响因素分析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三、2025-2031年草皮卷产量预测</w:t>
      </w:r>
      <w:r>
        <w:rPr>
          <w:rFonts w:hint="eastAsia"/>
        </w:rPr>
        <w:br/>
      </w:r>
      <w:r>
        <w:rPr>
          <w:rFonts w:hint="eastAsia"/>
        </w:rPr>
        <w:t>　　第三节 2025-2031年草皮卷市场需求与销售分析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一、2024-2025年草皮卷行业需求现状</w:t>
      </w:r>
      <w:r>
        <w:rPr>
          <w:rFonts w:hint="eastAsia"/>
        </w:rPr>
        <w:br/>
      </w:r>
      <w:r>
        <w:rPr>
          <w:rFonts w:hint="eastAsia"/>
        </w:rPr>
        <w:t>　　　　二、草皮卷客户群体与需求特点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三、2019-2024年草皮卷行业销售规模分析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四、2025-2031年草皮卷市场增长潜力与规模预测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2024-2025年草皮卷行业技术发展现状及趋势分析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草皮卷行业技术发展现状分析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国内外草皮卷行业技术差距分析及差距形成的主要原因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草皮卷行业技术发展方向、趋势预测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提升草皮卷行业技术能力策略建议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中国草皮卷细分市场分析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一、2024-2025年草皮卷主要细分产品市场现状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草皮卷价格机制与竞争策略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一、2019-2024年草皮卷市场价格走势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草皮卷定价策略与方法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2025-2031年草皮卷价格竞争态势与趋势预测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中国草皮卷行业重点区域市场研究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2024-2025年重点区域草皮卷市场发展概况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二、2019-2024年草皮卷市场需求规模情况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三、2025-2031年草皮卷行业发展潜力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二、2019-2024年草皮卷市场需求规模情况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三、2025-2031年草皮卷行业发展潜力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二、2019-2024年草皮卷市场需求规模情况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三、2025-2031年草皮卷行业发展潜力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二、2019-2024年草皮卷市场需求规模情况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三、2025-2031年草皮卷行业发展潜力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二、2019-2024年草皮卷市场需求规模情况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三、2025-2031年草皮卷行业发展潜力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2019-2024年中国草皮卷行业进出口情况分析</w:t>
      </w:r>
      <w:r>
        <w:rPr>
          <w:rFonts w:hint="eastAsia"/>
        </w:rPr>
        <w:br/>
      </w:r>
      <w:r>
        <w:rPr>
          <w:rFonts w:hint="eastAsia"/>
        </w:rPr>
        <w:t>　　第一节 草皮卷行业进口规模与来源分析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一、2019-2024年草皮卷进口规模分析</w:t>
      </w:r>
      <w:r>
        <w:rPr>
          <w:rFonts w:hint="eastAsia"/>
        </w:rPr>
        <w:br/>
      </w:r>
      <w:r>
        <w:rPr>
          <w:rFonts w:hint="eastAsia"/>
        </w:rPr>
        <w:t>　　　　二、草皮卷主要进口来源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草皮卷行业出口规模与目的地分析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一、2019-2024年草皮卷出口规模分析</w:t>
      </w:r>
      <w:r>
        <w:rPr>
          <w:rFonts w:hint="eastAsia"/>
        </w:rPr>
        <w:br/>
      </w:r>
      <w:r>
        <w:rPr>
          <w:rFonts w:hint="eastAsia"/>
        </w:rPr>
        <w:t>　　　　二、草皮卷主要出口目的地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2019-2024年中国草皮卷总体规模与财务指标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中国草皮卷行业总体规模分析</w:t>
      </w:r>
      <w:r>
        <w:rPr>
          <w:rFonts w:hint="eastAsia"/>
        </w:rPr>
        <w:br/>
      </w:r>
      <w:r>
        <w:rPr>
          <w:rFonts w:hint="eastAsia"/>
        </w:rPr>
        <w:t>　　　　一、草皮卷企业数量与结构</w:t>
      </w:r>
      <w:r>
        <w:rPr>
          <w:rFonts w:hint="eastAsia"/>
        </w:rPr>
        <w:br/>
      </w:r>
      <w:r>
        <w:rPr>
          <w:rFonts w:hint="eastAsia"/>
        </w:rPr>
        <w:t>　　　　二、草皮卷从业人员规模</w:t>
      </w:r>
      <w:r>
        <w:rPr>
          <w:rFonts w:hint="eastAsia"/>
        </w:rPr>
        <w:br/>
      </w:r>
      <w:r>
        <w:rPr>
          <w:rFonts w:hint="eastAsia"/>
        </w:rPr>
        <w:t>　　　　三、草皮卷行业资产状况</w:t>
      </w:r>
      <w:r>
        <w:rPr>
          <w:rFonts w:hint="eastAsia"/>
        </w:rPr>
        <w:br/>
      </w:r>
      <w:r>
        <w:rPr>
          <w:rFonts w:hint="eastAsia"/>
        </w:rPr>
        <w:t>　　第二节 中国草皮卷行业财务指标总体分析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草皮卷行业重点企业经营状况分析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草皮卷重点企业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草皮卷领先企业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草皮卷标杆企业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草皮卷代表企业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草皮卷龙头企业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草皮卷重点企业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中国草皮卷行业竞争格局分析</w:t>
      </w:r>
      <w:r>
        <w:rPr>
          <w:rFonts w:hint="eastAsia"/>
        </w:rPr>
        <w:br/>
      </w:r>
      <w:r>
        <w:rPr>
          <w:rFonts w:hint="eastAsia"/>
        </w:rPr>
        <w:t>　　第一节 草皮卷行业竞争格局总览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2024-2025年草皮卷行业竞争力分析</w:t>
      </w:r>
      <w:r>
        <w:rPr>
          <w:rFonts w:hint="eastAsia"/>
        </w:rPr>
        <w:br/>
      </w:r>
      <w:r>
        <w:rPr>
          <w:rFonts w:hint="eastAsia"/>
        </w:rPr>
        <w:t>　　　　一、草皮卷供应商议价能力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四、草皮卷替代品威胁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2019-2024年草皮卷行业企业并购活动分析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2024-2025年草皮卷行业会展与招投标活动分析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一、草皮卷行业会展活动及其市场影响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2025年中国草皮卷企业发展策略分析</w:t>
      </w:r>
      <w:r>
        <w:rPr>
          <w:rFonts w:hint="eastAsia"/>
        </w:rPr>
        <w:br/>
      </w:r>
      <w:r>
        <w:rPr>
          <w:rFonts w:hint="eastAsia"/>
        </w:rPr>
        <w:t>　　第一节 草皮卷市场策略分析</w:t>
      </w:r>
      <w:r>
        <w:rPr>
          <w:rFonts w:hint="eastAsia"/>
        </w:rPr>
        <w:br/>
      </w:r>
      <w:r>
        <w:rPr>
          <w:rFonts w:hint="eastAsia"/>
        </w:rPr>
        <w:t>　　　　一、草皮卷市场定位与拓展策略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二、草皮卷市场细分与目标客户</w:t>
      </w:r>
      <w:r>
        <w:rPr>
          <w:rFonts w:hint="eastAsia"/>
        </w:rPr>
        <w:br/>
      </w:r>
      <w:r>
        <w:rPr>
          <w:rFonts w:hint="eastAsia"/>
        </w:rPr>
        <w:t>　　第二节 草皮卷销售策略分析</w:t>
      </w:r>
      <w:r>
        <w:rPr>
          <w:rFonts w:hint="eastAsia"/>
        </w:rPr>
        <w:br/>
      </w:r>
      <w:r>
        <w:rPr>
          <w:rFonts w:hint="eastAsia"/>
        </w:rPr>
        <w:t>　　　　一、草皮卷销售渠道与网络建设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提高草皮卷企业竞争力建议</w:t>
      </w:r>
      <w:r>
        <w:rPr>
          <w:rFonts w:hint="eastAsia"/>
        </w:rPr>
        <w:br/>
      </w:r>
      <w:r>
        <w:rPr>
          <w:rFonts w:hint="eastAsia"/>
        </w:rPr>
        <w:t>　　　　一、草皮卷技术创新与管理优化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草皮卷品牌战略思考</w:t>
      </w:r>
      <w:r>
        <w:rPr>
          <w:rFonts w:hint="eastAsia"/>
        </w:rPr>
        <w:br/>
      </w:r>
      <w:r>
        <w:rPr>
          <w:rFonts w:hint="eastAsia"/>
        </w:rPr>
        <w:t>　　　　一、草皮卷品牌建设与维护</w:t>
      </w:r>
      <w:r>
        <w:rPr>
          <w:rFonts w:hint="eastAsia"/>
        </w:rPr>
        <w:br/>
      </w:r>
      <w:r>
        <w:rPr>
          <w:rFonts w:hint="eastAsia"/>
        </w:rPr>
        <w:t>　　　　二、草皮卷品牌影响力与市场竞争力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中国草皮卷行业风险与对策</w:t>
      </w:r>
      <w:r>
        <w:rPr>
          <w:rFonts w:hint="eastAsia"/>
        </w:rPr>
        <w:br/>
      </w:r>
      <w:r>
        <w:rPr>
          <w:rFonts w:hint="eastAsia"/>
        </w:rPr>
        <w:t>　　第一节 草皮卷行业SWOT分析</w:t>
      </w:r>
      <w:r>
        <w:rPr>
          <w:rFonts w:hint="eastAsia"/>
        </w:rPr>
        <w:br/>
      </w:r>
      <w:r>
        <w:rPr>
          <w:rFonts w:hint="eastAsia"/>
        </w:rPr>
        <w:t>　　　　一、草皮卷行业优势分析</w:t>
      </w:r>
      <w:r>
        <w:rPr>
          <w:rFonts w:hint="eastAsia"/>
        </w:rPr>
        <w:br/>
      </w:r>
      <w:r>
        <w:rPr>
          <w:rFonts w:hint="eastAsia"/>
        </w:rPr>
        <w:t>　　　　二、草皮卷行业劣势分析</w:t>
      </w:r>
      <w:r>
        <w:rPr>
          <w:rFonts w:hint="eastAsia"/>
        </w:rPr>
        <w:br/>
      </w:r>
      <w:r>
        <w:rPr>
          <w:rFonts w:hint="eastAsia"/>
        </w:rPr>
        <w:t>　　　　三、草皮卷市场机会探索</w:t>
      </w:r>
      <w:r>
        <w:rPr>
          <w:rFonts w:hint="eastAsia"/>
        </w:rPr>
        <w:br/>
      </w:r>
      <w:r>
        <w:rPr>
          <w:rFonts w:hint="eastAsia"/>
        </w:rPr>
        <w:t>　　　　四、草皮卷市场威胁评估</w:t>
      </w:r>
      <w:r>
        <w:rPr>
          <w:rFonts w:hint="eastAsia"/>
        </w:rPr>
        <w:br/>
      </w:r>
      <w:r>
        <w:rPr>
          <w:rFonts w:hint="eastAsia"/>
        </w:rPr>
        <w:t>　　第二节 草皮卷行业风险及对策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2025-2031年中国草皮卷行业前景与发展趋势</w:t>
      </w:r>
      <w:r>
        <w:rPr>
          <w:rFonts w:hint="eastAsia"/>
        </w:rPr>
        <w:br/>
      </w:r>
      <w:r>
        <w:rPr>
          <w:rFonts w:hint="eastAsia"/>
        </w:rPr>
        <w:t>　　第一节 草皮卷行业发展环境分析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2025-2031年草皮卷行业发展趋势与方向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一、草皮卷行业发展方向预测</w:t>
      </w:r>
      <w:r>
        <w:rPr>
          <w:rFonts w:hint="eastAsia"/>
        </w:rPr>
        <w:br/>
      </w:r>
      <w:r>
        <w:rPr>
          <w:rFonts w:hint="eastAsia"/>
        </w:rPr>
        <w:t>　　　　二、草皮卷发展趋势分析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2025-2031年草皮卷行业发展潜力与机遇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一、草皮卷市场发展潜力评估</w:t>
      </w:r>
      <w:r>
        <w:rPr>
          <w:rFonts w:hint="eastAsia"/>
        </w:rPr>
        <w:br/>
      </w:r>
      <w:r>
        <w:rPr>
          <w:rFonts w:hint="eastAsia"/>
        </w:rPr>
        <w:t>　　　　二、草皮卷新兴市场与机遇探索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草皮卷行业研究结论与建议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草皮卷行业发展建议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草皮卷行业历程</w:t>
      </w:r>
      <w:r>
        <w:rPr>
          <w:rFonts w:hint="eastAsia"/>
        </w:rPr>
        <w:br/>
      </w:r>
      <w:r>
        <w:rPr>
          <w:rFonts w:hint="eastAsia"/>
        </w:rPr>
        <w:t>　　图表 草皮卷行业生命周期</w:t>
      </w:r>
      <w:r>
        <w:rPr>
          <w:rFonts w:hint="eastAsia"/>
        </w:rPr>
        <w:br/>
      </w:r>
      <w:r>
        <w:rPr>
          <w:rFonts w:hint="eastAsia"/>
        </w:rPr>
        <w:t>　　图表 草皮卷行业产业链分析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2019-2024年中国草皮卷行业市场规模及增长情况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2019-2024年草皮卷行业市场容量分析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2019-2024年中国草皮卷行业产能统计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2019-2024年中国草皮卷行业产量及增长趋势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2019-2024年中国草皮卷市场需求量及增速统计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2024年中国草皮卷行业需求领域分布格局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2019-2024年中国草皮卷行业销售收入分析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2019-2024年中国草皮卷行业盈利情况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2019-2024年中国草皮卷行业利润总额统计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2019-2024年中国草皮卷进口数量分析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2019-2024年中国草皮卷进口金额分析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2019-2024年中国草皮卷出口数量分析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2019-2024年中国草皮卷出口金额分析</w:t>
      </w:r>
      <w:r>
        <w:rPr>
          <w:rFonts w:hint="eastAsia"/>
        </w:rPr>
        <w:br/>
      </w:r>
      <w:r>
        <w:rPr>
          <w:rFonts w:hint="eastAsia"/>
        </w:rPr>
        <w:t>　　图表 2024年中国草皮卷进口国家及地区分析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2024年中国草皮卷出口国家及地区分析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2019-2024年中国草皮卷行业企业数量情况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2019-2024年中国草皮卷行业企业平均规模情况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**地区草皮卷市场规模及增长情况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**地区草皮卷行业市场需求情况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**地区草皮卷市场规模及增长情况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**地区草皮卷行业市场需求情况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**地区草皮卷市场规模及增长情况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**地区草皮卷行业市场需求情况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**地区草皮卷市场规模及增长情况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**地区草皮卷行业市场需求情况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草皮卷重点企业（一）基本信息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草皮卷重点企业（一）经营情况分析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草皮卷重点企业（一）主要经济指标情况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草皮卷重点企业（一）盈利能力情况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草皮卷重点企业（一）偿债能力情况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草皮卷重点企业（一）运营能力情况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草皮卷重点企业（一）成长能力情况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草皮卷重点企业（二）基本信息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草皮卷重点企业（二）经营情况分析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草皮卷重点企业（二）主要经济指标情况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草皮卷重点企业（二）盈利能力情况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草皮卷重点企业（二）偿债能力情况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草皮卷重点企业（二）运营能力情况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草皮卷重点企业（二）成长能力情况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草皮卷重点企业（三）基本信息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草皮卷重点企业（三）经营情况分析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草皮卷重点企业（三）主要经济指标情况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草皮卷重点企业（三）盈利能力情况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草皮卷重点企业（三）偿债能力情况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草皮卷重点企业（三）运营能力情况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草皮卷重点企业（三）成长能力情况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2025-2031年中国草皮卷行业产能预测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2025-2031年中国草皮卷行业产量预测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2025-2031年中国草皮卷市场需求量预测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2025-2031年中国草皮卷行业供需平衡预测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2025-2031年中国草皮卷行业市场容量预测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2025-2031年中国草皮卷行业市场规模预测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2025-2031年中国草皮卷市场前景分析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2025-2031年中国草皮卷行业发展趋势预测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0311f3c7f446b" w:history="1">
        <w:r>
          <w:rPr>
            <w:rStyle w:val="Hyperlink"/>
          </w:rPr>
          <w:t>2025-2031年中国草皮卷行业发展研究分析与市场前景预测报告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0311f3c7f446b" w:history="1">
        <w:r>
          <w:rPr>
            <w:rStyle w:val="Hyperlink"/>
          </w:rPr>
          <w:t>https://www.20087.com/9/77/CaoPiJuanHangYeQianJingQuShi.html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热点：羊皮卷1一10卷内容、草皮卷图片、铺草坪的十句口诀、草皮卷属于什么植物、草皮卷一般什么规格、草皮卷起来有什么用、深圳草皮卷批发、草皮卷厚度、铺草皮最正确的方法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db21e6d594baa" w:history="1">
      <w:r>
        <w:rPr>
          <w:rStyle w:val="Hyperlink"/>
        </w:rPr>
        <w:t>2025-2031年中国草皮卷行业发展研究分析与市场前景预测报告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aoPiJuanHangYeQianJingQuShi.html" TargetMode="External" Id="R88e0311f3c7f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aoPiJuanHangYeQianJingQuShi.html" TargetMode="External" Id="R3dbdb21e6d59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2025-07-09T06:16:05Z</dcterms:created>
  <dcterms:modified xsi:type="dcterms:W3CDTF">2025-07-09T07:16:05Z</dcterms:modified>
  <dc:subject>2025-2031年中国草皮卷行业发展研究分析与市场前景预测报告</dc:subject>
  <dc:title>2025-2031年中国草皮卷行业发展研究分析与市场前景预测报告</dc:title>
  <cp:keywords>2025-2031年中国草皮卷行业发展研究分析与市场前景预测报告</cp:keywords>
  <dc:description>2025-2031年中国草皮卷行业发展研究分析与市场前景预测报告</dc:description>
</cp:coreProperties>
</file>