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833dd092847d6" w:history="1">
              <w:r>
                <w:rPr>
                  <w:rStyle w:val="Hyperlink"/>
                </w:rPr>
                <w:t>2025-2031年中国路基材料行业研究与发展前景报告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833dd092847d6" w:history="1">
              <w:r>
                <w:rPr>
                  <w:rStyle w:val="Hyperlink"/>
                </w:rPr>
                <w:t>2025-2031年中国路基材料行业研究与发展前景报告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833dd092847d6" w:history="1">
                <w:r>
                  <w:rPr>
                    <w:rStyle w:val="Hyperlink"/>
                  </w:rPr>
                  <w:t>https://www.20087.com/9/17/LuJiCaiLiaoHangYeXianZhuangJiQianJing.html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基材料是道路工程中最基础的承载层材料，通常包括砂石、碎石、土工合成材料、改良土、稳定土等类型，直接影响道路的整体强度、耐久性与使用性能。其质量与施工工艺直接关系到道路的安全性、通行效率与维护成本。目前，路基材料行业处于稳步发展阶段，部分企业在材料配比优化、改性添加剂应用与施工机械化方面取得进展，提升了材料的稳定性与施工效率。然而，行业内仍面临原材料供应不稳定、施工标准执行不一、环保合规压力上升、新型材料推广缓慢、地方监管差异较大等问题，影响行业的整体技术水平与工程质量控制能力。</w:t>
      </w:r>
      <w:r>
        <w:rPr>
          <w:rFonts w:hint="eastAsia"/>
        </w:rPr>
        <w:br/>
      </w:r>
      <w:r>
        <w:rPr>
          <w:rFonts w:hint="eastAsia"/>
        </w:rPr>
        <w:t>　　未来，路基材料将围绕高性能化、生态化与标准化方向持续推进。随着交通基础设施提质升级与极端气候应对需求增加，具备高承载力、抗冻融、抗沉降特性的复合型路基材料将成为市场需求重点，推动传统材料向高性能改性材料转型。在绿色基建与生态保护理念推动下，可再生骨料、环保固化剂与生物降解土工材料将进一步推广应用，增强行业的环境友好属性。同时，结合BIM与智能施工技术，部分材料或将实现全过程数字化管理，提升材料选型、施工监控与后期养护的精准度。此外，在国家对交通强国战略实施与基础设施安全运维政策推动下，路基材料行业将在技术研发、标准统一与产业链协同方面迎来更多制度保障与市场拓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b833dd092847d6" w:history="1">
        <w:r>
          <w:rPr>
            <w:rStyle w:val="Hyperlink"/>
          </w:rPr>
          <w:t>2025-2031年中国路基材料行业研究与发展前景报告</w:t>
        </w:r>
      </w:hyperlink>
      <w:r>
        <w:rPr>
          <w:rFonts w:hint="eastAsia"/>
        </w:rPr>
        <w:t>深入剖析了路基材料行业的现状、市场规模及需求，详细分析了产业链结构，并对市场价格进行了科学解读。通过对路基材料细分市场的调研，以及对重点企业的竞争力、市场集中度和品牌影响力进行深入研究，预测了路基材料行业的市场前景及发展趋势。路基材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路基材料行业概述</w:t>
      </w:r>
      <w:r>
        <w:rPr>
          <w:rFonts w:hint="eastAsia"/>
        </w:rPr>
        <w:br/>
      </w:r>
      <w:r>
        <w:rPr>
          <w:rFonts w:hint="eastAsia"/>
        </w:rPr>
        <w:t>　　第一节 路基材料定义与分类</w:t>
      </w:r>
      <w:r>
        <w:rPr>
          <w:rFonts w:hint="eastAsia"/>
        </w:rPr>
        <w:br/>
      </w:r>
      <w:r>
        <w:rPr>
          <w:rFonts w:hint="eastAsia"/>
        </w:rPr>
        <w:t>　　第二节 路基材料应用领域</w:t>
      </w:r>
      <w:r>
        <w:rPr>
          <w:rFonts w:hint="eastAsia"/>
        </w:rPr>
        <w:br/>
      </w:r>
      <w:r>
        <w:rPr>
          <w:rFonts w:hint="eastAsia"/>
        </w:rPr>
        <w:t>　　第三节 路基材料行业经济指标分析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路基材料产业链及经营模式分析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三、路基材料销售模式及销售渠道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全球路基材料市场发展综述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2019-2024年全球路基材料市场规模与趋势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主要国家与地区路基材料市场分析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2025-2031年全球路基材料行业发展趋势与前景预测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中国路基材料行业市场分析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2024-2025年路基材料产能与投资动态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一、国内路基材料产能及利用情况</w:t>
      </w:r>
      <w:r>
        <w:rPr>
          <w:rFonts w:hint="eastAsia"/>
        </w:rPr>
        <w:br/>
      </w:r>
      <w:r>
        <w:rPr>
          <w:rFonts w:hint="eastAsia"/>
        </w:rPr>
        <w:t>　　　　二、路基材料产能扩张与投资动态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2025-2031年路基材料行业产量统计与趋势预测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一、2019-2024年路基材料行业产量数据统计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1、2019-2024年路基材料产量及增长趋势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2、2019-2024年路基材料细分产品产量及份额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二、影响路基材料产量的关键因素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三、2025-2031年路基材料产量预测</w:t>
      </w:r>
      <w:r>
        <w:rPr>
          <w:rFonts w:hint="eastAsia"/>
        </w:rPr>
        <w:br/>
      </w:r>
      <w:r>
        <w:rPr>
          <w:rFonts w:hint="eastAsia"/>
        </w:rPr>
        <w:t>　　第三节 2025-2031年路基材料市场需求与销售分析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一、2024-2025年路基材料行业需求现状</w:t>
      </w:r>
      <w:r>
        <w:rPr>
          <w:rFonts w:hint="eastAsia"/>
        </w:rPr>
        <w:br/>
      </w:r>
      <w:r>
        <w:rPr>
          <w:rFonts w:hint="eastAsia"/>
        </w:rPr>
        <w:t>　　　　二、路基材料客户群体与需求特点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三、2019-2024年路基材料行业销售规模分析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四、2025-2031年路基材料市场增长潜力与规模预测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中国路基材料细分市场与下游应用领域分析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路基材料细分市场分析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一、2024-2025年路基材料主要细分产品市场现状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路基材料下游应用与客户群体分析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一、2024-2025年路基材料各应用领域市场现状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2024-2025年路基材料行业技术发展现状及趋势分析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国内外路基材料行业技术差异与原因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路基材料行业技术发展方向、趋势预测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路基材料价格机制与竞争策略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一、2019-2024年路基材料市场价格走势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路基材料定价策略与方法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2025-2031年路基材料价格竞争态势与趋势预测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中国路基材料行业重点区域市场研究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2024-2025年重点区域路基材料市场发展概况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三、2025-2031年路基材料行业发展潜力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三、2025-2031年路基材料行业发展潜力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三、2025-2031年路基材料行业发展潜力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三、2025-2031年路基材料行业发展潜力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路基材料行业进口情况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一、2019-2024年路基材料进口规模及增长情况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二、路基材料主要进口来源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路基材料行业出口情况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一、2019-2024年路基材料出口规模及增长情况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二、路基材料主要出口目的地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2019-2024年中国路基材料行业总体发展与财务状况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2019-2024年中国路基材料行业规模情况</w:t>
      </w:r>
      <w:r>
        <w:rPr>
          <w:rFonts w:hint="eastAsia"/>
        </w:rPr>
        <w:br/>
      </w:r>
      <w:r>
        <w:rPr>
          <w:rFonts w:hint="eastAsia"/>
        </w:rPr>
        <w:t>　　　　一、路基材料行业企业数量规模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二、路基材料行业从业人员规模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三、路基材料行业市场敏感性分析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2019-2024年中国路基材料行业财务能力分析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一、路基材料行业盈利能力</w:t>
      </w:r>
      <w:r>
        <w:rPr>
          <w:rFonts w:hint="eastAsia"/>
        </w:rPr>
        <w:br/>
      </w:r>
      <w:r>
        <w:rPr>
          <w:rFonts w:hint="eastAsia"/>
        </w:rPr>
        <w:t>　　　　二、路基材料行业偿债能力</w:t>
      </w:r>
      <w:r>
        <w:rPr>
          <w:rFonts w:hint="eastAsia"/>
        </w:rPr>
        <w:br/>
      </w:r>
      <w:r>
        <w:rPr>
          <w:rFonts w:hint="eastAsia"/>
        </w:rPr>
        <w:t>　　　　三、路基材料行业营运能力</w:t>
      </w:r>
      <w:r>
        <w:rPr>
          <w:rFonts w:hint="eastAsia"/>
        </w:rPr>
        <w:br/>
      </w:r>
      <w:r>
        <w:rPr>
          <w:rFonts w:hint="eastAsia"/>
        </w:rPr>
        <w:t>　　　　四、路基材料行业发展能力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路基材料行业重点企业调研分析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中国路基材料行业竞争格局分析</w:t>
      </w:r>
      <w:r>
        <w:rPr>
          <w:rFonts w:hint="eastAsia"/>
        </w:rPr>
        <w:br/>
      </w:r>
      <w:r>
        <w:rPr>
          <w:rFonts w:hint="eastAsia"/>
        </w:rPr>
        <w:t>　　第一节 路基材料行业竞争格局总览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2024-2025年路基材料行业竞争力分析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2019-2024年路基材料行业企业并购活动分析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2024-2025年路基材料行业会展与招投标活动分析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一、路基材料行业会展活动及其市场影响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2025年中国路基材料企业发展企业发展策略与建议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路基材料销售模式与渠道策略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路基材料品牌与市场推广策略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路基材料研发投入与技术创新能力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路基材料合作联盟与资源整合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中国路基材料行业风险与对策</w:t>
      </w:r>
      <w:r>
        <w:rPr>
          <w:rFonts w:hint="eastAsia"/>
        </w:rPr>
        <w:br/>
      </w:r>
      <w:r>
        <w:rPr>
          <w:rFonts w:hint="eastAsia"/>
        </w:rPr>
        <w:t>　　第一节 路基材料行业SWOT分析</w:t>
      </w:r>
      <w:r>
        <w:rPr>
          <w:rFonts w:hint="eastAsia"/>
        </w:rPr>
        <w:br/>
      </w:r>
      <w:r>
        <w:rPr>
          <w:rFonts w:hint="eastAsia"/>
        </w:rPr>
        <w:t>　　　　一、路基材料行业优势</w:t>
      </w:r>
      <w:r>
        <w:rPr>
          <w:rFonts w:hint="eastAsia"/>
        </w:rPr>
        <w:br/>
      </w:r>
      <w:r>
        <w:rPr>
          <w:rFonts w:hint="eastAsia"/>
        </w:rPr>
        <w:t>　　　　二、路基材料行业劣势</w:t>
      </w:r>
      <w:r>
        <w:rPr>
          <w:rFonts w:hint="eastAsia"/>
        </w:rPr>
        <w:br/>
      </w:r>
      <w:r>
        <w:rPr>
          <w:rFonts w:hint="eastAsia"/>
        </w:rPr>
        <w:t>　　　　三、路基材料市场机会</w:t>
      </w:r>
      <w:r>
        <w:rPr>
          <w:rFonts w:hint="eastAsia"/>
        </w:rPr>
        <w:br/>
      </w:r>
      <w:r>
        <w:rPr>
          <w:rFonts w:hint="eastAsia"/>
        </w:rPr>
        <w:t>　　　　四、路基材料市场威胁</w:t>
      </w:r>
      <w:r>
        <w:rPr>
          <w:rFonts w:hint="eastAsia"/>
        </w:rPr>
        <w:br/>
      </w:r>
      <w:r>
        <w:rPr>
          <w:rFonts w:hint="eastAsia"/>
        </w:rPr>
        <w:t>　　第二节 路基材料行业风险及对策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2025-2031年中国路基材料行业前景与发展趋势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2024-2025年路基材料行业发展环境分析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一、路基材料行业主管部门与监管体制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二、路基材料行业主要法律法规及政策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三、路基材料行业标准与质量监管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2025-2031年路基材料行业发展趋势与方向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2025-2031年路基材料行业发展潜力与机遇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路基材料行业研究结论与建议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中^智林^：路基材料行业发展建议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路基材料行业类别</w:t>
      </w:r>
      <w:r>
        <w:rPr>
          <w:rFonts w:hint="eastAsia"/>
        </w:rPr>
        <w:br/>
      </w:r>
      <w:r>
        <w:rPr>
          <w:rFonts w:hint="eastAsia"/>
        </w:rPr>
        <w:t>　　图表 路基材料行业产业链调研</w:t>
      </w:r>
      <w:r>
        <w:rPr>
          <w:rFonts w:hint="eastAsia"/>
        </w:rPr>
        <w:br/>
      </w:r>
      <w:r>
        <w:rPr>
          <w:rFonts w:hint="eastAsia"/>
        </w:rPr>
        <w:t>　　图表 路基材料行业现状</w:t>
      </w:r>
      <w:r>
        <w:rPr>
          <w:rFonts w:hint="eastAsia"/>
        </w:rPr>
        <w:br/>
      </w:r>
      <w:r>
        <w:rPr>
          <w:rFonts w:hint="eastAsia"/>
        </w:rPr>
        <w:t>　　图表 路基材料行业标准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2019-2024年中国路基材料行业市场规模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2024年中国路基材料行业产能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2019-2024年中国路基材料行业产量统计</w:t>
      </w:r>
      <w:r>
        <w:rPr>
          <w:rFonts w:hint="eastAsia"/>
        </w:rPr>
        <w:br/>
      </w:r>
      <w:r>
        <w:rPr>
          <w:rFonts w:hint="eastAsia"/>
        </w:rPr>
        <w:t>　　图表 路基材料行业动态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2019-2024年中国路基材料市场需求量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2024年中国路基材料行业需求区域调研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2019-2024年中国路基材料行情</w:t>
      </w:r>
      <w:r>
        <w:rPr>
          <w:rFonts w:hint="eastAsia"/>
        </w:rPr>
        <w:br/>
      </w:r>
      <w:r>
        <w:rPr>
          <w:rFonts w:hint="eastAsia"/>
        </w:rPr>
        <w:t>　　图表 2019-2024年中国路基材料价格走势图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2019-2024年中国路基材料行业销售收入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2019-2024年中国路基材料行业盈利情况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2019-2024年中国路基材料行业利润总额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2019-2024年中国路基材料进口统计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2019-2024年中国路基材料出口统计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2019-2024年中国路基材料行业企业数量统计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**地区路基材料市场规模</w:t>
      </w:r>
      <w:r>
        <w:rPr>
          <w:rFonts w:hint="eastAsia"/>
        </w:rPr>
        <w:br/>
      </w:r>
      <w:r>
        <w:rPr>
          <w:rFonts w:hint="eastAsia"/>
        </w:rPr>
        <w:t>　　图表 **地区路基材料行业市场需求</w:t>
      </w:r>
      <w:r>
        <w:rPr>
          <w:rFonts w:hint="eastAsia"/>
        </w:rPr>
        <w:br/>
      </w:r>
      <w:r>
        <w:rPr>
          <w:rFonts w:hint="eastAsia"/>
        </w:rPr>
        <w:t>　　图表 **地区路基材料市场调研</w:t>
      </w:r>
      <w:r>
        <w:rPr>
          <w:rFonts w:hint="eastAsia"/>
        </w:rPr>
        <w:br/>
      </w:r>
      <w:r>
        <w:rPr>
          <w:rFonts w:hint="eastAsia"/>
        </w:rPr>
        <w:t>　　图表 **地区路基材料行业市场需求分析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**地区路基材料市场规模</w:t>
      </w:r>
      <w:r>
        <w:rPr>
          <w:rFonts w:hint="eastAsia"/>
        </w:rPr>
        <w:br/>
      </w:r>
      <w:r>
        <w:rPr>
          <w:rFonts w:hint="eastAsia"/>
        </w:rPr>
        <w:t>　　图表 **地区路基材料行业市场需求</w:t>
      </w:r>
      <w:r>
        <w:rPr>
          <w:rFonts w:hint="eastAsia"/>
        </w:rPr>
        <w:br/>
      </w:r>
      <w:r>
        <w:rPr>
          <w:rFonts w:hint="eastAsia"/>
        </w:rPr>
        <w:t>　　图表 **地区路基材料市场调研</w:t>
      </w:r>
      <w:r>
        <w:rPr>
          <w:rFonts w:hint="eastAsia"/>
        </w:rPr>
        <w:br/>
      </w:r>
      <w:r>
        <w:rPr>
          <w:rFonts w:hint="eastAsia"/>
        </w:rPr>
        <w:t>　　图表 **地区路基材料行业市场需求分析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路基材料行业竞争对手分析</w:t>
      </w:r>
      <w:r>
        <w:rPr>
          <w:rFonts w:hint="eastAsia"/>
        </w:rPr>
        <w:br/>
      </w:r>
      <w:r>
        <w:rPr>
          <w:rFonts w:hint="eastAsia"/>
        </w:rPr>
        <w:t>　　图表 路基材料重点企业（一）基本信息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2025-2031年中国路基材料市场需求预测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2025-2031年中国路基材料行业市场规模预测</w:t>
      </w:r>
      <w:r>
        <w:rPr>
          <w:rFonts w:hint="eastAsia"/>
        </w:rPr>
        <w:br/>
      </w:r>
      <w:r>
        <w:rPr>
          <w:rFonts w:hint="eastAsia"/>
        </w:rPr>
        <w:t>　　图表 路基材料行业准入条件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2025-2031年中国路基材料行业信息化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2025-2031年中国路基材料市场前景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2025-2031年中国路基材料行业风险分析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833dd092847d6" w:history="1">
        <w:r>
          <w:rPr>
            <w:rStyle w:val="Hyperlink"/>
          </w:rPr>
          <w:t>2025-2031年中国路基材料行业研究与发展前景报告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833dd092847d6" w:history="1">
        <w:r>
          <w:rPr>
            <w:rStyle w:val="Hyperlink"/>
          </w:rPr>
          <w:t>https://www.20087.com/9/17/LuJiCaiLiaoHangYeXianZhuangJiQianJing.html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热点：高速公路用什么材料、磷石膏做路基材料、常见的路基材料是什么、路基材料是什么、路基施工方案、路基材料选择、路基一般用什么材料、路基材料的分类、桥梁检测项目及检测方法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e505e0d7a4644" w:history="1">
      <w:r>
        <w:rPr>
          <w:rStyle w:val="Hyperlink"/>
        </w:rPr>
        <w:t>2025-2031年中国路基材料行业研究与发展前景报告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uJiCaiLiaoHangYeXianZhuangJiQianJing.html" TargetMode="External" Id="R49b833dd0928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uJiCaiLiaoHangYeXianZhuangJiQianJing.html" TargetMode="External" Id="R57ae505e0d7a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2025-07-09T01:29:02Z</dcterms:created>
  <dcterms:modified xsi:type="dcterms:W3CDTF">2025-07-09T02:29:02Z</dcterms:modified>
  <dc:subject>2025-2031年中国路基材料行业研究与发展前景报告</dc:subject>
  <dc:title>2025-2031年中国路基材料行业研究与发展前景报告</dc:title>
  <cp:keywords>2025-2031年中国路基材料行业研究与发展前景报告</cp:keywords>
  <dc:description>2025-2031年中国路基材料行业研究与发展前景报告</dc:description>
</cp:coreProperties>
</file>