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4ca3fa4ef34bd0" w:history="1">
              <w:r>
                <w:rPr>
                  <w:rStyle w:val="Hyperlink"/>
                </w:rPr>
                <w:t>中国钛及钛合金材行业市场调研与发展趋势报告（2024-2030年）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4ca3fa4ef34bd0" w:history="1">
              <w:r>
                <w:rPr>
                  <w:rStyle w:val="Hyperlink"/>
                </w:rPr>
                <w:t>中国钛及钛合金材行业市场调研与发展趋势报告（2024-2030年）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4ca3fa4ef34bd0" w:history="1">
                <w:r>
                  <w:rPr>
                    <w:rStyle w:val="Hyperlink"/>
                  </w:rPr>
                  <w:t>https://www.20087.com/9/67/TaiJiTaiHeJinCaiDeFaZhanQuShi.html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及钛合金材因其轻质、高强度和优异的耐腐蚀性，在航空航天、医疗、化工和体育器材等领域有着广泛的应用。近年来，随着材料科学的进步，新型钛合金的开发不断推进，如β型钛合金和TiAl合金，这些材料在保持原有优点的同时，具有更好的加工性能和成本效益。同时，3D打印技术的应用为钛合金材料的复杂结构制造提供了可能，开辟了新的应用领域。</w:t>
      </w:r>
      <w:r>
        <w:rPr>
          <w:rFonts w:hint="eastAsia"/>
        </w:rPr>
        <w:br/>
      </w:r>
      <w:r>
        <w:rPr>
          <w:rFonts w:hint="eastAsia"/>
        </w:rPr>
        <w:t>　　未来，钛及钛合金材将朝着更高效能和成本优化的方向发展。通过纳米技术的引入，钛合金的强度和韧性将进一步提升，同时降低生产成本。在应用方面，随着新能源和可再生能源技术的发展，钛合金材料将在储能设备、海水淡化和深海勘探等新兴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4ca3fa4ef34bd0" w:history="1">
        <w:r>
          <w:rPr>
            <w:rStyle w:val="Hyperlink"/>
          </w:rPr>
          <w:t>中国钛及钛合金材行业市场调研与发展趋势报告（2024-2030年）</w:t>
        </w:r>
      </w:hyperlink>
      <w:r>
        <w:rPr>
          <w:rFonts w:hint="eastAsia"/>
        </w:rPr>
        <w:t>》基于深入的行业调研，对钛及钛合金材产业链进行了全面分析。报告详细探讨了钛及钛合金材市场规模、需求状况，以及价格动态，并深入解读了当前钛及钛合金材行业现状、市场前景及未来发展趋势。同时，报告聚焦于钛及钛合金材行业重点企业，剖析了竞争格局、市场集中度及品牌建设情况，并对钛及钛合金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钛及钛合金材行业相关概述</w:t>
      </w:r>
      <w:r>
        <w:rPr>
          <w:rFonts w:hint="eastAsia"/>
        </w:rPr>
        <w:br/>
      </w:r>
      <w:r>
        <w:rPr>
          <w:rFonts w:hint="eastAsia"/>
        </w:rPr>
        <w:t>　　　　一、钛及钛合金材行业定义及特点</w:t>
      </w:r>
      <w:r>
        <w:rPr>
          <w:rFonts w:hint="eastAsia"/>
        </w:rPr>
        <w:br/>
      </w:r>
      <w:r>
        <w:rPr>
          <w:rFonts w:hint="eastAsia"/>
        </w:rPr>
        <w:t>　　　　　　1、钛及钛合金材行业定义</w:t>
      </w:r>
      <w:r>
        <w:rPr>
          <w:rFonts w:hint="eastAsia"/>
        </w:rPr>
        <w:br/>
      </w:r>
      <w:r>
        <w:rPr>
          <w:rFonts w:hint="eastAsia"/>
        </w:rPr>
        <w:t>　　　　　　2、钛及钛合金材行业特点</w:t>
      </w:r>
      <w:r>
        <w:rPr>
          <w:rFonts w:hint="eastAsia"/>
        </w:rPr>
        <w:br/>
      </w:r>
      <w:r>
        <w:rPr>
          <w:rFonts w:hint="eastAsia"/>
        </w:rPr>
        <w:t>　　　　二、钛及钛合金材行业经营模式分析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1、钛及钛合金材生产模式</w:t>
      </w:r>
      <w:r>
        <w:rPr>
          <w:rFonts w:hint="eastAsia"/>
        </w:rPr>
        <w:br/>
      </w:r>
      <w:r>
        <w:rPr>
          <w:rFonts w:hint="eastAsia"/>
        </w:rPr>
        <w:t>　　　　　　2、钛及钛合金材采购模式</w:t>
      </w:r>
      <w:r>
        <w:rPr>
          <w:rFonts w:hint="eastAsia"/>
        </w:rPr>
        <w:br/>
      </w:r>
      <w:r>
        <w:rPr>
          <w:rFonts w:hint="eastAsia"/>
        </w:rPr>
        <w:t>　　　　　　3、钛及钛合金材销售模式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2023-2024年全球钛及钛合金材行业市场运行形势分析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2023-2024年全球钛及钛合金材行业发展概况</w:t>
      </w:r>
      <w:r>
        <w:rPr>
          <w:rFonts w:hint="eastAsia"/>
        </w:rPr>
        <w:br/>
      </w:r>
      <w:r>
        <w:rPr>
          <w:rFonts w:hint="eastAsia"/>
        </w:rPr>
        <w:t>　　第二节 全球钛及钛合金材行业发展走势</w:t>
      </w:r>
      <w:r>
        <w:rPr>
          <w:rFonts w:hint="eastAsia"/>
        </w:rPr>
        <w:br/>
      </w:r>
      <w:r>
        <w:rPr>
          <w:rFonts w:hint="eastAsia"/>
        </w:rPr>
        <w:t>　　　　一、全球钛及钛合金材行业市场分布情况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二、全球钛及钛合金材行业发展趋势分析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全球钛及钛合金材行业重点国家和区域分析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2023-2024年中国钛及钛合金材行业发展环境分析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钛及钛合金材政策环境分析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钛及钛合金材技术环境分析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2023-2024年钛及钛合金材行业技术发展现状及趋势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当前我国钛及钛合金材技术发展现状</w:t>
      </w:r>
      <w:r>
        <w:rPr>
          <w:rFonts w:hint="eastAsia"/>
        </w:rPr>
        <w:br/>
      </w:r>
      <w:r>
        <w:rPr>
          <w:rFonts w:hint="eastAsia"/>
        </w:rPr>
        <w:t>　　第二节 中外钛及钛合金材技术差距及产生差距的主要原因分析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提高我国钛及钛合金材技术的对策</w:t>
      </w:r>
      <w:r>
        <w:rPr>
          <w:rFonts w:hint="eastAsia"/>
        </w:rPr>
        <w:br/>
      </w:r>
      <w:r>
        <w:rPr>
          <w:rFonts w:hint="eastAsia"/>
        </w:rPr>
        <w:t>　　第四节 我国钛及钛合金材研发、设计发展趋势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2023-2024年中国钛及钛合金材行业市场供需状况分析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中国钛及钛合金材行业市场规模情况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中国钛及钛合金材行业盈利情况分析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中国钛及钛合金材行业市场需求状况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一、2019-2024年钛及钛合金材行业市场需求情况</w:t>
      </w:r>
      <w:r>
        <w:rPr>
          <w:rFonts w:hint="eastAsia"/>
        </w:rPr>
        <w:br/>
      </w:r>
      <w:r>
        <w:rPr>
          <w:rFonts w:hint="eastAsia"/>
        </w:rPr>
        <w:t>　　　　二、钛及钛合金材行业市场需求特点分析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三、2024-2030年钛及钛合金材行业市场需求预测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中国钛及钛合金材行业市场供给状况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一、2019-2024年钛及钛合金材行业市场供给情况</w:t>
      </w:r>
      <w:r>
        <w:rPr>
          <w:rFonts w:hint="eastAsia"/>
        </w:rPr>
        <w:br/>
      </w:r>
      <w:r>
        <w:rPr>
          <w:rFonts w:hint="eastAsia"/>
        </w:rPr>
        <w:t>　　　　二、钛及钛合金材行业市场供给特点分析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三、2024-2030年钛及钛合金材行业市场供给预测</w:t>
      </w:r>
      <w:r>
        <w:rPr>
          <w:rFonts w:hint="eastAsia"/>
        </w:rPr>
        <w:br/>
      </w:r>
      <w:r>
        <w:rPr>
          <w:rFonts w:hint="eastAsia"/>
        </w:rPr>
        <w:t>　　第五节 钛及钛合金材行业市场供需平衡状况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中国钛及钛合金材行业进出口情况分析预测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2019-2024年中国钛及钛合金材行业进出口情况分析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一、2019-2024年中国钛及钛合金材行业进口分析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二、2019-2024年中国钛及钛合金材行业出口分析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2024-2030年中国钛及钛合金材行业进出口情况预测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一、2024-2030年中国钛及钛合金材行业进口预测分析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二、2024-2030年中国钛及钛合金材行业出口预测分析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影响钛及钛合金材行业进出口变化的主要原因分析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2019-2024年中国钛及钛合金材行业重点地区调研分析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一、中国钛及钛合金材行业重点区域市场结构调研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二、**地区钛及钛合金材市场调研分析</w:t>
      </w:r>
      <w:r>
        <w:rPr>
          <w:rFonts w:hint="eastAsia"/>
        </w:rPr>
        <w:br/>
      </w:r>
      <w:r>
        <w:rPr>
          <w:rFonts w:hint="eastAsia"/>
        </w:rPr>
        <w:t>　　　　三、**地区钛及钛合金材市场调研分析</w:t>
      </w:r>
      <w:r>
        <w:rPr>
          <w:rFonts w:hint="eastAsia"/>
        </w:rPr>
        <w:br/>
      </w:r>
      <w:r>
        <w:rPr>
          <w:rFonts w:hint="eastAsia"/>
        </w:rPr>
        <w:t>　　　　四、**地区钛及钛合金材市场调研分析</w:t>
      </w:r>
      <w:r>
        <w:rPr>
          <w:rFonts w:hint="eastAsia"/>
        </w:rPr>
        <w:br/>
      </w:r>
      <w:r>
        <w:rPr>
          <w:rFonts w:hint="eastAsia"/>
        </w:rPr>
        <w:t>　　　　五、**地区钛及钛合金材市场调研分析</w:t>
      </w:r>
      <w:r>
        <w:rPr>
          <w:rFonts w:hint="eastAsia"/>
        </w:rPr>
        <w:br/>
      </w:r>
      <w:r>
        <w:rPr>
          <w:rFonts w:hint="eastAsia"/>
        </w:rPr>
        <w:t>　　　　六、**地区钛及钛合金材市场调研分析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钛及钛合金材行业细分产品市场调研分析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中国钛及钛合金材行业市场行情分析预测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钛及钛合金材价格影响因素分析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2019-2024年中国钛及钛合金材市场价格趋向分析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2024-2030年中国钛及钛合金材市场价格趋向预测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钛及钛合金材行业上、下游市场分析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钛及钛合金材行业上游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钛及钛合金材行业下游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钛及钛合金材行业竞争格局分析</w:t>
      </w:r>
      <w:r>
        <w:rPr>
          <w:rFonts w:hint="eastAsia"/>
        </w:rPr>
        <w:br/>
      </w:r>
      <w:r>
        <w:rPr>
          <w:rFonts w:hint="eastAsia"/>
        </w:rPr>
        <w:t>　　第一节 钛及钛合金材行业集中度分析</w:t>
      </w:r>
      <w:r>
        <w:rPr>
          <w:rFonts w:hint="eastAsia"/>
        </w:rPr>
        <w:br/>
      </w:r>
      <w:r>
        <w:rPr>
          <w:rFonts w:hint="eastAsia"/>
        </w:rPr>
        <w:t>　　　　一、钛及钛合金材市场集中度分析</w:t>
      </w:r>
      <w:r>
        <w:rPr>
          <w:rFonts w:hint="eastAsia"/>
        </w:rPr>
        <w:br/>
      </w:r>
      <w:r>
        <w:rPr>
          <w:rFonts w:hint="eastAsia"/>
        </w:rPr>
        <w:t>　　　　二、钛及钛合金材企业集中度分析</w:t>
      </w:r>
      <w:r>
        <w:rPr>
          <w:rFonts w:hint="eastAsia"/>
        </w:rPr>
        <w:br/>
      </w:r>
      <w:r>
        <w:rPr>
          <w:rFonts w:hint="eastAsia"/>
        </w:rPr>
        <w:t>　　　　三、钛及钛合金材区域集中度分析</w:t>
      </w:r>
      <w:r>
        <w:rPr>
          <w:rFonts w:hint="eastAsia"/>
        </w:rPr>
        <w:br/>
      </w:r>
      <w:r>
        <w:rPr>
          <w:rFonts w:hint="eastAsia"/>
        </w:rPr>
        <w:t>　　第二节 钛及钛合金材行业竞争格局分析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一、2024年钛及钛合金材行业竞争分析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二、2024年中外钛及钛合金材产品竞争分析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三、2019-2024年中国钛及钛合金材市场竞争分析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四、2024-2030年国内主要钛及钛合金材企业动向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钛及钛合金材行业重点企业发展调研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钛及钛合金材重点企业（一）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钛及钛合金材重点企业（二）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钛及钛合金材重点企业（三）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钛及钛合金材重点企业（四）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钛及钛合金材重点企业（五）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钛及钛合金材重点企业（六）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2023-2024年钛及钛合金材企业发展策略分析</w:t>
      </w:r>
      <w:r>
        <w:rPr>
          <w:rFonts w:hint="eastAsia"/>
        </w:rPr>
        <w:br/>
      </w:r>
      <w:r>
        <w:rPr>
          <w:rFonts w:hint="eastAsia"/>
        </w:rPr>
        <w:t>　　第一节 钛及钛合金材市场策略分析</w:t>
      </w:r>
      <w:r>
        <w:rPr>
          <w:rFonts w:hint="eastAsia"/>
        </w:rPr>
        <w:br/>
      </w:r>
      <w:r>
        <w:rPr>
          <w:rFonts w:hint="eastAsia"/>
        </w:rPr>
        <w:t>　　　　一、钛及钛合金材价格策略分析</w:t>
      </w:r>
      <w:r>
        <w:rPr>
          <w:rFonts w:hint="eastAsia"/>
        </w:rPr>
        <w:br/>
      </w:r>
      <w:r>
        <w:rPr>
          <w:rFonts w:hint="eastAsia"/>
        </w:rPr>
        <w:t>　　　　二、钛及钛合金材渠道策略分析</w:t>
      </w:r>
      <w:r>
        <w:rPr>
          <w:rFonts w:hint="eastAsia"/>
        </w:rPr>
        <w:br/>
      </w:r>
      <w:r>
        <w:rPr>
          <w:rFonts w:hint="eastAsia"/>
        </w:rPr>
        <w:t>　　第二节 钛及钛合金材销售策略分析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提高钛及钛合金材企业竞争力的策略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一、提高中国钛及钛合金材企业核心竞争力的对策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二、钛及钛合金材企业提升竞争力的主要方向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三、影响钛及钛合金材企业核心竞争力的因素及提升途径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四、提高钛及钛合金材企业竞争力的策略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对我国钛及钛合金材品牌的战略思考</w:t>
      </w:r>
      <w:r>
        <w:rPr>
          <w:rFonts w:hint="eastAsia"/>
        </w:rPr>
        <w:br/>
      </w:r>
      <w:r>
        <w:rPr>
          <w:rFonts w:hint="eastAsia"/>
        </w:rPr>
        <w:t>　　　　一、钛及钛合金材实施品牌战略的意义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二、钛及钛合金材企业品牌的现状分析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三、我国钛及钛合金材企业的品牌战略</w:t>
      </w:r>
      <w:r>
        <w:rPr>
          <w:rFonts w:hint="eastAsia"/>
        </w:rPr>
        <w:br/>
      </w:r>
      <w:r>
        <w:rPr>
          <w:rFonts w:hint="eastAsia"/>
        </w:rPr>
        <w:t>　　　　四、钛及钛合金材品牌战略管理的策略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2023-2024年中国钛及钛合金材行业营销策略分析</w:t>
      </w:r>
      <w:r>
        <w:rPr>
          <w:rFonts w:hint="eastAsia"/>
        </w:rPr>
        <w:br/>
      </w:r>
      <w:r>
        <w:rPr>
          <w:rFonts w:hint="eastAsia"/>
        </w:rPr>
        <w:t>　　第一节 钛及钛合金材市场推广策略研究分析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一、做好钛及钛合金材产品导入</w:t>
      </w:r>
      <w:r>
        <w:rPr>
          <w:rFonts w:hint="eastAsia"/>
        </w:rPr>
        <w:br/>
      </w:r>
      <w:r>
        <w:rPr>
          <w:rFonts w:hint="eastAsia"/>
        </w:rPr>
        <w:t>　　　　二、做好钛及钛合金材产品组合和产品线决策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三、钛及钛合金材行业城市市场推广策略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钛及钛合金材行业渠道营销研究分析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一、钛及钛合金材行业营销环境分析</w:t>
      </w:r>
      <w:r>
        <w:rPr>
          <w:rFonts w:hint="eastAsia"/>
        </w:rPr>
        <w:br/>
      </w:r>
      <w:r>
        <w:rPr>
          <w:rFonts w:hint="eastAsia"/>
        </w:rPr>
        <w:t>　　　　二、钛及钛合金材行业现存的营销渠道分析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三、钛及钛合金材行业终端市场营销管理策略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钛及钛合金材行业营销战略研究分析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一、中国钛及钛合金材行业有效整合营销策略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二、建立钛及钛合金材行业厂商的双嬴模式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2024-2030年中国钛及钛合金材行业前景与风险预测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2024年钛及钛合金材市场前景分析</w:t>
      </w:r>
      <w:r>
        <w:rPr>
          <w:rFonts w:hint="eastAsia"/>
        </w:rPr>
        <w:br/>
      </w:r>
      <w:r>
        <w:rPr>
          <w:rFonts w:hint="eastAsia"/>
        </w:rPr>
        <w:t>　　第二节 2024年钛及钛合金材发展趋势预测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2024-2030年中国钛及钛合金材行业投资特性分析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一、2024-2030年中国钛及钛合金材行业进入壁垒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二、2024-2030年中国钛及钛合金材行业盈利模式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三、2024-2030年中国钛及钛合金材行业盈利因素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2024-2030年中国钛及钛合金材行业投资机会分析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一、2024-2030年中国钛及钛合金材细分市场投资机会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二、2024-2030年中国钛及钛合金材行业区域市场投资潜力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2024-2030年中国钛及钛合金材行业投资风险分析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一、2024-2030年中国钛及钛合金材行业市场竞争风险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二、2024-2030年中国钛及钛合金材行业技术风险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三、2024-2030年中国钛及钛合金材行业政策风险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四、2024-2030年中国钛及钛合金材行业进入退出风险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2024-2030年中国钛及钛合金材行业盈利模式与投资策略分析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国外钛及钛合金材行业投资现状及经营模式分析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一、境外钛及钛合金材行业成长情况调查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中国钛及钛合金材行业商业模式探讨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中国钛及钛合金材行业投资国际化发展战略分析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中国钛及钛合金材行业投资策略分析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中国钛及钛合金材行业资本运作战略选择方案研究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中.智.林.中国钛及钛合金材行业多元化经营战略的可行性分析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钛及钛合金材行业历程</w:t>
      </w:r>
      <w:r>
        <w:rPr>
          <w:rFonts w:hint="eastAsia"/>
        </w:rPr>
        <w:br/>
      </w:r>
      <w:r>
        <w:rPr>
          <w:rFonts w:hint="eastAsia"/>
        </w:rPr>
        <w:t>　　图表 钛及钛合金材行业生命周期</w:t>
      </w:r>
      <w:r>
        <w:rPr>
          <w:rFonts w:hint="eastAsia"/>
        </w:rPr>
        <w:br/>
      </w:r>
      <w:r>
        <w:rPr>
          <w:rFonts w:hint="eastAsia"/>
        </w:rPr>
        <w:t>　　图表 钛及钛合金材行业产业链分析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2019-2024年中国钛及钛合金材行业市场规模及增长情况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2019-2024年钛及钛合金材行业市场容量分析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2019-2024年中国钛及钛合金材行业产能统计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2019-2024年中国钛及钛合金材行业产量及增长趋势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2019-2024年中国钛及钛合金材市场需求量及增速统计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2024年中国钛及钛合金材行业需求领域分布格局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2019-2024年中国钛及钛合金材行业销售收入分析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2019-2024年中国钛及钛合金材行业盈利情况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2019-2024年中国钛及钛合金材行业利润总额统计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2019-2024年中国钛及钛合金材进口数量分析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2019-2024年中国钛及钛合金材进口金额分析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2019-2024年中国钛及钛合金材出口数量分析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2019-2024年中国钛及钛合金材出口金额分析</w:t>
      </w:r>
      <w:r>
        <w:rPr>
          <w:rFonts w:hint="eastAsia"/>
        </w:rPr>
        <w:br/>
      </w:r>
      <w:r>
        <w:rPr>
          <w:rFonts w:hint="eastAsia"/>
        </w:rPr>
        <w:t>　　图表 2024年中国钛及钛合金材进口国家及地区分析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2024年中国钛及钛合金材出口国家及地区分析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2019-2024年中国钛及钛合金材行业企业数量情况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2019-2024年中国钛及钛合金材行业企业平均规模情况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**地区钛及钛合金材市场规模及增长情况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**地区钛及钛合金材行业市场需求情况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**地区钛及钛合金材市场规模及增长情况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**地区钛及钛合金材行业市场需求情况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**地区钛及钛合金材市场规模及增长情况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**地区钛及钛合金材行业市场需求情况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**地区钛及钛合金材市场规模及增长情况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**地区钛及钛合金材行业市场需求情况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钛及钛合金材重点企业（一）基本信息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钛及钛合金材重点企业（一）经营情况分析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钛及钛合金材重点企业（一）主要经济指标情况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钛及钛合金材重点企业（一）盈利能力情况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钛及钛合金材重点企业（一）偿债能力情况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钛及钛合金材重点企业（一）运营能力情况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钛及钛合金材重点企业（一）成长能力情况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钛及钛合金材重点企业（二）基本信息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钛及钛合金材重点企业（二）经营情况分析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钛及钛合金材重点企业（二）主要经济指标情况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钛及钛合金材重点企业（二）盈利能力情况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钛及钛合金材重点企业（二）偿债能力情况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钛及钛合金材重点企业（二）运营能力情况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钛及钛合金材重点企业（二）成长能力情况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钛及钛合金材重点企业（三）基本信息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钛及钛合金材重点企业（三）经营情况分析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钛及钛合金材重点企业（三）主要经济指标情况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钛及钛合金材重点企业（三）盈利能力情况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钛及钛合金材重点企业（三）偿债能力情况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钛及钛合金材重点企业（三）运营能力情况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钛及钛合金材重点企业（三）成长能力情况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2024-2030年中国钛及钛合金材行业产能预测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2024-2030年中国钛及钛合金材行业产量预测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2024-2030年中国钛及钛合金材市场需求量预测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2024-2030年中国钛及钛合金材行业供需平衡预测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2024-2030年中国钛及钛合金材行业市场容量预测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2024-2030年中国钛及钛合金材行业市场规模预测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2024-2030年中国钛及钛合金材市场前景分析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2024-2030年中国钛及钛合金材行业发展趋势预测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4ca3fa4ef34bd0" w:history="1">
        <w:r>
          <w:rPr>
            <w:rStyle w:val="Hyperlink"/>
          </w:rPr>
          <w:t>中国钛及钛合金材行业市场调研与发展趋势报告（2024-2030年）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4ca3fa4ef34bd0" w:history="1">
        <w:r>
          <w:rPr>
            <w:rStyle w:val="Hyperlink"/>
          </w:rPr>
          <w:t>https://www.20087.com/9/67/TaiJiTaiHeJinCaiDeFaZhanQuShi.html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fcc7c490d456d" w:history="1">
      <w:r>
        <w:rPr>
          <w:rStyle w:val="Hyperlink"/>
        </w:rPr>
        <w:t>中国钛及钛合金材行业市场调研与发展趋势报告（2024-2030年）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TaiJiTaiHeJinCaiDeFaZhanQuShi.html" TargetMode="External" Id="Rb84ca3fa4ef3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TaiJiTaiHeJinCaiDeFaZhanQuShi.html" TargetMode="External" Id="R708fcc7c490d45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2024-04-13T07:44:00Z</dcterms:created>
  <dcterms:modified xsi:type="dcterms:W3CDTF">2024-04-13T08:44:00Z</dcterms:modified>
  <dc:subject>中国钛及钛合金材行业市场调研与发展趋势报告（2024-2030年）</dc:subject>
  <dc:title>中国钛及钛合金材行业市场调研与发展趋势报告（2024-2030年）</dc:title>
  <cp:keywords>中国钛及钛合金材行业市场调研与发展趋势报告（2024-2030年）</cp:keywords>
  <dc:description>中国钛及钛合金材行业市场调研与发展趋势报告（2024-2030年）</dc:description>
</cp:coreProperties>
</file>