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7ee3fa4b9420c" w:history="1">
              <w:r>
                <w:rPr>
                  <w:rStyle w:val="Hyperlink"/>
                </w:rPr>
                <w:t>2026-2032年全球与中国陶瓷介质行业研究及前景趋势预测报告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7ee3fa4b9420c" w:history="1">
              <w:r>
                <w:rPr>
                  <w:rStyle w:val="Hyperlink"/>
                </w:rPr>
                <w:t>2026-2032年全球与中国陶瓷介质行业研究及前景趋势预测报告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7ee3fa4b9420c" w:history="1">
                <w:r>
                  <w:rPr>
                    <w:rStyle w:val="Hyperlink"/>
                  </w:rPr>
                  <w:t>https://www.20087.com/9/57/TaoCiJieZhiShiChangXianZhuangHeQianJing.html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介质是一类以钛酸钡、氧化铝或复合钙钛矿为基础的高介电常数、低损耗功能陶瓷材料，主要用于制造多层陶瓷电容器（MLCC）、微波介质谐振器及高频滤波器。当前高端产品强调介电常数温度稳定性（X7R、C0G特性）、高Q值及适用于超薄层叠工艺（&lt;1 μm介质层），是5G通信、新能源汽车及消费电子重要的基础元件材料。在电子设备小型化与高频化趋势驱动下，陶瓷介质配方与烧结工艺成为决定MLCC性能的核心。然而，镍/铜内电极与介质共烧匹配难度大；且稀土掺杂依赖进口，供应链存在风险。</w:t>
      </w:r>
      <w:r>
        <w:rPr>
          <w:rFonts w:hint="eastAsia"/>
        </w:rPr>
        <w:br/>
      </w:r>
      <w:r>
        <w:rPr>
          <w:rFonts w:hint="eastAsia"/>
        </w:rPr>
        <w:t>　　未来，陶瓷介质将向无铅环保、超高容与高频低损方向演进。市场调研网指出，一方面，开发BiFeO₃或(Na,K)NbO₃基无铅体系替代含铅材料；纳米晶界工程提升击穿强度。另一方面，超薄流延与等静压技术实现更高层数堆叠；AI辅助材料基因组筛选新型配方。在高频应用上，低εr（20–40）、近零τf陶瓷支撑毫米波天线与基站滤波器；LTCC兼容材料拓展至三维集成。此外，回收废旧MLCC提取陶瓷粉体推动循环经济。长远看，陶瓷介质将从“被动元件基础材料”升级为“高频高容电子功能平台”，在先进封装与6G通信基础设施中持续释放材料创新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7ee3fa4b9420c" w:history="1">
        <w:r>
          <w:rPr>
            <w:rStyle w:val="Hyperlink"/>
          </w:rPr>
          <w:t>2026-2032年全球与中国陶瓷介质行业研究及前景趋势预测报告</w:t>
        </w:r>
      </w:hyperlink>
      <w:r>
        <w:rPr>
          <w:rFonts w:hint="eastAsia"/>
        </w:rPr>
        <w:t>》基于详实数据资料，系统分析陶瓷介质产业链结构、市场规模及需求现状，梳理陶瓷介质市场价格走势与行业发展特点。报告重点研究行业竞争格局，包括重点陶瓷介质企业的市场表现，并对陶瓷介质细分领域的发展潜力进行评估。结合政策环境和陶瓷介质技术演进方向，对陶瓷介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按产品类型细分，全球陶瓷介质市场规模2021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棱角形状</w:t>
      </w:r>
      <w:r>
        <w:rPr>
          <w:rFonts w:hint="eastAsia"/>
        </w:rPr>
        <w:br/>
      </w:r>
      <w:r>
        <w:rPr>
          <w:rFonts w:hint="eastAsia"/>
        </w:rPr>
        <w:t>　　　　1.3.3 圆形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按应用细分，全球陶瓷介质市场规模2021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金属清洁</w:t>
      </w:r>
      <w:r>
        <w:rPr>
          <w:rFonts w:hint="eastAsia"/>
        </w:rPr>
        <w:br/>
      </w:r>
      <w:r>
        <w:rPr>
          <w:rFonts w:hint="eastAsia"/>
        </w:rPr>
        <w:t>　　　　1.4.3 其他材料清洁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陶瓷介质行业发展总体概况</w:t>
      </w:r>
      <w:r>
        <w:rPr>
          <w:rFonts w:hint="eastAsia"/>
        </w:rPr>
        <w:br/>
      </w:r>
      <w:r>
        <w:rPr>
          <w:rFonts w:hint="eastAsia"/>
        </w:rPr>
        <w:t>　　　　1.5.2 陶瓷介质行业发展主要特点</w:t>
      </w:r>
      <w:r>
        <w:rPr>
          <w:rFonts w:hint="eastAsia"/>
        </w:rPr>
        <w:br/>
      </w:r>
      <w:r>
        <w:rPr>
          <w:rFonts w:hint="eastAsia"/>
        </w:rPr>
        <w:t>　　　　1.5.3 陶瓷介质行业发展影响因素</w:t>
      </w:r>
      <w:r>
        <w:rPr>
          <w:rFonts w:hint="eastAsia"/>
        </w:rPr>
        <w:br/>
      </w:r>
      <w:r>
        <w:rPr>
          <w:rFonts w:hint="eastAsia"/>
        </w:rPr>
        <w:t>　　　　1.5.3 .1 陶瓷介质有利因素</w:t>
      </w:r>
      <w:r>
        <w:rPr>
          <w:rFonts w:hint="eastAsia"/>
        </w:rPr>
        <w:br/>
      </w:r>
      <w:r>
        <w:rPr>
          <w:rFonts w:hint="eastAsia"/>
        </w:rPr>
        <w:t>　　　　1.5.3 .2 陶瓷介质不利因素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全球市场，近三年陶瓷介质主要企业占有率及排名（按销量）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陶瓷介质主要企业在国际市场占有率（按销量，2023-2026）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2025年陶瓷介质主要企业在国际市场排名（按销量）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全球市场主要企业陶瓷介质销量（2023-2026）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全球市场，近三年陶瓷介质主要企业占有率及排名（按收入）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陶瓷介质主要企业在国际市场占有率（按收入，2023-2026）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2025年陶瓷介质主要企业在国际市场排名（按收入）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全球市场主要企业陶瓷介质销售收入（2023-2026）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全球市场主要企业陶瓷介质销售价格（2023-2026）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中国市场，近三年陶瓷介质主要企业占有率及排名（按销量）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陶瓷介质主要企业在中国市场占有率（按销量，2023-2026）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2025年陶瓷介质主要企业在中国市场排名（按销量）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中国市场主要企业陶瓷介质销量（2023-2026）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中国市场，近三年陶瓷介质主要企业占有率及排名（按收入）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陶瓷介质主要企业在中国市场占有率（按收入，2023-2026）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2025年陶瓷介质主要企业在中国市场排名（按收入）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中国市场主要企业陶瓷介质销售收入（2023-2026）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全球主要厂商陶瓷介质总部及产地分布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全球主要厂商成立时间及陶瓷介质商业化日期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全球主要厂商陶瓷介质产品类型及应用</w:t>
      </w:r>
      <w:r>
        <w:rPr>
          <w:rFonts w:hint="eastAsia"/>
        </w:rPr>
        <w:br/>
      </w:r>
      <w:r>
        <w:rPr>
          <w:rFonts w:hint="eastAsia"/>
        </w:rPr>
        <w:t>　　2.9 陶瓷介质行业集中度、竞争程度分析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陶瓷介质行业集中度分析：2025年全球Top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全球陶瓷介质第一梯队、第二梯队和第三梯队生产商（品牌）及市场份额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全球陶瓷介质总体规模分析</w:t>
      </w:r>
      <w:r>
        <w:rPr>
          <w:rFonts w:hint="eastAsia"/>
        </w:rPr>
        <w:br/>
      </w:r>
      <w:r>
        <w:rPr>
          <w:rFonts w:hint="eastAsia"/>
        </w:rPr>
        <w:t>　　3.1 全球陶瓷介质供需现状及预测（2021-2032）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全球陶瓷介质产能、产量、产能利用率及发展趋势（2021-2032）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全球陶瓷介质产量、需求量及发展趋势（2021-2032）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全球主要地区陶瓷介质产量及发展趋势（2021-2032）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全球主要地区陶瓷介质产量（2021-2026）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全球主要地区陶瓷介质产量（2027-2032）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全球主要地区陶瓷介质产量市场份额（2021-2032）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中国陶瓷介质供需现状及预测（2021-2032）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中国陶瓷介质产能、产量、产能利用率及发展趋势（2021-2032）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中国陶瓷介质产量、市场需求量及发展趋势（2021-2032）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中国市场陶瓷介质进出口（2021-2032）</w:t>
      </w:r>
      <w:r>
        <w:rPr>
          <w:rFonts w:hint="eastAsia"/>
        </w:rPr>
        <w:br/>
      </w:r>
      <w:r>
        <w:rPr>
          <w:rFonts w:hint="eastAsia"/>
        </w:rPr>
        <w:t>　　3.4 全球陶瓷介质销量及销售额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全球市场陶瓷介质销售额（2021-2032）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全球市场陶瓷介质销量（2021-2032）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全球市场陶瓷介质价格趋势（2021-2032）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全球陶瓷介质主要地区分析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全球主要地区陶瓷介质市场规模分析：2021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全球主要地区陶瓷介质销售收入及市场份额（2021-2026）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全球主要地区陶瓷介质销售收入预测（2027-2032）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全球主要地区陶瓷介质销量分析：2021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全球主要地区陶瓷介质销量及市场份额（2021-2026）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全球主要地区陶瓷介质销量及市场份额预测（2027-2032）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北美市场陶瓷介质销量、收入及增长率（2021-2032）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欧洲市场陶瓷介质销量、收入及增长率（2021-2032）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中国市场陶瓷介质销量、收入及增长率（2021-2032）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日本市场陶瓷介质销量、收入及增长率（2021-2032）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东南亚市场陶瓷介质销量、收入及增长率（2021-2032）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印度市场陶瓷介质销量、收入及增长率（2021-2032）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南美市场陶瓷介质销量、收入及增长率（2021-2032）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中东市场陶瓷介质销量、收入及增长率（2021-2032）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陶瓷介质销量、收入、价格及毛利率（2021-2026）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陶瓷介质销量、收入、价格及毛利率（2021-2026）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陶瓷介质销量、收入、价格及毛利率（2021-2026）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陶瓷介质销量、收入、价格及毛利率（2021-2026）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陶瓷介质销量、收入、价格及毛利率（2021-2026）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陶瓷介质销量、收入、价格及毛利率（2021-2026）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陶瓷介质销量、收入、价格及毛利率（2021-2026）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陶瓷介质销量、收入、价格及毛利率（2021-2026）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不同产品类型陶瓷介质分析</w:t>
      </w:r>
      <w:r>
        <w:rPr>
          <w:rFonts w:hint="eastAsia"/>
        </w:rPr>
        <w:br/>
      </w:r>
      <w:r>
        <w:rPr>
          <w:rFonts w:hint="eastAsia"/>
        </w:rPr>
        <w:t>　　6.1 全球不同产品类型陶瓷介质销量（2021-2032）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全球不同产品类型陶瓷介质销量及市场份额（2021-2026）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全球不同产品类型陶瓷介质销量预测（2027-2032）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全球不同产品类型陶瓷介质收入（2021-2032）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全球不同产品类型陶瓷介质收入及市场份额（2021-2026）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全球不同产品类型陶瓷介质收入预测（2027-2032）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全球不同产品类型陶瓷介质价格走势（2021-2032）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中国不同产品类型陶瓷介质销量（2021-2032）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中国不同产品类型陶瓷介质销量及市场份额（2021-2026）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中国不同产品类型陶瓷介质销量预测（2027-2032）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中国不同产品类型陶瓷介质收入（2021-2032）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中国不同产品类型陶瓷介质收入及市场份额（2021-2026）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中国不同产品类型陶瓷介质收入预测（2027-2032）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不同应用陶瓷介质分析</w:t>
      </w:r>
      <w:r>
        <w:rPr>
          <w:rFonts w:hint="eastAsia"/>
        </w:rPr>
        <w:br/>
      </w:r>
      <w:r>
        <w:rPr>
          <w:rFonts w:hint="eastAsia"/>
        </w:rPr>
        <w:t>　　7.1 全球不同应用陶瓷介质销量（2021-2032）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全球不同应用陶瓷介质销量及市场份额（2021-2026）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全球不同应用陶瓷介质销量预测（2027-2032）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全球不同应用陶瓷介质收入（2021-2032）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全球不同应用陶瓷介质收入及市场份额（2021-2026）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全球不同应用陶瓷介质收入预测（2027-2032）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全球不同应用陶瓷介质价格走势（2021-2032）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中国不同应用陶瓷介质销量（2021-2032）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中国不同应用陶瓷介质销量及市场份额（2021-2026）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中国不同应用陶瓷介质销量预测（2027-2032）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中国不同应用陶瓷介质收入（2021-2032）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中国不同应用陶瓷介质收入及市场份额（2021-2026）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中国不同应用陶瓷介质收入预测（2027-2032）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陶瓷介质行业发展趋势</w:t>
      </w:r>
      <w:r>
        <w:rPr>
          <w:rFonts w:hint="eastAsia"/>
        </w:rPr>
        <w:br/>
      </w:r>
      <w:r>
        <w:rPr>
          <w:rFonts w:hint="eastAsia"/>
        </w:rPr>
        <w:t>　　8.2 陶瓷介质行业主要驱动因素</w:t>
      </w:r>
      <w:r>
        <w:rPr>
          <w:rFonts w:hint="eastAsia"/>
        </w:rPr>
        <w:br/>
      </w:r>
      <w:r>
        <w:rPr>
          <w:rFonts w:hint="eastAsia"/>
        </w:rPr>
        <w:t>　　8.3 陶瓷介质中国企业SWOT分析</w:t>
      </w:r>
      <w:r>
        <w:rPr>
          <w:rFonts w:hint="eastAsia"/>
        </w:rPr>
        <w:br/>
      </w:r>
      <w:r>
        <w:rPr>
          <w:rFonts w:hint="eastAsia"/>
        </w:rPr>
        <w:t>　　8.4 中国陶瓷介质行业政策环境分析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陶瓷介质行业产业链简介</w:t>
      </w:r>
      <w:r>
        <w:rPr>
          <w:rFonts w:hint="eastAsia"/>
        </w:rPr>
        <w:br/>
      </w:r>
      <w:r>
        <w:rPr>
          <w:rFonts w:hint="eastAsia"/>
        </w:rPr>
        <w:t>　　　　9.1.1 陶瓷介质行业供应链分析</w:t>
      </w:r>
      <w:r>
        <w:rPr>
          <w:rFonts w:hint="eastAsia"/>
        </w:rPr>
        <w:br/>
      </w:r>
      <w:r>
        <w:rPr>
          <w:rFonts w:hint="eastAsia"/>
        </w:rPr>
        <w:t>　　　　9.1.2 陶瓷介质主要原料及供应情况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陶瓷介质行业采购模式</w:t>
      </w:r>
      <w:r>
        <w:rPr>
          <w:rFonts w:hint="eastAsia"/>
        </w:rPr>
        <w:br/>
      </w:r>
      <w:r>
        <w:rPr>
          <w:rFonts w:hint="eastAsia"/>
        </w:rPr>
        <w:t>　　9.3 陶瓷介质行业生产模式</w:t>
      </w:r>
      <w:r>
        <w:rPr>
          <w:rFonts w:hint="eastAsia"/>
        </w:rPr>
        <w:br/>
      </w:r>
      <w:r>
        <w:rPr>
          <w:rFonts w:hint="eastAsia"/>
        </w:rPr>
        <w:t>　　9.4 陶瓷介质行业销售模式及销售渠道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按产品类型细分，全球陶瓷介质市场规模2021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按应用细分，全球陶瓷介质市场规模（CAGR）2021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陶瓷介质行业发展主要特点</w:t>
      </w:r>
      <w:r>
        <w:rPr>
          <w:rFonts w:hint="eastAsia"/>
        </w:rPr>
        <w:br/>
      </w:r>
      <w:r>
        <w:rPr>
          <w:rFonts w:hint="eastAsia"/>
        </w:rPr>
        <w:t>　　表 4： 陶瓷介质行业发展有利因素分析</w:t>
      </w:r>
      <w:r>
        <w:rPr>
          <w:rFonts w:hint="eastAsia"/>
        </w:rPr>
        <w:br/>
      </w:r>
      <w:r>
        <w:rPr>
          <w:rFonts w:hint="eastAsia"/>
        </w:rPr>
        <w:t>　　表 5： 陶瓷介质行业发展不利因素分析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进入陶瓷介质行业壁垒</w:t>
      </w:r>
      <w:r>
        <w:rPr>
          <w:rFonts w:hint="eastAsia"/>
        </w:rPr>
        <w:br/>
      </w:r>
      <w:r>
        <w:rPr>
          <w:rFonts w:hint="eastAsia"/>
        </w:rPr>
        <w:t>　　表 7： 陶瓷介质主要企业在国际市场占有率（按销量，2023-2026）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2025年陶瓷介质主要企业在国际市场排名（按销量）&amp;（吨）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全球市场主要企业陶瓷介质销量（2023-2026）&amp;（吨）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陶瓷介质主要企业在国际市场占有率（按收入，2023-2026）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2025年陶瓷介质主要企业在国际市场排名（按收入）&amp;（万元）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全球市场主要企业陶瓷介质销售收入（2023-2026）&amp;（万元）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全球市场主要企业陶瓷介质销售价格（2023-2026）&amp;（元/吨）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陶瓷介质主要企业在中国市场占有率（按销量，2023-2026）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2025年陶瓷介质主要企业在中国市场排名（按销量）&amp;（吨）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中国市场主要企业陶瓷介质销量（2023-2026）&amp;（吨）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陶瓷介质主要企业在中国市场占有率（按收入，2023-2026）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2025年陶瓷介质主要企业在中国市场排名（按收入）&amp;（万元）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中国市场主要企业陶瓷介质销售收入（2023-2026）&amp;（万元）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全球主要厂商陶瓷介质总部及产地分布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全球主要厂商成立时间及陶瓷介质商业化日期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全球主要厂商陶瓷介质产品类型及应用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2025年全球陶瓷介质主要厂商市场地位（第一梯队、第二梯队和第三梯队）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全球陶瓷介质市场投资、并购等现状分析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全球主要地区陶瓷介质产量增速（CAGR）：（2021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全球主要地区陶瓷介质产量（2021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全球主要地区陶瓷介质产量（2021-2026）&amp;（吨）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全球主要地区陶瓷介质产量（2027-2032）&amp;（吨）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全球主要地区陶瓷介质产量市场份额（2021-2026）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全球主要地区陶瓷介质产量市场份额（2027-2032）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中国市场陶瓷介质产量、销量、进出口（2021-2026）&amp;（吨）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中国市场陶瓷介质产量、销量、进出口预测（2027-2032）&amp;（吨）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全球主要地区陶瓷介质销售收入增速：（2021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全球主要地区陶瓷介质销售收入（2021-2026）&amp;（万元）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全球主要地区陶瓷介质销售收入市场份额（2021-2026）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全球主要地区陶瓷介质收入（2027-2032）&amp;（万元）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全球主要地区陶瓷介质收入市场份额（2027-2032）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全球主要地区陶瓷介质销量（吨）：2021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全球主要地区陶瓷介质销量（2021-2026）&amp;（吨）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全球主要地区陶瓷介质销量市场份额（2021-2026）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全球主要地区陶瓷介质销量（2027-2032）&amp;（吨）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全球主要地区陶瓷介质销量份额（2027-2032）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陶瓷介质销量（吨）、收入（万元）、价格（元/吨）及毛利率（2021-2026）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陶瓷介质销量（吨）、收入（万元）、价格（元/吨）及毛利率（2021-2026）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陶瓷介质销量（吨）、收入（万元）、价格（元/吨）及毛利率（2021-2026）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陶瓷介质销量（吨）、收入（万元）、价格（元/吨）及毛利率（2021-2026）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陶瓷介质销量（吨）、收入（万元）、价格（元/吨）及毛利率（2021-2026）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陶瓷介质销量（吨）、收入（万元）、价格（元/吨）及毛利率（2021-2026）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陶瓷介质销量（吨）、收入（万元）、价格（元/吨）及毛利率（2021-2026）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陶瓷介质销量（吨）、收入（万元）、价格（元/吨）及毛利率（2021-2026）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陶瓷介质销量（吨）、收入（万元）、价格（元/吨）及毛利率（2021-2026）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陶瓷介质销量（吨）、收入（万元）、价格（元/吨）及毛利率（2021-2026）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陶瓷介质销量（吨）、收入（万元）、价格（元/吨）及毛利率（2021-2026）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陶瓷介质销量（吨）、收入（万元）、价格（元/吨）及毛利率（2021-2026）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陶瓷介质销量（吨）、收入（万元）、价格（元/吨）及毛利率（2021-2026）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陶瓷介质销量（吨）、收入（万元）、价格（元/吨）及毛利率（2021-2026）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陶瓷介质销量（吨）、收入（万元）、价格（元/吨）及毛利率（2021-2026）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陶瓷介质销量（吨）、收入（万元）、价格（元/吨）及毛利率（2021-2026）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陶瓷介质销量（吨）、收入（万元）、价格（元/吨）及毛利率（2021-2026）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陶瓷介质销量（吨）、收入（万元）、价格（元/吨）及毛利率（2021-2026）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陶瓷介质销量（吨）、收入（万元）、价格（元/吨）及毛利率（2021-2026）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全球不同产品类型陶瓷介质销量（2021-2026）&amp;（吨）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全球不同产品类型陶瓷介质销量市场份额（2021-2026）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全球不同产品类型陶瓷介质销量预测（2027-2032）&amp;（吨）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全球市场不同产品类型陶瓷介质销量市场份额预测（2027-2032）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全球不同产品类型陶瓷介质收入（2021-2026）&amp;（万元）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全球不同产品类型陶瓷介质收入市场份额（2021-2026）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全球不同产品类型陶瓷介质收入预测（2027-2032）&amp;（万元）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全球不同产品类型陶瓷介质收入市场份额预测（2027-2032）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中国不同产品类型陶瓷介质销量（2021-2026）&amp;（吨）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中国不同产品类型陶瓷介质销量市场份额（2021-2026）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中国不同产品类型陶瓷介质销量预测（2027-2032）&amp;（吨）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全球市场不同产品类型陶瓷介质销量市场份额预测（2027-2032）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中国不同产品类型陶瓷介质收入（2021-2026）&amp;（万元）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中国不同产品类型陶瓷介质收入市场份额（2021-2026）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中国不同产品类型陶瓷介质收入预测（2027-2032）&amp;（万元）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中国不同产品类型陶瓷介质收入市场份额预测（2027-2032）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全球不同应用陶瓷介质销量（2021-2026）&amp;（吨）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全球不同应用陶瓷介质销量市场份额（2021-2026）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全球不同应用陶瓷介质销量预测（2027-2032）&amp;（吨）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全球市场不同应用陶瓷介质销量市场份额预测（2027-2032）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全球不同应用陶瓷介质收入（2021-2026）&amp;（万元）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全球不同应用陶瓷介质收入市场份额（2021-2026）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全球不同应用陶瓷介质收入预测（2027-2032）&amp;（万元）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全球不同应用陶瓷介质收入市场份额预测（2027-2032）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中国不同应用陶瓷介质销量（2021-2026）&amp;（吨）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中国不同应用陶瓷介质销量市场份额（2021-2026）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中国不同应用陶瓷介质销量预测（2027-2032）&amp;（吨）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中国市场不同应用陶瓷介质销量市场份额预测（2027-2032）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中国不同应用陶瓷介质收入（2021-2026）&amp;（万元）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中国不同应用陶瓷介质收入市场份额（2021-2026）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中国不同应用陶瓷介质收入预测（2027-2032）&amp;（万元）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中国不同应用陶瓷介质收入市场份额预测（2027-2032）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陶瓷介质行业发展趋势</w:t>
      </w:r>
      <w:r>
        <w:rPr>
          <w:rFonts w:hint="eastAsia"/>
        </w:rPr>
        <w:br/>
      </w:r>
      <w:r>
        <w:rPr>
          <w:rFonts w:hint="eastAsia"/>
        </w:rPr>
        <w:t>　　表 171： 陶瓷介质行业主要驱动因素</w:t>
      </w:r>
      <w:r>
        <w:rPr>
          <w:rFonts w:hint="eastAsia"/>
        </w:rPr>
        <w:br/>
      </w:r>
      <w:r>
        <w:rPr>
          <w:rFonts w:hint="eastAsia"/>
        </w:rPr>
        <w:t>　　表 172： 陶瓷介质行业供应链分析</w:t>
      </w:r>
      <w:r>
        <w:rPr>
          <w:rFonts w:hint="eastAsia"/>
        </w:rPr>
        <w:br/>
      </w:r>
      <w:r>
        <w:rPr>
          <w:rFonts w:hint="eastAsia"/>
        </w:rPr>
        <w:t>　　表 173： 陶瓷介质上游原料供应商</w:t>
      </w:r>
      <w:r>
        <w:rPr>
          <w:rFonts w:hint="eastAsia"/>
        </w:rPr>
        <w:br/>
      </w:r>
      <w:r>
        <w:rPr>
          <w:rFonts w:hint="eastAsia"/>
        </w:rPr>
        <w:t>　　表 174： 陶瓷介质主要地区不同应用客户分析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陶瓷介质典型经销商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陶瓷介质产品图片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全球不同产品类型陶瓷介质销售额2021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全球不同产品类型陶瓷介质市场份额2025 &amp; 2032</w:t>
      </w:r>
      <w:r>
        <w:rPr>
          <w:rFonts w:hint="eastAsia"/>
        </w:rPr>
        <w:br/>
      </w:r>
      <w:r>
        <w:rPr>
          <w:rFonts w:hint="eastAsia"/>
        </w:rPr>
        <w:t>　　图 4： 棱角形状产品图片</w:t>
      </w:r>
      <w:r>
        <w:rPr>
          <w:rFonts w:hint="eastAsia"/>
        </w:rPr>
        <w:br/>
      </w:r>
      <w:r>
        <w:rPr>
          <w:rFonts w:hint="eastAsia"/>
        </w:rPr>
        <w:t>　　图 5： 圆形产品图片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全球不同应用陶瓷介质市场份额2025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金属清洁</w:t>
      </w:r>
      <w:r>
        <w:rPr>
          <w:rFonts w:hint="eastAsia"/>
        </w:rPr>
        <w:br/>
      </w:r>
      <w:r>
        <w:rPr>
          <w:rFonts w:hint="eastAsia"/>
        </w:rPr>
        <w:t>　　图 9： 其他材料清洁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2025年全球前五大生产商陶瓷介质市场份额</w:t>
      </w:r>
      <w:r>
        <w:rPr>
          <w:rFonts w:hint="eastAsia"/>
        </w:rPr>
        <w:br/>
      </w:r>
      <w:r>
        <w:rPr>
          <w:rFonts w:hint="eastAsia"/>
        </w:rPr>
        <w:t>　　图 11： 2025年全球陶瓷介质第一梯队、第二梯队和第三梯队厂商及市场份额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全球陶瓷介质产能、产量、产能利用率及发展趋势（2021-2032）&amp;（吨）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全球陶瓷介质产量、需求量及发展趋势（2021-2032）&amp;（吨）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全球主要地区陶瓷介质产量市场份额（2021-2032）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中国陶瓷介质产能、产量、产能利用率及发展趋势（2021-2032）&amp;（吨）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中国陶瓷介质产量、市场需求量及发展趋势（2021-2032）&amp;（吨）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全球陶瓷介质市场销售额及增长率：（2021-2032）&amp;（万元）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全球市场陶瓷介质市场规模：2021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全球市场陶瓷介质销量及增长率（2021-2032）&amp;（吨）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全球市场陶瓷介质价格趋势（2021-2032）&amp;（元/吨）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全球主要地区陶瓷介质销售收入（2021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全球主要地区陶瓷介质销售收入市场份额（2021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北美市场陶瓷介质销量及增长率（2021-2032）&amp;（吨）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北美市场陶瓷介质收入及增长率（2021-2032）&amp;（万元）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欧洲市场陶瓷介质销量及增长率（2021-2032）&amp;（吨）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欧洲市场陶瓷介质收入及增长率（2021-2032）&amp;（万元）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中国市场陶瓷介质销量及增长率（2021-2032）&amp;（吨）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中国市场陶瓷介质收入及增长率（2021-2032）&amp;（万元）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日本市场陶瓷介质销量及增长率（2021-2032）&amp;（吨）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日本市场陶瓷介质收入及增长率（2021-2032）&amp;（万元）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东南亚市场陶瓷介质销量及增长率（2021-2032）&amp;（吨）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东南亚市场陶瓷介质收入及增长率（2021-2032）&amp;（万元）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印度市场陶瓷介质销量及增长率（2021-2032）&amp;（吨）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印度市场陶瓷介质收入及增长率（2021-2032）&amp;（万元）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南美市场陶瓷介质销量及增长率（2021-2032）&amp;（吨）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南美市场陶瓷介质收入及增长率（2021-2032）&amp;（万元）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中东市场陶瓷介质销量及增长率（2021-2032）&amp;（吨）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中东市场陶瓷介质收入及增长率（2021-2032）&amp;（万元）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全球不同产品类型陶瓷介质价格走势（2021-2032）&amp;（元/吨）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全球不同应用陶瓷介质价格走势（2021-2032）&amp;（元/吨）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陶瓷介质中国企业SWOT分析</w:t>
      </w:r>
      <w:r>
        <w:rPr>
          <w:rFonts w:hint="eastAsia"/>
        </w:rPr>
        <w:br/>
      </w:r>
      <w:r>
        <w:rPr>
          <w:rFonts w:hint="eastAsia"/>
        </w:rPr>
        <w:t>　　图 42： 陶瓷介质产业链</w:t>
      </w:r>
      <w:r>
        <w:rPr>
          <w:rFonts w:hint="eastAsia"/>
        </w:rPr>
        <w:br/>
      </w:r>
      <w:r>
        <w:rPr>
          <w:rFonts w:hint="eastAsia"/>
        </w:rPr>
        <w:t>　　图 43： 陶瓷介质行业采购模式分析</w:t>
      </w:r>
      <w:r>
        <w:rPr>
          <w:rFonts w:hint="eastAsia"/>
        </w:rPr>
        <w:br/>
      </w:r>
      <w:r>
        <w:rPr>
          <w:rFonts w:hint="eastAsia"/>
        </w:rPr>
        <w:t>　　图 44： 陶瓷介质行业生产模式</w:t>
      </w:r>
      <w:r>
        <w:rPr>
          <w:rFonts w:hint="eastAsia"/>
        </w:rPr>
        <w:br/>
      </w:r>
      <w:r>
        <w:rPr>
          <w:rFonts w:hint="eastAsia"/>
        </w:rPr>
        <w:t>　　图 45： 陶瓷介质行业销售模式分析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7ee3fa4b9420c" w:history="1">
        <w:r>
          <w:rPr>
            <w:rStyle w:val="Hyperlink"/>
          </w:rPr>
          <w:t>2026-2032年全球与中国陶瓷介质行业研究及前景趋势预测报告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7ee3fa4b9420c" w:history="1">
        <w:r>
          <w:rPr>
            <w:rStyle w:val="Hyperlink"/>
          </w:rPr>
          <w:t>https://www.20087.com/9/57/TaoCiJieZhiShiChangXianZhuangHeQianJing.html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热点：导电陶瓷、陶瓷介质电容器、微波介质陶瓷性能特点、陶瓷介质滤波器上市公司龙头股票、微波介质陶瓷的应用、陶瓷介质滤波器厂家、陶瓷 重金属、陶瓷介质滤波器调试员招聘、化工陶瓷的特性和应用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d605c9496479d" w:history="1">
      <w:r>
        <w:rPr>
          <w:rStyle w:val="Hyperlink"/>
        </w:rPr>
        <w:t>2026-2032年全球与中国陶瓷介质行业研究及前景趋势预测报告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TaoCiJieZhiShiChangXianZhuangHeQianJing.html" TargetMode="External" Id="Rbf27ee3fa4b9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TaoCiJieZhiShiChangXianZhuangHeQianJing.html" TargetMode="External" Id="Rb2bd605c9496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2026-01-27T02:28:58Z</dcterms:created>
  <dcterms:modified xsi:type="dcterms:W3CDTF">2026-01-27T03:28:58Z</dcterms:modified>
  <dc:subject>2026-2032年全球与中国陶瓷介质行业研究及前景趋势预测报告</dc:subject>
  <dc:title>2026-2032年全球与中国陶瓷介质行业研究及前景趋势预测报告</dc:title>
  <cp:keywords>2026-2032年全球与中国陶瓷介质行业研究及前景趋势预测报告</cp:keywords>
  <dc:description>2026-2032年全球与中国陶瓷介质行业研究及前景趋势预测报告</dc:description>
</cp:coreProperties>
</file>