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6863a163e40bd" w:history="1">
              <w:r>
                <w:rPr>
                  <w:rStyle w:val="Hyperlink"/>
                </w:rPr>
                <w:t>2025-2031年中国PC预制构件市场调查研究与前景趋势预测报告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6863a163e40bd" w:history="1">
              <w:r>
                <w:rPr>
                  <w:rStyle w:val="Hyperlink"/>
                </w:rPr>
                <w:t>2025-2031年中国PC预制构件市场调查研究与前景趋势预测报告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6863a163e40bd" w:history="1">
                <w:r>
                  <w:rPr>
                    <w:rStyle w:val="Hyperlink"/>
                  </w:rPr>
                  <w:t>https://www.20087.com/9/07/PCYuZhiGouJianFaZhanXianZhuangQianJing.html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PC（Prefabricated Concrete）预制构件，即预应力混凝土构件，是建筑业工业化、装配化的重要组成部分。在当前建筑行业中，PC构件因能显著提高施工效率、降低能耗和环境污染而被广泛应用，尤其是在高层住宅、公共建筑的建设中。随着设计标准化、生产自动化水平的提升，PC构件的质量和精度不断提高，促进了建筑行业的现代化转型。</w:t>
      </w:r>
      <w:r>
        <w:rPr>
          <w:rFonts w:hint="eastAsia"/>
        </w:rPr>
        <w:br/>
      </w:r>
      <w:r>
        <w:rPr>
          <w:rFonts w:hint="eastAsia"/>
        </w:rPr>
        <w:t>　　未来PC预制构件的发展将着重于技术创新、标准化体系完善以及建筑全生命周期的绿色化。技术创新方面，将探索更高性能的混凝土材料、智能化生产技术，以及更高效的安装连接技术，以提升构件性能和组装效率。标准化方面，建立健全涵盖设计、生产、运输、施工全过程的标准体系，推动行业规范化发展。绿色化方面，注重低碳生产、循环利用，以及与绿色建筑评价体系的融合，推动建筑业向更可持续的发展模式转变。此外，随着建筑信息模型（BIM）技术的深入应用，PC构件的设计、生产和施工将更加协同高效，进一步推动建筑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6863a163e40bd" w:history="1">
        <w:r>
          <w:rPr>
            <w:rStyle w:val="Hyperlink"/>
          </w:rPr>
          <w:t>2025-2031年中国PC预制构件市场调查研究与前景趋势预测报告</w:t>
        </w:r>
      </w:hyperlink>
      <w:r>
        <w:rPr>
          <w:rFonts w:hint="eastAsia"/>
        </w:rPr>
        <w:t>》从市场规模、需求变化及价格动态等维度，系统解析了PC预制构件行业的现状与发展趋势。报告深入分析了PC预制构件产业链各环节，科学预测了市场前景与技术发展方向，同时聚焦PC预制构件细分市场特点及重点企业的经营表现，揭示了PC预制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PC预制构件行业界定</w:t>
      </w:r>
      <w:r>
        <w:rPr>
          <w:rFonts w:hint="eastAsia"/>
        </w:rPr>
        <w:br/>
      </w:r>
      <w:r>
        <w:rPr>
          <w:rFonts w:hint="eastAsia"/>
        </w:rPr>
        <w:t>　　第一节 PC预制构件行业定义</w:t>
      </w:r>
      <w:r>
        <w:rPr>
          <w:rFonts w:hint="eastAsia"/>
        </w:rPr>
        <w:br/>
      </w:r>
      <w:r>
        <w:rPr>
          <w:rFonts w:hint="eastAsia"/>
        </w:rPr>
        <w:t>　　第二节 PC预制构件行业特点分析</w:t>
      </w:r>
      <w:r>
        <w:rPr>
          <w:rFonts w:hint="eastAsia"/>
        </w:rPr>
        <w:br/>
      </w:r>
      <w:r>
        <w:rPr>
          <w:rFonts w:hint="eastAsia"/>
        </w:rPr>
        <w:t>　　第三节 PC预制构件产业链分析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2025年世界PC预制构件行业市场运行形势分析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2025年全球PC预制构件行业发展概况</w:t>
      </w:r>
      <w:r>
        <w:rPr>
          <w:rFonts w:hint="eastAsia"/>
        </w:rPr>
        <w:br/>
      </w:r>
      <w:r>
        <w:rPr>
          <w:rFonts w:hint="eastAsia"/>
        </w:rPr>
        <w:t>　　第二节 世界PC预制构件行业发展走势</w:t>
      </w:r>
      <w:r>
        <w:rPr>
          <w:rFonts w:hint="eastAsia"/>
        </w:rPr>
        <w:br/>
      </w:r>
      <w:r>
        <w:rPr>
          <w:rFonts w:hint="eastAsia"/>
        </w:rPr>
        <w:t>　　　　二、全球PC预制构件行业市场分布情况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三、全球PC预制构件行业发展趋势分析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全球PC预制构件行业重点国家和区域分析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中国PC预制构件行业发展环境分析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2025年PC预制构件行业技术发展现状及趋势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当前我国PC预制构件技术发展现状</w:t>
      </w:r>
      <w:r>
        <w:rPr>
          <w:rFonts w:hint="eastAsia"/>
        </w:rPr>
        <w:br/>
      </w:r>
      <w:r>
        <w:rPr>
          <w:rFonts w:hint="eastAsia"/>
        </w:rPr>
        <w:t>　　第二节 中外PC预制构件技术差距及产生差距的主要原因分析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提高我国PC预制构件技术的对策</w:t>
      </w:r>
      <w:r>
        <w:rPr>
          <w:rFonts w:hint="eastAsia"/>
        </w:rPr>
        <w:br/>
      </w:r>
      <w:r>
        <w:rPr>
          <w:rFonts w:hint="eastAsia"/>
        </w:rPr>
        <w:t>　　第四节 我国PC预制构件研发、设计发展趋势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中国PC预制构件发展现状调研</w:t>
      </w:r>
      <w:r>
        <w:rPr>
          <w:rFonts w:hint="eastAsia"/>
        </w:rPr>
        <w:br/>
      </w:r>
      <w:r>
        <w:rPr>
          <w:rFonts w:hint="eastAsia"/>
        </w:rPr>
        <w:t>　　第一节 中国PC预制构件市场现状分析</w:t>
      </w:r>
      <w:r>
        <w:rPr>
          <w:rFonts w:hint="eastAsia"/>
        </w:rPr>
        <w:br/>
      </w:r>
      <w:r>
        <w:rPr>
          <w:rFonts w:hint="eastAsia"/>
        </w:rPr>
        <w:t>　　第二节 中国PC预制构件行业产量情况分析及预测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一、PC预制构件总体产能规模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三、2020-2025年中国PC预制构件产量统计</w:t>
      </w:r>
      <w:r>
        <w:rPr>
          <w:rFonts w:hint="eastAsia"/>
        </w:rPr>
        <w:br/>
      </w:r>
      <w:r>
        <w:rPr>
          <w:rFonts w:hint="eastAsia"/>
        </w:rPr>
        <w:t>　　　　二、PC预制构件生产区域分布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三、2025-2031年中国PC预制构件产量预测分析</w:t>
      </w:r>
      <w:r>
        <w:rPr>
          <w:rFonts w:hint="eastAsia"/>
        </w:rPr>
        <w:br/>
      </w:r>
      <w:r>
        <w:rPr>
          <w:rFonts w:hint="eastAsia"/>
        </w:rPr>
        <w:t>　　第三节 中国PC预制构件市场需求分析及预测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一、中国PC预制构件市场需求特点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二、2020-2025年中国PC预制构件市场需求量统计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三、2025-2031年中国PC预制构件市场需求量预测分析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中国PC预制构件行业进出口情况分析预测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2020-2025年中国PC预制构件行业进出口情况分析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一、2020-2025年中国PC预制构件行业进口分析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二、2020-2025年中国PC预制构件行业出口分析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2025-2031年中国PC预制构件行业进出口情况预测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一、2025-2031年中国PC预制构件行业进口预测分析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二、2025-2031年中国PC预制构件行业出口预测分析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影响PC预制构件行业进出口变化的主要原因分析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2020-2025年中国PC预制构件行业重点地区调研分析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一、中国PC预制构件行业重点区域市场结构调研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二、**地区PC预制构件市场调研分析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三、**地区PC预制构件市场调研分析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四、**地区PC预制构件市场调研分析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五、**地区PC预制构件市场调研分析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六、**地区PC预制构件市场调研分析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PC预制构件行业集中度分析</w:t>
      </w:r>
      <w:r>
        <w:rPr>
          <w:rFonts w:hint="eastAsia"/>
        </w:rPr>
        <w:br/>
      </w:r>
      <w:r>
        <w:rPr>
          <w:rFonts w:hint="eastAsia"/>
        </w:rPr>
        <w:t>　　　　一、PC预制构件市场集中度分析</w:t>
      </w:r>
      <w:r>
        <w:rPr>
          <w:rFonts w:hint="eastAsia"/>
        </w:rPr>
        <w:br/>
      </w:r>
      <w:r>
        <w:rPr>
          <w:rFonts w:hint="eastAsia"/>
        </w:rPr>
        <w:t>　　　　二、PC预制构件企业集中度分析</w:t>
      </w:r>
      <w:r>
        <w:rPr>
          <w:rFonts w:hint="eastAsia"/>
        </w:rPr>
        <w:br/>
      </w:r>
      <w:r>
        <w:rPr>
          <w:rFonts w:hint="eastAsia"/>
        </w:rPr>
        <w:t>　　　　三、PC预制构件区域集中度分析</w:t>
      </w:r>
      <w:r>
        <w:rPr>
          <w:rFonts w:hint="eastAsia"/>
        </w:rPr>
        <w:br/>
      </w:r>
      <w:r>
        <w:rPr>
          <w:rFonts w:hint="eastAsia"/>
        </w:rPr>
        <w:t>　　第二节 PC预制构件行业主要企业竞争力分析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PC预制构件行业竞争格局分析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一、2025年PC预制构件行业竞争分析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二、2025年中外PC预制构件产品竞争分析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三、2020-2025年我国PC预制构件市场竞争分析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四、2025-2031年国内主要PC预制构件企业动向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PC预制构件行业细分产品市场调研分析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PC预制构件行业上、下游市场分析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PC预制构件行业上游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PC预制构件行业下游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PC预制构件行业重点企业发展调研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PC预制构件重点企业（一）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PC预制构件重点企业（二）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PC预制构件重点企业（三）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PC预制构件重点企业（四）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PC预制构件重点企业（五）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PC预制构件重点企业（六）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PC预制构件企业管理策略建议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提高PC预制构件企业竞争力的策略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一、提高中国PC预制构件企业核心竞争力的对策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二、PC预制构件企业提升竞争力的主要方向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三、影响PC预制构件企业核心竞争力的因素及提升途径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四、提高PC预制构件企业竞争力的策略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对我国PC预制构件品牌的战略思考</w:t>
      </w:r>
      <w:r>
        <w:rPr>
          <w:rFonts w:hint="eastAsia"/>
        </w:rPr>
        <w:br/>
      </w:r>
      <w:r>
        <w:rPr>
          <w:rFonts w:hint="eastAsia"/>
        </w:rPr>
        <w:t>　　　　一、PC预制构件实施品牌战略的意义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二、PC预制构件企业品牌的现状分析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三、我国PC预制构件企业的品牌战略</w:t>
      </w:r>
      <w:r>
        <w:rPr>
          <w:rFonts w:hint="eastAsia"/>
        </w:rPr>
        <w:br/>
      </w:r>
      <w:r>
        <w:rPr>
          <w:rFonts w:hint="eastAsia"/>
        </w:rPr>
        <w:t>　　　　四、PC预制构件品牌战略管理的策略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2025-2031年中国PC预制构件行业前景与风险预测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2025年中国PC预制构件市场前景分析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2025-2031年中国PC预制构件发展趋势预测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2025-2031年中国PC预制构件行业投资特性分析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一、2025-2031年中国PC预制构件行业进入壁垒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二、2025-2031年中国PC预制构件行业盈利模式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三、2025-2031年中国PC预制构件行业盈利因素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2025-2031年中国PC预制构件行业投资机会分析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一、2025-2031年中国PC预制构件细分市场投资机会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二、2025-2031年中国PC预制构件行业区域市场投资潜力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2025-2031年中国PC预制构件行业投资风险分析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一、2025-2031年中国PC预制构件行业市场竞争风险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二、2025-2031年中国PC预制构件行业技术风险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三、2025-2031年中国PC预制构件行业政策风险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四、2025-2031年中国PC预制构件行业进入退出风险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PC预制构件行业研究结论</w:t>
      </w:r>
      <w:r>
        <w:rPr>
          <w:rFonts w:hint="eastAsia"/>
        </w:rPr>
        <w:br/>
      </w:r>
      <w:r>
        <w:rPr>
          <w:rFonts w:hint="eastAsia"/>
        </w:rPr>
        <w:t>　　第二节 PC预制构件行业投资价值评估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[.中智.林.]PC预制构件行业投资建议</w:t>
      </w:r>
      <w:r>
        <w:rPr>
          <w:rFonts w:hint="eastAsia"/>
        </w:rPr>
        <w:br/>
      </w:r>
      <w:r>
        <w:rPr>
          <w:rFonts w:hint="eastAsia"/>
        </w:rPr>
        <w:t>　　　　一、PC预制构件行业投资策略建议</w:t>
      </w:r>
      <w:r>
        <w:rPr>
          <w:rFonts w:hint="eastAsia"/>
        </w:rPr>
        <w:br/>
      </w:r>
      <w:r>
        <w:rPr>
          <w:rFonts w:hint="eastAsia"/>
        </w:rPr>
        <w:t>　　　　二、PC预制构件行业投资方向建议</w:t>
      </w:r>
      <w:r>
        <w:rPr>
          <w:rFonts w:hint="eastAsia"/>
        </w:rPr>
        <w:br/>
      </w:r>
      <w:r>
        <w:rPr>
          <w:rFonts w:hint="eastAsia"/>
        </w:rPr>
        <w:t>　　　　三、PC预制构件行业投资方式建议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PC预制构件行业历程</w:t>
      </w:r>
      <w:r>
        <w:rPr>
          <w:rFonts w:hint="eastAsia"/>
        </w:rPr>
        <w:br/>
      </w:r>
      <w:r>
        <w:rPr>
          <w:rFonts w:hint="eastAsia"/>
        </w:rPr>
        <w:t>　　图表 PC预制构件行业生命周期</w:t>
      </w:r>
      <w:r>
        <w:rPr>
          <w:rFonts w:hint="eastAsia"/>
        </w:rPr>
        <w:br/>
      </w:r>
      <w:r>
        <w:rPr>
          <w:rFonts w:hint="eastAsia"/>
        </w:rPr>
        <w:t>　　图表 PC预制构件行业产业链分析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2020-2025年中国PC预制构件行业市场规模及增长情况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2020-2025年PC预制构件行业市场容量分析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2020-2025年中国PC预制构件行业产能统计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2020-2025年中国PC预制构件行业产量及增长趋势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2020-2025年中国PC预制构件市场需求量及增速统计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2025年中国PC预制构件行业需求领域分布格局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2020-2025年中国PC预制构件行业销售收入分析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2020-2025年中国PC预制构件行业盈利情况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2020-2025年中国PC预制构件行业利润总额统计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2020-2025年中国PC预制构件进口数量分析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2020-2025年中国PC预制构件进口金额分析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2020-2025年中国PC预制构件出口数量分析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2020-2025年中国PC预制构件出口金额分析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2025年中国PC预制构件进口国家及地区分析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2025年中国PC预制构件出口国家及地区分析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2020-2025年中国PC预制构件行业企业数量情况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2020-2025年中国PC预制构件行业企业平均规模情况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**地区PC预制构件行业市场需求情况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PC预制构件企业信息</w:t>
      </w:r>
      <w:r>
        <w:rPr>
          <w:rFonts w:hint="eastAsia"/>
        </w:rPr>
        <w:br/>
      </w:r>
      <w:r>
        <w:rPr>
          <w:rFonts w:hint="eastAsia"/>
        </w:rPr>
        <w:t>　　图表 PC预制构件企业经营情况分析</w:t>
      </w:r>
      <w:r>
        <w:rPr>
          <w:rFonts w:hint="eastAsia"/>
        </w:rPr>
        <w:br/>
      </w:r>
      <w:r>
        <w:rPr>
          <w:rFonts w:hint="eastAsia"/>
        </w:rPr>
        <w:t>　　图表 PC预制构件重点企业（三）主要经济指标情况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2025-2031年中国PC预制构件市场需求量预测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2025-2031年中国PC预制构件行业供需平衡预测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2025-2031年中国PC预制构件行业市场容量预测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2025-2031年中国PC预制构件市场前景分析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2025-2031年中国PC预制构件发展趋势预测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6863a163e40bd" w:history="1">
        <w:r>
          <w:rPr>
            <w:rStyle w:val="Hyperlink"/>
          </w:rPr>
          <w:t>2025-2031年中国PC预制构件市场调查研究与前景趋势预测报告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6863a163e40bd" w:history="1">
        <w:r>
          <w:rPr>
            <w:rStyle w:val="Hyperlink"/>
          </w:rPr>
          <w:t>https://www.20087.com/9/07/PCYuZhiGouJianFaZhanXianZhuangQianJing.html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热点：混凝土pc构件、PC预制构件生产流程、PC装配式预制构件、PC预制构件招聘、pc构件图片、PC预制构件的种类有哪些、pc构件装配式建筑、PC预制构件用早强剂、建筑pc构件是什么意思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c141a50a4f41" w:history="1">
      <w:r>
        <w:rPr>
          <w:rStyle w:val="Hyperlink"/>
        </w:rPr>
        <w:t>2025-2031年中国PC预制构件市场调查研究与前景趋势预测报告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PCYuZhiGouJianFaZhanXianZhuangQianJing.html" TargetMode="External" Id="R2936863a163e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PCYuZhiGouJianFaZhanXianZhuangQianJing.html" TargetMode="External" Id="Reb82c141a50a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2024-12-14T07:36:00Z</dcterms:created>
  <dcterms:modified xsi:type="dcterms:W3CDTF">2024-12-14T08:36:00Z</dcterms:modified>
  <dc:subject>2025-2031年中国PC预制构件市场调查研究与前景趋势预测报告</dc:subject>
  <dc:title>2025-2031年中国PC预制构件市场调查研究与前景趋势预测报告</dc:title>
  <cp:keywords>2025-2031年中国PC预制构件市场调查研究与前景趋势预测报告</cp:keywords>
  <dc:description>2025-2031年中国PC预制构件市场调查研究与前景趋势预测报告</dc:description>
</cp:coreProperties>
</file>