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9fada844e4256" w:history="1">
              <w:r>
                <w:rPr>
                  <w:rStyle w:val="Hyperlink"/>
                </w:rPr>
                <w:t>2026-2032年全球与中国交联聚乙烯管行业发展研究及前景分析报告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9fada844e4256" w:history="1">
              <w:r>
                <w:rPr>
                  <w:rStyle w:val="Hyperlink"/>
                </w:rPr>
                <w:t>2026-2032年全球与中国交联聚乙烯管行业发展研究及前景分析报告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9fada844e4256" w:history="1">
                <w:r>
                  <w:rPr>
                    <w:rStyle w:val="Hyperlink"/>
                  </w:rPr>
                  <w:t>https://www.20087.com/9/27/JiaoLianJuYiXiGuanShiChangQianJing.html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联聚乙烯管（PEX管）因其优异的耐热性、抗压强度和良好的柔韧性，在建筑给排水系统、地暖系统以及工业流体输送领域得到了广泛应用。相比传统的金属管道，PEX管具有重量轻、安装方便、使用寿命长等优点。近年来，随着城市化进程加快和基础设施建设项目的增多，对PEX管的需求持续增长。然而，尽管PEX管具备诸多优势，但其生产工艺复杂，需要严格控制交联度以确保产品质量的一致性。此外，市场上产品质量参差不齐，部分低品质产品可能存在安全隐患，影响了消费者的信任度。</w:t>
      </w:r>
      <w:r>
        <w:rPr>
          <w:rFonts w:hint="eastAsia"/>
        </w:rPr>
        <w:br/>
      </w:r>
      <w:r>
        <w:rPr>
          <w:rFonts w:hint="eastAsia"/>
        </w:rPr>
        <w:t>　　随着新材料科学和智能制造技术的进步，交联聚乙烯管将朝着更高性能、更低成本的方向发展。一方面，通过改进聚合工艺和引入新型添加剂，可以进一步提高PEX管的耐化学腐蚀性和长期稳定性，拓宽其应用范围。另一方面，采用自动化生产线和智能检测系统，不仅可以提升生产效率还能确保产品质量的一致性和可靠性。此外，随着环保法规日益严格，开发可降解或可回收材料生产的PEX管将成为新的研究热点，既能解决环境污染问题又能促进循环经济的发展。预计未来，交联聚乙烯管将在保持现有优势的基础上，不断创新和发展，满足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9fada844e4256" w:history="1">
        <w:r>
          <w:rPr>
            <w:rStyle w:val="Hyperlink"/>
          </w:rPr>
          <w:t>2026-2032年全球与中国交联聚乙烯管行业发展研究及前景分析报告</w:t>
        </w:r>
      </w:hyperlink>
      <w:r>
        <w:rPr>
          <w:rFonts w:hint="eastAsia"/>
        </w:rPr>
        <w:t>》以专业、科学的视角，系统分析了交联聚乙烯管市场的规模现状、区域发展差异，梳理了交联聚乙烯管重点企业的市场表现与品牌策略。报告结合交联聚乙烯管技术演进趋势与政策环境变化，研判了交联聚乙烯管行业未来增长空间与潜在风险，为交联聚乙烯管企业优化运营策略、投资者评估市场机会提供了客观参考依据。通过分析交联聚乙烯管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按产品类型细分，全球交联聚乙烯管市场规模2021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PEX-A</w:t>
      </w:r>
      <w:r>
        <w:rPr>
          <w:rFonts w:hint="eastAsia"/>
        </w:rPr>
        <w:br/>
      </w:r>
      <w:r>
        <w:rPr>
          <w:rFonts w:hint="eastAsia"/>
        </w:rPr>
        <w:t>　　　　1.3.3 PEX-B</w:t>
      </w:r>
      <w:r>
        <w:rPr>
          <w:rFonts w:hint="eastAsia"/>
        </w:rPr>
        <w:br/>
      </w:r>
      <w:r>
        <w:rPr>
          <w:rFonts w:hint="eastAsia"/>
        </w:rPr>
        <w:t>　　　　1.3.4 PEX-C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按应用细分，全球交联聚乙烯管市场规模2021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交联聚乙烯管行业发展总体概况</w:t>
      </w:r>
      <w:r>
        <w:rPr>
          <w:rFonts w:hint="eastAsia"/>
        </w:rPr>
        <w:br/>
      </w:r>
      <w:r>
        <w:rPr>
          <w:rFonts w:hint="eastAsia"/>
        </w:rPr>
        <w:t>　　　　1.5.2 交联聚乙烯管行业发展主要特点</w:t>
      </w:r>
      <w:r>
        <w:rPr>
          <w:rFonts w:hint="eastAsia"/>
        </w:rPr>
        <w:br/>
      </w:r>
      <w:r>
        <w:rPr>
          <w:rFonts w:hint="eastAsia"/>
        </w:rPr>
        <w:t>　　　　1.5.3 交联聚乙烯管行业发展影响因素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交联聚乙烯管有利因素</w:t>
      </w:r>
      <w:r>
        <w:rPr>
          <w:rFonts w:hint="eastAsia"/>
        </w:rPr>
        <w:br/>
      </w:r>
      <w:r>
        <w:rPr>
          <w:rFonts w:hint="eastAsia"/>
        </w:rPr>
        <w:t>　　　　1.5.3 .2 交联聚乙烯管不利因素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全球市场，近三年交联聚乙烯管主要企业占有率及排名（按销量）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交联聚乙烯管主要企业在国际市场占有率（按销量，2023-2026）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2025年交联聚乙烯管主要企业在国际市场排名（按销量）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全球市场主要企业交联聚乙烯管销量（2023-2026）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全球市场，近三年交联聚乙烯管主要企业占有率及排名（按收入）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交联聚乙烯管主要企业在国际市场占有率（按收入，2023-2026）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2025年交联聚乙烯管主要企业在国际市场排名（按收入）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全球市场主要企业交联聚乙烯管销售收入（2023-2026）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全球市场主要企业交联聚乙烯管销售价格（2023-2026）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中国市场，近三年交联聚乙烯管主要企业占有率及排名（按销量）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交联聚乙烯管主要企业在中国市场占有率（按销量，2023-2026）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2025年交联聚乙烯管主要企业在中国市场排名（按销量）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中国市场主要企业交联聚乙烯管销量（2023-2026）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中国市场，近三年交联聚乙烯管主要企业占有率及排名（按收入）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交联聚乙烯管主要企业在中国市场占有率（按收入，2023-2026）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2025年交联聚乙烯管主要企业在中国市场排名（按收入）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中国市场主要企业交联聚乙烯管销售收入（2023-2026）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全球主要厂商交联聚乙烯管总部及产地分布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全球主要厂商成立时间及交联聚乙烯管商业化日期</w:t>
      </w:r>
      <w:r>
        <w:rPr>
          <w:rFonts w:hint="eastAsia"/>
        </w:rPr>
        <w:br/>
      </w:r>
      <w:r>
        <w:rPr>
          <w:rFonts w:hint="eastAsia"/>
        </w:rPr>
        <w:t>　　2.8 全球主要厂商交联聚乙烯管产品类型及应用</w:t>
      </w:r>
      <w:r>
        <w:rPr>
          <w:rFonts w:hint="eastAsia"/>
        </w:rPr>
        <w:br/>
      </w:r>
      <w:r>
        <w:rPr>
          <w:rFonts w:hint="eastAsia"/>
        </w:rPr>
        <w:t>　　2.9 交联聚乙烯管行业集中度、竞争程度分析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交联聚乙烯管行业集中度分析：2025年全球Top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全球交联聚乙烯管第一梯队、第二梯队和第三梯队生产商（品牌）及市场份额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全球交联聚乙烯管总体规模分析</w:t>
      </w:r>
      <w:r>
        <w:rPr>
          <w:rFonts w:hint="eastAsia"/>
        </w:rPr>
        <w:br/>
      </w:r>
      <w:r>
        <w:rPr>
          <w:rFonts w:hint="eastAsia"/>
        </w:rPr>
        <w:t>　　3.1 全球交联聚乙烯管供需现状及预测（2021-2032）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全球交联聚乙烯管产能、产量、产能利用率及发展趋势（2021-2032）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全球交联聚乙烯管产量、需求量及发展趋势（2021-2032）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全球主要地区交联聚乙烯管产量及发展趋势（2021-2032）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全球主要地区交联聚乙烯管产量（2021-2026）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全球主要地区交联聚乙烯管产量（2027-2032）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全球主要地区交联聚乙烯管产量市场份额（2021-2032）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中国交联聚乙烯管供需现状及预测（2021-2032）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中国交联聚乙烯管产能、产量、产能利用率及发展趋势（2021-2032）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中国交联聚乙烯管产量、市场需求量及发展趋势（2021-2032）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中国市场交联聚乙烯管进出口（2021-2032）</w:t>
      </w:r>
      <w:r>
        <w:rPr>
          <w:rFonts w:hint="eastAsia"/>
        </w:rPr>
        <w:br/>
      </w:r>
      <w:r>
        <w:rPr>
          <w:rFonts w:hint="eastAsia"/>
        </w:rPr>
        <w:t>　　3.4 全球交联聚乙烯管销量及销售额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全球市场交联聚乙烯管销售额（2021-2032）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全球市场交联聚乙烯管销量（2021-2032）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全球市场交联聚乙烯管价格趋势（2021-2032）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全球交联聚乙烯管主要地区分析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全球主要地区交联聚乙烯管市场规模分析：2021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全球主要地区交联聚乙烯管销售收入及市场份额（2021-2026）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全球主要地区交联聚乙烯管销售收入预测（2027-2032）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全球主要地区交联聚乙烯管销量分析：2021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全球主要地区交联聚乙烯管销量及市场份额（2021-2026）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全球主要地区交联聚乙烯管销量及市场份额预测（2027-2032）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北美市场交联聚乙烯管销量、收入及增长率（2021-2032）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欧洲市场交联聚乙烯管销量、收入及增长率（2021-2032）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中国市场交联聚乙烯管销量、收入及增长率（2021-2032）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日本市场交联聚乙烯管销量、收入及增长率（2021-2032）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东南亚市场交联聚乙烯管销量、收入及增长率（2021-2032）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印度市场交联聚乙烯管销量、收入及增长率（2021-2032）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南美市场交联聚乙烯管销量、收入及增长率（2021-2032）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中东市场交联聚乙烯管销量、收入及增长率（2021-2032）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重点企业（1）基本信息、交联聚乙烯管生产基地、销售区域、竞争对手及市场地位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交联聚乙烯管销量、收入、价格及毛利率（2021-2026）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重点企业（2）基本信息、交联聚乙烯管生产基地、销售区域、竞争对手及市场地位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交联聚乙烯管销量、收入、价格及毛利率（2021-2026）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重点企业（3）基本信息、交联聚乙烯管生产基地、销售区域、竞争对手及市场地位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交联聚乙烯管销量、收入、价格及毛利率（2021-2026）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重点企业（4）基本信息、交联聚乙烯管生产基地、销售区域、竞争对手及市场地位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交联聚乙烯管销量、收入、价格及毛利率（2021-2026）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重点企业（5）基本信息、交联聚乙烯管生产基地、销售区域、竞争对手及市场地位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交联聚乙烯管销量、收入、价格及毛利率（2021-2026）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重点企业（6）基本信息、交联聚乙烯管生产基地、销售区域、竞争对手及市场地位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交联聚乙烯管销量、收入、价格及毛利率（2021-2026）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不同产品类型交联聚乙烯管分析</w:t>
      </w:r>
      <w:r>
        <w:rPr>
          <w:rFonts w:hint="eastAsia"/>
        </w:rPr>
        <w:br/>
      </w:r>
      <w:r>
        <w:rPr>
          <w:rFonts w:hint="eastAsia"/>
        </w:rPr>
        <w:t>　　6.1 全球不同产品类型交联聚乙烯管销量（2021-2032）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全球不同产品类型交联聚乙烯管销量及市场份额（2021-2026）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全球不同产品类型交联聚乙烯管销量预测（2027-2032）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全球不同产品类型交联聚乙烯管收入（2021-2032）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全球不同产品类型交联聚乙烯管收入及市场份额（2021-2026）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全球不同产品类型交联聚乙烯管收入预测（2027-2032）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全球不同产品类型交联聚乙烯管价格走势（2021-2032）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中国不同产品类型交联聚乙烯管销量（2021-2032）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中国不同产品类型交联聚乙烯管销量及市场份额（2021-2026）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中国不同产品类型交联聚乙烯管销量预测（2027-2032）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中国不同产品类型交联聚乙烯管收入（2021-2032）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中国不同产品类型交联聚乙烯管收入及市场份额（2021-2026）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中国不同产品类型交联聚乙烯管收入预测（2027-2032）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不同应用交联聚乙烯管分析</w:t>
      </w:r>
      <w:r>
        <w:rPr>
          <w:rFonts w:hint="eastAsia"/>
        </w:rPr>
        <w:br/>
      </w:r>
      <w:r>
        <w:rPr>
          <w:rFonts w:hint="eastAsia"/>
        </w:rPr>
        <w:t>　　7.1 全球不同应用交联聚乙烯管销量（2021-2032）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全球不同应用交联聚乙烯管销量及市场份额（2021-2026）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全球不同应用交联聚乙烯管销量预测（2027-2032）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全球不同应用交联聚乙烯管收入（2021-2032）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全球不同应用交联聚乙烯管收入及市场份额（2021-2026）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全球不同应用交联聚乙烯管收入预测（2027-2032）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全球不同应用交联聚乙烯管价格走势（2021-2032）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中国不同应用交联聚乙烯管销量（2021-2032）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中国不同应用交联聚乙烯管销量及市场份额（2021-2026）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中国不同应用交联聚乙烯管销量预测（2027-2032）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中国不同应用交联聚乙烯管收入（2021-2032）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中国不同应用交联聚乙烯管收入及市场份额（2021-2026）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中国不同应用交联聚乙烯管收入预测（2027-2032）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交联聚乙烯管行业发展趋势</w:t>
      </w:r>
      <w:r>
        <w:rPr>
          <w:rFonts w:hint="eastAsia"/>
        </w:rPr>
        <w:br/>
      </w:r>
      <w:r>
        <w:rPr>
          <w:rFonts w:hint="eastAsia"/>
        </w:rPr>
        <w:t>　　8.2 交联聚乙烯管行业主要驱动因素</w:t>
      </w:r>
      <w:r>
        <w:rPr>
          <w:rFonts w:hint="eastAsia"/>
        </w:rPr>
        <w:br/>
      </w:r>
      <w:r>
        <w:rPr>
          <w:rFonts w:hint="eastAsia"/>
        </w:rPr>
        <w:t>　　8.3 交联聚乙烯管中国企业SWOT分析</w:t>
      </w:r>
      <w:r>
        <w:rPr>
          <w:rFonts w:hint="eastAsia"/>
        </w:rPr>
        <w:br/>
      </w:r>
      <w:r>
        <w:rPr>
          <w:rFonts w:hint="eastAsia"/>
        </w:rPr>
        <w:t>　　8.4 中国交联聚乙烯管行业政策环境分析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交联聚乙烯管行业产业链简介</w:t>
      </w:r>
      <w:r>
        <w:rPr>
          <w:rFonts w:hint="eastAsia"/>
        </w:rPr>
        <w:br/>
      </w:r>
      <w:r>
        <w:rPr>
          <w:rFonts w:hint="eastAsia"/>
        </w:rPr>
        <w:t>　　　　9.1.1 交联聚乙烯管行业供应链分析</w:t>
      </w:r>
      <w:r>
        <w:rPr>
          <w:rFonts w:hint="eastAsia"/>
        </w:rPr>
        <w:br/>
      </w:r>
      <w:r>
        <w:rPr>
          <w:rFonts w:hint="eastAsia"/>
        </w:rPr>
        <w:t>　　　　9.1.2 交联聚乙烯管主要原料及供应情况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交联聚乙烯管行业采购模式</w:t>
      </w:r>
      <w:r>
        <w:rPr>
          <w:rFonts w:hint="eastAsia"/>
        </w:rPr>
        <w:br/>
      </w:r>
      <w:r>
        <w:rPr>
          <w:rFonts w:hint="eastAsia"/>
        </w:rPr>
        <w:t>　　9.3 交联聚乙烯管行业生产模式</w:t>
      </w:r>
      <w:r>
        <w:rPr>
          <w:rFonts w:hint="eastAsia"/>
        </w:rPr>
        <w:br/>
      </w:r>
      <w:r>
        <w:rPr>
          <w:rFonts w:hint="eastAsia"/>
        </w:rPr>
        <w:t>　　9.4 交联聚乙烯管行业销售模式及销售渠道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按产品类型细分，全球交联聚乙烯管市场规模2021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按应用细分，全球交联聚乙烯管市场规模（CAGR）2021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交联聚乙烯管行业发展主要特点</w:t>
      </w:r>
      <w:r>
        <w:rPr>
          <w:rFonts w:hint="eastAsia"/>
        </w:rPr>
        <w:br/>
      </w:r>
      <w:r>
        <w:rPr>
          <w:rFonts w:hint="eastAsia"/>
        </w:rPr>
        <w:t>　　表 4： 交联聚乙烯管行业发展有利因素分析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交联聚乙烯管行业发展不利因素分析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进入交联聚乙烯管行业壁垒</w:t>
      </w:r>
      <w:r>
        <w:rPr>
          <w:rFonts w:hint="eastAsia"/>
        </w:rPr>
        <w:br/>
      </w:r>
      <w:r>
        <w:rPr>
          <w:rFonts w:hint="eastAsia"/>
        </w:rPr>
        <w:t>　　表 7： 交联聚乙烯管主要企业在国际市场占有率（按销量，2023-2026）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2025年交联聚乙烯管主要企业在国际市场排名（按销量）&amp;（千吨）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全球市场主要企业交联聚乙烯管销量（2023-2026）&amp;（千吨）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交联聚乙烯管主要企业在国际市场占有率（按收入，2023-2026）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2025年交联聚乙烯管主要企业在国际市场排名（按收入）&amp;（万元）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全球市场主要企业交联聚乙烯管销售收入（2023-2026）&amp;（万元）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全球市场主要企业交联聚乙烯管销售价格（2023-2026）&amp;（USD/MT）</w:t>
      </w:r>
      <w:r>
        <w:rPr>
          <w:rFonts w:hint="eastAsia"/>
        </w:rPr>
        <w:br/>
      </w:r>
      <w:r>
        <w:rPr>
          <w:rFonts w:hint="eastAsia"/>
        </w:rPr>
        <w:t>　　表 14： 交联聚乙烯管主要企业在中国市场占有率（按销量，2023-2026）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2025年交联聚乙烯管主要企业在中国市场排名（按销量）&amp;（千吨）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中国市场主要企业交联聚乙烯管销量（2023-2026）&amp;（千吨）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交联聚乙烯管主要企业在中国市场占有率（按收入，2023-2026）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2025年交联聚乙烯管主要企业在中国市场排名（按收入）&amp;（万元）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中国市场主要企业交联聚乙烯管销售收入（2023-2026）&amp;（万元）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全球主要厂商交联聚乙烯管总部及产地分布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全球主要厂商成立时间及交联聚乙烯管商业化日期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全球主要厂商交联聚乙烯管产品类型及应用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2025年全球交联聚乙烯管主要厂商市场地位（第一梯队、第二梯队和第三梯队）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全球交联聚乙烯管市场投资、并购等现状分析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全球主要地区交联聚乙烯管产量增速（CAGR）：（2021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全球主要地区交联聚乙烯管产量（2021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全球主要地区交联聚乙烯管产量（2021-2026）&amp;（千吨）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全球主要地区交联聚乙烯管产量（2027-2032）&amp;（千吨）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全球主要地区交联聚乙烯管产量市场份额（2021-2026）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全球主要地区交联聚乙烯管产量市场份额（2027-2032）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中国市场交联聚乙烯管产量、销量、进出口（2021-2026）&amp;（千吨）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中国市场交联聚乙烯管产量、销量、进出口预测（2027-2032）&amp;（千吨）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全球主要地区交联聚乙烯管销售收入增速：（2021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全球主要地区交联聚乙烯管销售收入（2021-2026）&amp;（万元）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全球主要地区交联聚乙烯管销售收入市场份额（2021-2026）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全球主要地区交联聚乙烯管收入（2027-2032）&amp;（万元）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全球主要地区交联聚乙烯管收入市场份额（2027-2032）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全球主要地区交联聚乙烯管销量（千吨）：2021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全球主要地区交联聚乙烯管销量（2021-2026）&amp;（千吨）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全球主要地区交联聚乙烯管销量市场份额（2021-2026）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全球主要地区交联聚乙烯管销量（2027-2032）&amp;（千吨）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全球主要地区交联聚乙烯管销量份额（2027-2032）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交联聚乙烯管生产基地、销售区域、竞争对手及市场地位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交联聚乙烯管销量（千吨）、收入（万元）、价格（USD/MT）及毛利率（2021-2026）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交联聚乙烯管生产基地、销售区域、竞争对手及市场地位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交联聚乙烯管销量（千吨）、收入（万元）、价格（USD/MT）及毛利率（2021-2026）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交联聚乙烯管生产基地、销售区域、竞争对手及市场地位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交联聚乙烯管销量（千吨）、收入（万元）、价格（USD/MT）及毛利率（2021-2026）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交联聚乙烯管生产基地、销售区域、竞争对手及市场地位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交联聚乙烯管销量（千吨）、收入（万元）、价格（USD/MT）及毛利率（2021-2026）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交联聚乙烯管生产基地、销售区域、竞争对手及市场地位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交联聚乙烯管销量（千吨）、收入（万元）、价格（USD/MT）及毛利率（2021-2026）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交联聚乙烯管生产基地、销售区域、竞争对手及市场地位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交联聚乙烯管产品规格、参数及市场应用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交联聚乙烯管销量（千吨）、收入（万元）、价格（USD/MT）及毛利率（2021-2026）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全球不同产品类型交联聚乙烯管销量（2021-2026）&amp;（千吨）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全球不同产品类型交联聚乙烯管销量市场份额（2021-2026）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全球不同产品类型交联聚乙烯管销量预测（2027-2032）&amp;（千吨）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全球市场不同产品类型交联聚乙烯管销量市场份额预测（2027-2032）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全球不同产品类型交联聚乙烯管收入（2021-2026）&amp;（万元）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全球不同产品类型交联聚乙烯管收入市场份额（2021-2026）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全球不同产品类型交联聚乙烯管收入预测（2027-2032）&amp;（万元）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全球不同产品类型交联聚乙烯管收入市场份额预测（2027-2032）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中国不同产品类型交联聚乙烯管销量（2021-2026）&amp;（千吨）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82： 中国不同产品类型交联聚乙烯管销量市场份额（2021-2026）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中国不同产品类型交联聚乙烯管销量预测（2027-2032）&amp;（千吨）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全球市场不同产品类型交联聚乙烯管销量市场份额预测（2027-2032）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中国不同产品类型交联聚乙烯管收入（2021-2026）&amp;（万元）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中国不同产品类型交联聚乙烯管收入市场份额（2021-2026）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中国不同产品类型交联聚乙烯管收入预测（2027-2032）&amp;（万元）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中国不同产品类型交联聚乙烯管收入市场份额预测（2027-2032）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全球不同应用交联聚乙烯管销量（2021-2026）&amp;（千吨）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全球不同应用交联聚乙烯管销量市场份额（2021-2026）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全球不同应用交联聚乙烯管销量预测（2027-2032）&amp;（千吨）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全球市场不同应用交联聚乙烯管销量市场份额预测（2027-2032）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全球不同应用交联聚乙烯管收入（2021-2026）&amp;（万元）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全球不同应用交联聚乙烯管收入市场份额（2021-2026）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全球不同应用交联聚乙烯管收入预测（2027-2032）&amp;（万元）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全球不同应用交联聚乙烯管收入市场份额预测（2027-2032）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中国不同应用交联聚乙烯管销量（2021-2026）&amp;（千吨）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中国不同应用交联聚乙烯管销量市场份额（2021-2026）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中国不同应用交联聚乙烯管销量预测（2027-2032）&amp;（千吨）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中国市场不同应用交联聚乙烯管销量市场份额预测（2027-2032）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中国不同应用交联聚乙烯管收入（2021-2026）&amp;（万元）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中国不同应用交联聚乙烯管收入市场份额（2021-2026）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中国不同应用交联聚乙烯管收入预测（2027-2032）&amp;（万元）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中国不同应用交联聚乙烯管收入市场份额预测（2027-2032）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交联聚乙烯管行业发展趋势</w:t>
      </w:r>
      <w:r>
        <w:rPr>
          <w:rFonts w:hint="eastAsia"/>
        </w:rPr>
        <w:br/>
      </w:r>
      <w:r>
        <w:rPr>
          <w:rFonts w:hint="eastAsia"/>
        </w:rPr>
        <w:t>　　表 106： 交联聚乙烯管行业主要驱动因素</w:t>
      </w:r>
      <w:r>
        <w:rPr>
          <w:rFonts w:hint="eastAsia"/>
        </w:rPr>
        <w:br/>
      </w:r>
      <w:r>
        <w:rPr>
          <w:rFonts w:hint="eastAsia"/>
        </w:rPr>
        <w:t>　　表 107： 交联聚乙烯管行业供应链分析</w:t>
      </w:r>
      <w:r>
        <w:rPr>
          <w:rFonts w:hint="eastAsia"/>
        </w:rPr>
        <w:br/>
      </w:r>
      <w:r>
        <w:rPr>
          <w:rFonts w:hint="eastAsia"/>
        </w:rPr>
        <w:t>　　表 108： 交联聚乙烯管上游原料供应商</w:t>
      </w:r>
      <w:r>
        <w:rPr>
          <w:rFonts w:hint="eastAsia"/>
        </w:rPr>
        <w:br/>
      </w:r>
      <w:r>
        <w:rPr>
          <w:rFonts w:hint="eastAsia"/>
        </w:rPr>
        <w:t>　　表 109： 交联聚乙烯管主要地区不同应用客户分析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交联聚乙烯管典型经销商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交联聚乙烯管产品图片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全球不同产品类型交联聚乙烯管销售额2021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全球不同产品类型交联聚乙烯管市场份额2025 &amp; 2032</w:t>
      </w:r>
      <w:r>
        <w:rPr>
          <w:rFonts w:hint="eastAsia"/>
        </w:rPr>
        <w:br/>
      </w:r>
      <w:r>
        <w:rPr>
          <w:rFonts w:hint="eastAsia"/>
        </w:rPr>
        <w:t>　　图 4： PEX-A产品图片</w:t>
      </w:r>
      <w:r>
        <w:rPr>
          <w:rFonts w:hint="eastAsia"/>
        </w:rPr>
        <w:br/>
      </w:r>
      <w:r>
        <w:rPr>
          <w:rFonts w:hint="eastAsia"/>
        </w:rPr>
        <w:t>　　图 5： PEX-B产品图片</w:t>
      </w:r>
      <w:r>
        <w:rPr>
          <w:rFonts w:hint="eastAsia"/>
        </w:rPr>
        <w:br/>
      </w:r>
      <w:r>
        <w:rPr>
          <w:rFonts w:hint="eastAsia"/>
        </w:rPr>
        <w:t>　　图 6： PEX-C产品图片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全球不同应用交联聚乙烯管市场份额2025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2025年全球前五大生产商交联聚乙烯管市场份额</w:t>
      </w:r>
      <w:r>
        <w:rPr>
          <w:rFonts w:hint="eastAsia"/>
        </w:rPr>
        <w:br/>
      </w:r>
      <w:r>
        <w:rPr>
          <w:rFonts w:hint="eastAsia"/>
        </w:rPr>
        <w:t>　　图 12： 2025年全球交联聚乙烯管第一梯队、第二梯队和第三梯队厂商及市场份额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全球交联聚乙烯管产能、产量、产能利用率及发展趋势（2021-2032）&amp;（千吨）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全球交联聚乙烯管产量、需求量及发展趋势（2021-2032）&amp;（千吨）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全球主要地区交联聚乙烯管产量市场份额（2021-2032）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中国交联聚乙烯管产能、产量、产能利用率及发展趋势（2021-2032）&amp;（千吨）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中国交联聚乙烯管产量、市场需求量及发展趋势（2021-2032）&amp;（千吨）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全球交联聚乙烯管市场销售额及增长率：（2021-2032）&amp;（万元）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全球市场交联聚乙烯管市场规模：2021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全球市场交联聚乙烯管销量及增长率（2021-2032）&amp;（千吨）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全球市场交联聚乙烯管价格趋势（2021-2032）&amp;（USD/MT）</w:t>
      </w:r>
      <w:r>
        <w:rPr>
          <w:rFonts w:hint="eastAsia"/>
        </w:rPr>
        <w:br/>
      </w:r>
      <w:r>
        <w:rPr>
          <w:rFonts w:hint="eastAsia"/>
        </w:rPr>
        <w:t>　　图 22： 全球主要地区交联聚乙烯管销售收入（2021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全球主要地区交联聚乙烯管销售收入市场份额（2021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北美市场交联聚乙烯管销量及增长率（2021-2032）&amp;（千吨）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北美市场交联聚乙烯管收入及增长率（2021-2032）&amp;（万元）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欧洲市场交联聚乙烯管销量及增长率（2021-2032）&amp;（千吨）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欧洲市场交联聚乙烯管收入及增长率（2021-2032）&amp;（万元）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中国市场交联聚乙烯管销量及增长率（2021-2032）&amp;（千吨）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中国市场交联聚乙烯管收入及增长率（2021-2032）&amp;（万元）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日本市场交联聚乙烯管销量及增长率（2021-2032）&amp;（千吨）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日本市场交联聚乙烯管收入及增长率（2021-2032）&amp;（万元）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东南亚市场交联聚乙烯管销量及增长率（2021-2032）&amp;（千吨）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东南亚市场交联聚乙烯管收入及增长率（2021-2032）&amp;（万元）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印度市场交联聚乙烯管销量及增长率（2021-2032）&amp;（千吨）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印度市场交联聚乙烯管收入及增长率（2021-2032）&amp;（万元）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南美市场交联聚乙烯管销量及增长率（2021-2032）&amp;（千吨）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南美市场交联聚乙烯管收入及增长率（2021-2032）&amp;（万元）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中东市场交联聚乙烯管销量及增长率（2021-2032）&amp;（千吨）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中东市场交联聚乙烯管收入及增长率（2021-2032）&amp;（万元）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全球不同产品类型交联聚乙烯管价格走势（2021-2032）&amp;（USD/MT）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41： 全球不同应用交联聚乙烯管价格走势（2021-2032）&amp;（USD/MT）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42： 交联聚乙烯管中国企业SWOT分析</w:t>
      </w:r>
      <w:r>
        <w:rPr>
          <w:rFonts w:hint="eastAsia"/>
        </w:rPr>
        <w:br/>
      </w:r>
      <w:r>
        <w:rPr>
          <w:rFonts w:hint="eastAsia"/>
        </w:rPr>
        <w:t>　　图 43： 交联聚乙烯管产业链</w:t>
      </w:r>
      <w:r>
        <w:rPr>
          <w:rFonts w:hint="eastAsia"/>
        </w:rPr>
        <w:br/>
      </w:r>
      <w:r>
        <w:rPr>
          <w:rFonts w:hint="eastAsia"/>
        </w:rPr>
        <w:t>　　图 44： 交联聚乙烯管行业采购模式分析</w:t>
      </w:r>
      <w:r>
        <w:rPr>
          <w:rFonts w:hint="eastAsia"/>
        </w:rPr>
        <w:br/>
      </w:r>
      <w:r>
        <w:rPr>
          <w:rFonts w:hint="eastAsia"/>
        </w:rPr>
        <w:t>　　图 45： 交联聚乙烯管行业生产模式</w:t>
      </w:r>
      <w:r>
        <w:rPr>
          <w:rFonts w:hint="eastAsia"/>
        </w:rPr>
        <w:br/>
      </w:r>
      <w:r>
        <w:rPr>
          <w:rFonts w:hint="eastAsia"/>
        </w:rPr>
        <w:t>　　图 46： 交联聚乙烯管行业销售模式分析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9fada844e4256" w:history="1">
        <w:r>
          <w:rPr>
            <w:rStyle w:val="Hyperlink"/>
          </w:rPr>
          <w:t>2026-2032年全球与中国交联聚乙烯管行业发展研究及前景分析报告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9fada844e4256" w:history="1">
        <w:r>
          <w:rPr>
            <w:rStyle w:val="Hyperlink"/>
          </w:rPr>
          <w:t>https://www.20087.com/9/27/JiaoLianJuYiXiGuanShiChangQianJing.html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热点：交联聚乙烯是什么材料、交联聚乙烯管图片、聚丁烯管、交联聚乙烯管(pex)、交联和非交联的区别、交联聚乙烯管用途、交联PE管件料、交联聚乙烯管缺点、交联聚乙烯管材生产有关的过程图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8e5d7e5d34294" w:history="1">
      <w:r>
        <w:rPr>
          <w:rStyle w:val="Hyperlink"/>
        </w:rPr>
        <w:t>2026-2032年全球与中国交联聚乙烯管行业发展研究及前景分析报告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JiaoLianJuYiXiGuanShiChangQianJing.html" TargetMode="External" Id="R1959fada844e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JiaoLianJuYiXiGuanShiChangQianJing.html" TargetMode="External" Id="R65f8e5d7e5d3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2025-12-29T06:42:22Z</dcterms:created>
  <dcterms:modified xsi:type="dcterms:W3CDTF">2025-12-29T07:42:22Z</dcterms:modified>
  <dc:subject>2026-2032年全球与中国交联聚乙烯管行业发展研究及前景分析报告</dc:subject>
  <dc:title>2026-2032年全球与中国交联聚乙烯管行业发展研究及前景分析报告</dc:title>
  <cp:keywords>2026-2032年全球与中国交联聚乙烯管行业发展研究及前景分析报告</cp:keywords>
  <dc:description>2026-2032年全球与中国交联聚乙烯管行业发展研究及前景分析报告</dc:description>
</cp:coreProperties>
</file>