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e37175e934675" w:history="1">
              <w:r>
                <w:rPr>
                  <w:rStyle w:val="Hyperlink"/>
                </w:rPr>
                <w:t>2025-2031年中国全装修住宅行业现状与市场前景预测报告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e37175e934675" w:history="1">
              <w:r>
                <w:rPr>
                  <w:rStyle w:val="Hyperlink"/>
                </w:rPr>
                <w:t>2025-2031年中国全装修住宅行业现状与市场前景预测报告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e37175e934675" w:history="1">
                <w:r>
                  <w:rPr>
                    <w:rStyle w:val="Hyperlink"/>
                  </w:rPr>
                  <w:t>https://www.20087.com/9/87/QuanZhuangXiuZhuZhaiDeXianZhuangYuFaZhanQianJing.html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装修住宅是在房屋交付前已完成全部装修工作的住宅项目，包括墙面、地面、顶棚、厨卫设施等，旨在为购房者提供拎包入住的便利条件。近年来，随着房地产市场规范化发展和消费者对生活品质要求的提高，全装修住宅逐渐成为市场主流。当前市场上，全装修住宅不仅在装修风格和材质选择上更加多样化，还在智能化家居配置方面进行了创新。</w:t>
      </w:r>
      <w:r>
        <w:rPr>
          <w:rFonts w:hint="eastAsia"/>
        </w:rPr>
        <w:br/>
      </w:r>
      <w:r>
        <w:rPr>
          <w:rFonts w:hint="eastAsia"/>
        </w:rPr>
        <w:t>　　未来，全装修住宅的发展将更加注重个性化与智能化。随着消费者对个性化居住空间的需求增加，全装修住宅将提供更多定制化设计方案，以满足不同客户的生活习惯和审美偏好。同时，随着智能家居技术的应用，全装修住宅将集成更多智能设备和服务，如智能安防系统、能源管理系统等。此外，随着对可持续居住环境的重视，全装修住宅将采用更多环保材料和技术，以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e37175e934675" w:history="1">
        <w:r>
          <w:rPr>
            <w:rStyle w:val="Hyperlink"/>
          </w:rPr>
          <w:t>2025-2031年中国全装修住宅行业现状与市场前景预测报告</w:t>
        </w:r>
      </w:hyperlink>
      <w:r>
        <w:rPr>
          <w:rFonts w:hint="eastAsia"/>
        </w:rPr>
        <w:t>》从产业链视角出发，系统分析了当前全装修住宅行业的现状与市场需求，详细解读了全装修住宅市场规模及价格动态变化，并探讨了上下游影响因素。报告对全装修住宅细分领域的具体情况进行了分析，基于现有数据对全装修住宅市场前景及发展趋势进行了科学预测，同时揭示了重点企业的竞争格局，指出了全装修住宅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全装修住宅产业概述</w:t>
      </w:r>
      <w:r>
        <w:rPr>
          <w:rFonts w:hint="eastAsia"/>
        </w:rPr>
        <w:br/>
      </w:r>
      <w:r>
        <w:rPr>
          <w:rFonts w:hint="eastAsia"/>
        </w:rPr>
        <w:t>　　第一节 全装修住宅定义</w:t>
      </w:r>
      <w:r>
        <w:rPr>
          <w:rFonts w:hint="eastAsia"/>
        </w:rPr>
        <w:br/>
      </w:r>
      <w:r>
        <w:rPr>
          <w:rFonts w:hint="eastAsia"/>
        </w:rPr>
        <w:t>　　第二节 全装修住宅行业特点</w:t>
      </w:r>
      <w:r>
        <w:rPr>
          <w:rFonts w:hint="eastAsia"/>
        </w:rPr>
        <w:br/>
      </w:r>
      <w:r>
        <w:rPr>
          <w:rFonts w:hint="eastAsia"/>
        </w:rPr>
        <w:t>　　第三节 全装修住宅产业链分析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2024-2025年中国全装修住宅行业运行环境分析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中国全装修住宅运行经济环境分析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中国全装修住宅产业政策环境分析</w:t>
      </w:r>
      <w:r>
        <w:rPr>
          <w:rFonts w:hint="eastAsia"/>
        </w:rPr>
        <w:br/>
      </w:r>
      <w:r>
        <w:rPr>
          <w:rFonts w:hint="eastAsia"/>
        </w:rPr>
        <w:t>　　　　一、全装修住宅行业监管体制</w:t>
      </w:r>
      <w:r>
        <w:rPr>
          <w:rFonts w:hint="eastAsia"/>
        </w:rPr>
        <w:br/>
      </w:r>
      <w:r>
        <w:rPr>
          <w:rFonts w:hint="eastAsia"/>
        </w:rPr>
        <w:t>　　　　二、全装修住宅行业主要法规</w:t>
      </w:r>
      <w:r>
        <w:rPr>
          <w:rFonts w:hint="eastAsia"/>
        </w:rPr>
        <w:br/>
      </w:r>
      <w:r>
        <w:rPr>
          <w:rFonts w:hint="eastAsia"/>
        </w:rPr>
        <w:t>　　　　三、主要全装修住宅产业政策</w:t>
      </w:r>
      <w:r>
        <w:rPr>
          <w:rFonts w:hint="eastAsia"/>
        </w:rPr>
        <w:br/>
      </w:r>
      <w:r>
        <w:rPr>
          <w:rFonts w:hint="eastAsia"/>
        </w:rPr>
        <w:t>　　第三节 中国全装修住宅产业社会环境分析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国外全装修住宅行业发展态势分析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国外全装修住宅市场发展现状分析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国外主要国家全装修住宅市场现状</w:t>
      </w:r>
      <w:r>
        <w:rPr>
          <w:rFonts w:hint="eastAsia"/>
        </w:rPr>
        <w:br/>
      </w:r>
      <w:r>
        <w:rPr>
          <w:rFonts w:hint="eastAsia"/>
        </w:rPr>
        <w:t>　　第三节 国外全装修住宅行业发展趋势预测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中国全装修住宅行业市场分析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2019-2024年中国全装修住宅行业规模情况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2019-2024年中国全装修住宅市场规模情况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2019-2024年中国全装修住宅行业盈利情况分析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2019-2024年中国全装修住宅市场需求状况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2019-2024年中国全装修住宅行业市场供给状况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2019-2024年全装修住宅行业市场供需平衡状况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中国重点地区全装修住宅行业市场调研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重点地区（一）全装修住宅市场调研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重点地区（二）全装修住宅市场调研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重点地区（三）全装修住宅市场调研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重点地区（四）全装修住宅市场调研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重点地区（五）全装修住宅市场调研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中国全装修住宅行业价格走势及影响因素分析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国内全装修住宅行业价格回顾</w:t>
      </w:r>
      <w:r>
        <w:rPr>
          <w:rFonts w:hint="eastAsia"/>
        </w:rPr>
        <w:br/>
      </w:r>
      <w:r>
        <w:rPr>
          <w:rFonts w:hint="eastAsia"/>
        </w:rPr>
        <w:t>　　第二节 国内全装修住宅行业价格走势预测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国内全装修住宅行业价格影响因素分析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中国全装修住宅行业客户调研</w:t>
      </w:r>
      <w:r>
        <w:rPr>
          <w:rFonts w:hint="eastAsia"/>
        </w:rPr>
        <w:br/>
      </w:r>
      <w:r>
        <w:rPr>
          <w:rFonts w:hint="eastAsia"/>
        </w:rPr>
        <w:t>　　　　一、全装修住宅行业客户偏好调查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二、客户对全装修住宅品牌的首要认知渠道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三、全装修住宅品牌忠诚度调查</w:t>
      </w:r>
      <w:r>
        <w:rPr>
          <w:rFonts w:hint="eastAsia"/>
        </w:rPr>
        <w:br/>
      </w:r>
      <w:r>
        <w:rPr>
          <w:rFonts w:hint="eastAsia"/>
        </w:rPr>
        <w:t>　　　　四、全装修住宅行业客户消费理念调研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中国全装修住宅行业竞争格局分析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2025年全装修住宅行业集中度分析</w:t>
      </w:r>
      <w:r>
        <w:rPr>
          <w:rFonts w:hint="eastAsia"/>
        </w:rPr>
        <w:br/>
      </w:r>
      <w:r>
        <w:rPr>
          <w:rFonts w:hint="eastAsia"/>
        </w:rPr>
        <w:t>　　　　一、全装修住宅市场集中度分析</w:t>
      </w:r>
      <w:r>
        <w:rPr>
          <w:rFonts w:hint="eastAsia"/>
        </w:rPr>
        <w:br/>
      </w:r>
      <w:r>
        <w:rPr>
          <w:rFonts w:hint="eastAsia"/>
        </w:rPr>
        <w:t>　　　　二、全装修住宅企业集中度分析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2024-2025年全装修住宅行业竞争格局分析</w:t>
      </w:r>
      <w:r>
        <w:rPr>
          <w:rFonts w:hint="eastAsia"/>
        </w:rPr>
        <w:br/>
      </w:r>
      <w:r>
        <w:rPr>
          <w:rFonts w:hint="eastAsia"/>
        </w:rPr>
        <w:t>　　　　一、全装修住宅行业竞争策略分析</w:t>
      </w:r>
      <w:r>
        <w:rPr>
          <w:rFonts w:hint="eastAsia"/>
        </w:rPr>
        <w:br/>
      </w:r>
      <w:r>
        <w:rPr>
          <w:rFonts w:hint="eastAsia"/>
        </w:rPr>
        <w:t>　　　　二、全装修住宅行业竞争格局展望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三、我国全装修住宅市场竞争趋势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全装修住宅行业重点企业发展调研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全装修住宅行业企业经营策略研究分析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全装修住宅企业多样化经营策略分析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一、全装修住宅企业多样化经营情况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二、现行全装修住宅行业多样化经营的方向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大型全装修住宅企业集团未来发展策略分析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对中小全装修住宅企业生产经营的建议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全装修住宅行业投资风险与控制策略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全装修住宅行业SWOT模型分析</w:t>
      </w:r>
      <w:r>
        <w:rPr>
          <w:rFonts w:hint="eastAsia"/>
        </w:rPr>
        <w:br/>
      </w:r>
      <w:r>
        <w:rPr>
          <w:rFonts w:hint="eastAsia"/>
        </w:rPr>
        <w:t>　　　　一、全装修住宅行业优势分析</w:t>
      </w:r>
      <w:r>
        <w:rPr>
          <w:rFonts w:hint="eastAsia"/>
        </w:rPr>
        <w:br/>
      </w:r>
      <w:r>
        <w:rPr>
          <w:rFonts w:hint="eastAsia"/>
        </w:rPr>
        <w:t>　　　　二、全装修住宅行业劣势分析</w:t>
      </w:r>
      <w:r>
        <w:rPr>
          <w:rFonts w:hint="eastAsia"/>
        </w:rPr>
        <w:br/>
      </w:r>
      <w:r>
        <w:rPr>
          <w:rFonts w:hint="eastAsia"/>
        </w:rPr>
        <w:t>　　　　三、全装修住宅行业机会分析</w:t>
      </w:r>
      <w:r>
        <w:rPr>
          <w:rFonts w:hint="eastAsia"/>
        </w:rPr>
        <w:br/>
      </w:r>
      <w:r>
        <w:rPr>
          <w:rFonts w:hint="eastAsia"/>
        </w:rPr>
        <w:t>　　　　四、全装修住宅行业风险分析</w:t>
      </w:r>
      <w:r>
        <w:rPr>
          <w:rFonts w:hint="eastAsia"/>
        </w:rPr>
        <w:br/>
      </w:r>
      <w:r>
        <w:rPr>
          <w:rFonts w:hint="eastAsia"/>
        </w:rPr>
        <w:t>　　第二节 全装修住宅行业投资风险及控制策略分析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一、全装修住宅市场风险及控制策略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二、全装修住宅行业政策风险及控制策略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三、全装修住宅行业经营风险及控制策略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四、全装修住宅同业竞争风险及控制策略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五、全装修住宅行业其他风险及控制策略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2025-2031年中国全装修住宅行业投资潜力及发展趋势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2025-2031年全装修住宅行业投资潜力分析</w:t>
      </w:r>
      <w:r>
        <w:rPr>
          <w:rFonts w:hint="eastAsia"/>
        </w:rPr>
        <w:br/>
      </w:r>
      <w:r>
        <w:rPr>
          <w:rFonts w:hint="eastAsia"/>
        </w:rPr>
        <w:t>　　　　一、全装修住宅行业重点可投资领域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二、全装修住宅行业目标市场需求潜力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三、全装修住宅行业投资潜力综合评判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(中:智林)2025-2031年中国全装修住宅行业发展趋势分析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一、2025年全装修住宅市场前景分析</w:t>
      </w:r>
      <w:r>
        <w:rPr>
          <w:rFonts w:hint="eastAsia"/>
        </w:rPr>
        <w:br/>
      </w:r>
      <w:r>
        <w:rPr>
          <w:rFonts w:hint="eastAsia"/>
        </w:rPr>
        <w:t>　　　　二、2025年全装修住宅发展趋势预测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三、2025-2031年我国全装修住宅行业发展剖析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五、未来全装修住宅行业发展变局剖析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全装修住宅行业历程</w:t>
      </w:r>
      <w:r>
        <w:rPr>
          <w:rFonts w:hint="eastAsia"/>
        </w:rPr>
        <w:br/>
      </w:r>
      <w:r>
        <w:rPr>
          <w:rFonts w:hint="eastAsia"/>
        </w:rPr>
        <w:t>　　图表 全装修住宅行业生命周期</w:t>
      </w:r>
      <w:r>
        <w:rPr>
          <w:rFonts w:hint="eastAsia"/>
        </w:rPr>
        <w:br/>
      </w:r>
      <w:r>
        <w:rPr>
          <w:rFonts w:hint="eastAsia"/>
        </w:rPr>
        <w:t>　　图表 全装修住宅行业产业链分析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2019-2024年中国全装修住宅行业市场规模及增长情况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2019-2024年全装修住宅行业市场容量分析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2019-2024年中国全装修住宅行业产能统计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2019-2024年中国全装修住宅行业产量及增长趋势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2019-2024年中国全装修住宅市场需求量及增速统计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2025年中国全装修住宅行业需求领域分布格局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2019-2024年中国全装修住宅行业销售收入分析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2019-2024年中国全装修住宅行业盈利情况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2019-2024年中国全装修住宅行业利润总额统计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2019-2024年中国全装修住宅进口数量分析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2019-2024年中国全装修住宅进口金额分析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2019-2024年中国全装修住宅出口数量分析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2019-2024年中国全装修住宅出口金额分析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2025年中国全装修住宅进口国家及地区分析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2025年中国全装修住宅出口国家及地区分析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2019-2024年中国全装修住宅行业企业数量情况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2019-2024年中国全装修住宅行业企业平均规模情况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**地区全装修住宅市场规模及增长情况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**地区全装修住宅行业市场需求情况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**地区全装修住宅市场规模及增长情况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**地区全装修住宅行业市场需求情况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**地区全装修住宅市场规模及增长情况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**地区全装修住宅行业市场需求情况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**地区全装修住宅市场规模及增长情况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**地区全装修住宅行业市场需求情况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全装修住宅重点企业（一）基本信息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全装修住宅重点企业（一）经营情况分析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全装修住宅重点企业（一）主要经济指标情况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全装修住宅重点企业（二）经营情况分析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全装修住宅重点企业（二）主要经济指标情况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全装修住宅重点企业（三）经营情况分析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全装修住宅重点企业（三）主要经济指标情况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全装修住宅重点企业（三）成长能力情况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2025-2031年中国全装修住宅行业产能预测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2025-2031年中国全装修住宅行业产量预测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2025-2031年中国全装修住宅市场需求量预测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2025-2031年中国全装修住宅行业供需平衡预测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2025-2031年中国全装修住宅行业市场容量预测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2025-2031年中国全装修住宅行业市场规模预测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2025-2031年中国全装修住宅市场前景分析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2025-2031年中国全装修住宅行业发展趋势预测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e37175e934675" w:history="1">
        <w:r>
          <w:rPr>
            <w:rStyle w:val="Hyperlink"/>
          </w:rPr>
          <w:t>2025-2031年中国全装修住宅行业现状与市场前景预测报告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e37175e934675" w:history="1">
        <w:r>
          <w:rPr>
            <w:rStyle w:val="Hyperlink"/>
          </w:rPr>
          <w:t>https://www.20087.com/9/87/QuanZhuangXiuZhuZhaiDeXianZhuangYuFaZhanQianJing.html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房装修翻新流程、全装修住宅室内装修设计标准、全屋整装包括哪些项目内容、全装修住宅分户验收方案、装潢设计全屋整装、全装修住宅和其他类型商品房区别、全屋整装是指包括什么、全装修住宅质量保险、什么叫基装什么叫整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caa4298a84f80" w:history="1">
      <w:r>
        <w:rPr>
          <w:rStyle w:val="Hyperlink"/>
        </w:rPr>
        <w:t>2025-2031年中国全装修住宅行业现状与市场前景预测报告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uanZhuangXiuZhuZhaiDeXianZhuangYuFaZhanQianJing.html" TargetMode="External" Id="R620e37175e93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uanZhuangXiuZhuZhaiDeXianZhuangYuFaZhanQianJing.html" TargetMode="External" Id="R92fcaa4298a8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2024-11-17T02:46:00Z</dcterms:created>
  <dcterms:modified xsi:type="dcterms:W3CDTF">2024-11-17T03:46:00Z</dcterms:modified>
  <dc:subject>2025-2031年中国全装修住宅行业现状与市场前景预测报告</dc:subject>
  <dc:title>2025-2031年中国全装修住宅行业现状与市场前景预测报告</dc:title>
  <cp:keywords>2025-2031年中国全装修住宅行业现状与市场前景预测报告</cp:keywords>
  <dc:description>2025-2031年中国全装修住宅行业现状与市场前景预测报告</dc:description>
</cp:coreProperties>
</file>