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9892ecd934e03" w:history="1">
              <w:r>
                <w:rPr>
                  <w:rStyle w:val="Hyperlink"/>
                </w:rPr>
                <w:t>2026-2032年中国功能性膜材料行业现状调研与前景分析报告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9892ecd934e03" w:history="1">
              <w:r>
                <w:rPr>
                  <w:rStyle w:val="Hyperlink"/>
                </w:rPr>
                <w:t>2026-2032年中国功能性膜材料行业现状调研与前景分析报告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9892ecd934e03" w:history="1">
                <w:r>
                  <w:rPr>
                    <w:rStyle w:val="Hyperlink"/>
                  </w:rPr>
                  <w:t>https://www.20087.com/9/37/GongNengXingMoCaiLiaoQianJing.html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膜材料作为高新技术产业的关键材料之一，广泛应用于电子、能源、环保、生物医药等领域。目前，高性能分离膜、光学膜、光伏膜等产品技术不断成熟，市场应用日益广泛。技术创新与材料改性是推动行业发展的重要动力，企业通过自主研发和国际合作不断突破技术瓶颈，提升产品性能。</w:t>
      </w:r>
      <w:r>
        <w:rPr>
          <w:rFonts w:hint="eastAsia"/>
        </w:rPr>
        <w:br/>
      </w:r>
      <w:r>
        <w:rPr>
          <w:rFonts w:hint="eastAsia"/>
        </w:rPr>
        <w:t>　　未来，功能性膜材料的研发将更加注重绿色环保、智能化和多功能集成。随着新材料技术的突破，如纳米材料、二维材料的应用，将极大拓展膜材料的功能与应用领域。同时，随着智能制造和精密加工技术的发展，膜材料的生产工艺将更加高效、定制化，满足市场对高性能、低成本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9892ecd934e03" w:history="1">
        <w:r>
          <w:rPr>
            <w:rStyle w:val="Hyperlink"/>
          </w:rPr>
          <w:t>2026-2032年中国功能性膜材料行业现状调研与前景分析报告</w:t>
        </w:r>
      </w:hyperlink>
      <w:r>
        <w:rPr>
          <w:rFonts w:hint="eastAsia"/>
        </w:rPr>
        <w:t>》系统梳理了功能性膜材料行业的产业链结构，详细解读了功能性膜材料市场规模、需求变化及价格动态，并对功能性膜材料行业现状进行了全面分析。报告基于详实数据，科学预测了功能性膜材料市场前景与发展趋势，同时聚焦功能性膜材料重点企业的经营表现，剖析了行业竞争格局、市场集中度及品牌影响力。通过对功能性膜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功能性膜材料市场概述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中国不同产品类型功能性膜材料增长趋势2021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光学膜</w:t>
      </w:r>
      <w:r>
        <w:rPr>
          <w:rFonts w:hint="eastAsia"/>
        </w:rPr>
        <w:br/>
      </w:r>
      <w:r>
        <w:rPr>
          <w:rFonts w:hint="eastAsia"/>
        </w:rPr>
        <w:t>　　　　1.2.3 分离膜</w:t>
      </w:r>
      <w:r>
        <w:rPr>
          <w:rFonts w:hint="eastAsia"/>
        </w:rPr>
        <w:br/>
      </w:r>
      <w:r>
        <w:rPr>
          <w:rFonts w:hint="eastAsia"/>
        </w:rPr>
        <w:t>　　　　1.2.4 电学膜</w:t>
      </w:r>
      <w:r>
        <w:rPr>
          <w:rFonts w:hint="eastAsia"/>
        </w:rPr>
        <w:br/>
      </w:r>
      <w:r>
        <w:rPr>
          <w:rFonts w:hint="eastAsia"/>
        </w:rPr>
        <w:t>　　　　1.2.5 医用膜</w:t>
      </w:r>
      <w:r>
        <w:rPr>
          <w:rFonts w:hint="eastAsia"/>
        </w:rPr>
        <w:br/>
      </w:r>
      <w:r>
        <w:rPr>
          <w:rFonts w:hint="eastAsia"/>
        </w:rPr>
        <w:t>　　　　1.2.6 包装功能膜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从不同应用，功能性膜材料主要包括如下几个方面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中国不同应用功能性膜材料增长趋势2021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锂电池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　　1.3.7 新能源</w:t>
      </w:r>
      <w:r>
        <w:rPr>
          <w:rFonts w:hint="eastAsia"/>
        </w:rPr>
        <w:br/>
      </w:r>
      <w:r>
        <w:rPr>
          <w:rFonts w:hint="eastAsia"/>
        </w:rPr>
        <w:t>　　　　1.3.8 燃料电池</w:t>
      </w:r>
      <w:r>
        <w:rPr>
          <w:rFonts w:hint="eastAsia"/>
        </w:rPr>
        <w:br/>
      </w:r>
      <w:r>
        <w:rPr>
          <w:rFonts w:hint="eastAsia"/>
        </w:rPr>
        <w:t>　　　　1.3.9 建筑材料</w:t>
      </w:r>
      <w:r>
        <w:rPr>
          <w:rFonts w:hint="eastAsia"/>
        </w:rPr>
        <w:br/>
      </w:r>
      <w:r>
        <w:rPr>
          <w:rFonts w:hint="eastAsia"/>
        </w:rPr>
        <w:t>　　　　1.3.10 航空航天及其他</w:t>
      </w:r>
      <w:r>
        <w:rPr>
          <w:rFonts w:hint="eastAsia"/>
        </w:rPr>
        <w:br/>
      </w:r>
      <w:r>
        <w:rPr>
          <w:rFonts w:hint="eastAsia"/>
        </w:rPr>
        <w:t>　　1.4 中国功能性膜材料发展现状及未来趋势（2021-2032）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中国市场功能性膜材料收入及增长率（2021-2032）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中国市场功能性膜材料销量及增长率（2021-2032）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中国市场主要功能性膜材料厂商分析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中国市场主要厂商功能性膜材料销量及市场占有率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中国市场主要厂商功能性膜材料销量（2021-2026）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中国市场主要厂商功能性膜材料收入及市场占有率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中国市场主要厂商功能性膜材料收入（2021-2026）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中国市场主要厂商功能性膜材料收入市场份额（2021-2026）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2025年中国市场主要厂商功能性膜材料收入排名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中国市场主要厂商功能性膜材料价格（2021-2026）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中国市场主要厂商功能性膜材料总部及产地分布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中国市场主要厂商成立时间及功能性膜材料商业化日期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中国市场主要厂商功能性膜材料产品类型及应用</w:t>
      </w:r>
      <w:r>
        <w:rPr>
          <w:rFonts w:hint="eastAsia"/>
        </w:rPr>
        <w:br/>
      </w:r>
      <w:r>
        <w:rPr>
          <w:rFonts w:hint="eastAsia"/>
        </w:rPr>
        <w:t>　　2.7 功能性膜材料行业集中度、竞争程度分析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功能性膜材料行业集中度分析：2025年中国Top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中国市场功能性膜材料第一梯队、第二梯队和第三梯队厂商（品牌）及2025年市场份额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不同产品类型功能性膜材料分析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中国市场不同产品类型功能性膜材料销量（2021-2032）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中国市场不同产品类型功能性膜材料销量预测（2027-2032）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中国市场不同产品类型功能性膜材料规模（2021-2032）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中国市场不同产品类型功能性膜材料规模及市场份额（2021-2026）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中国市场不同产品类型功能性膜材料规模预测（2027-2032）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中国市场不同产品类型功能性膜材料价格走势（2021-2032）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不同应用功能性膜材料分析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中国市场不同应用功能性膜材料销量（2021-2032）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中国市场不同应用功能性膜材料销量预测（2027-2032）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中国市场不同应用功能性膜材料规模（2021-2032）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中国市场不同应用功能性膜材料规模及市场份额（2021-2026）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中国市场不同应用功能性膜材料规模预测（2027-2032）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中国市场不同应用功能性膜材料价格走势（2021-2032）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功能性膜材料行业发展分析---发展趋势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功能性膜材料行业发展分析---厂商壁垒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功能性膜材料行业发展分析---驱动因素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功能性膜材料行业发展分析---制约因素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功能性膜材料中国企业SWOT分析</w:t>
      </w:r>
      <w:r>
        <w:rPr>
          <w:rFonts w:hint="eastAsia"/>
        </w:rPr>
        <w:br/>
      </w:r>
      <w:r>
        <w:rPr>
          <w:rFonts w:hint="eastAsia"/>
        </w:rPr>
        <w:t>　　6.6 功能性膜材料行业发展分析---行业政策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功能性膜材料行业产业链简介</w:t>
      </w:r>
      <w:r>
        <w:rPr>
          <w:rFonts w:hint="eastAsia"/>
        </w:rPr>
        <w:br/>
      </w:r>
      <w:r>
        <w:rPr>
          <w:rFonts w:hint="eastAsia"/>
        </w:rPr>
        <w:t>　　7.2 功能性膜材料产业链分析-上游</w:t>
      </w:r>
      <w:r>
        <w:rPr>
          <w:rFonts w:hint="eastAsia"/>
        </w:rPr>
        <w:br/>
      </w:r>
      <w:r>
        <w:rPr>
          <w:rFonts w:hint="eastAsia"/>
        </w:rPr>
        <w:t>　　7.3 功能性膜材料产业链分析-中游</w:t>
      </w:r>
      <w:r>
        <w:rPr>
          <w:rFonts w:hint="eastAsia"/>
        </w:rPr>
        <w:br/>
      </w:r>
      <w:r>
        <w:rPr>
          <w:rFonts w:hint="eastAsia"/>
        </w:rPr>
        <w:t>　　7.4 功能性膜材料产业链分析-下游</w:t>
      </w:r>
      <w:r>
        <w:rPr>
          <w:rFonts w:hint="eastAsia"/>
        </w:rPr>
        <w:br/>
      </w:r>
      <w:r>
        <w:rPr>
          <w:rFonts w:hint="eastAsia"/>
        </w:rPr>
        <w:t>　　7.5 功能性膜材料行业采购模式</w:t>
      </w:r>
      <w:r>
        <w:rPr>
          <w:rFonts w:hint="eastAsia"/>
        </w:rPr>
        <w:br/>
      </w:r>
      <w:r>
        <w:rPr>
          <w:rFonts w:hint="eastAsia"/>
        </w:rPr>
        <w:t>　　7.6 功能性膜材料行业生产模式</w:t>
      </w:r>
      <w:r>
        <w:rPr>
          <w:rFonts w:hint="eastAsia"/>
        </w:rPr>
        <w:br/>
      </w:r>
      <w:r>
        <w:rPr>
          <w:rFonts w:hint="eastAsia"/>
        </w:rPr>
        <w:t>　　7.7 功能性膜材料行业销售模式及销售渠道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中国本土功能性膜材料产能、产量分析</w:t>
      </w:r>
      <w:r>
        <w:rPr>
          <w:rFonts w:hint="eastAsia"/>
        </w:rPr>
        <w:br/>
      </w:r>
      <w:r>
        <w:rPr>
          <w:rFonts w:hint="eastAsia"/>
        </w:rPr>
        <w:t>　　8.1 中国功能性膜材料供需现状及预测（2021-2032）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中国功能性膜材料产能、产量、产能利用率及发展趋势（2021-2032）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中国功能性膜材料产量、市场需求量及发展趋势（2021-2032）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中国功能性膜材料进出口分析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中国市场功能性膜材料主要进口来源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中国市场功能性膜材料主要出口目的地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不同产品类型功能性膜材料市场规模2021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不同应用功能性膜材料市场规模2021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中国市场主要厂商功能性膜材料销量（2021-2026）&amp;（千吨）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中国市场主要厂商功能性膜材料收入份额（2021-2026）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2025年中国主要生产商功能性膜材料收入排名（万元）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中国市场主要厂商功能性膜材料价格（2021-2026）&amp;（元/吨）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中国市场主要厂商功能性膜材料总部及产地分布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中国市场主要厂商成立时间及功能性膜材料商业化日期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中国市场主要厂商功能性膜材料产品类型及应用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2025年中国市场功能性膜材料主要厂商市场地位（第一梯队、第二梯队和第三梯队）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功能性膜材料市场投资、并购等现状分析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功能性膜材料生产基地、总部、竞争对手及市场地位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中国市场不同产品类型功能性膜材料销量（2021-2026）&amp;（千吨）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中国市场不同产品类型功能性膜材料销量市场份额（2021-2026）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中国市场不同产品类型功能性膜材料销量预测（2027-2032）&amp;（千吨）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中国市场不同产品类型功能性膜材料销量市场份额预测（2027-2032）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中国市场不同产品类型功能性膜材料规模（2021-2026）&amp;（万元）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中国市场不同产品类型功能性膜材料规模市场份额（2021-2026）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中国市场不同产品类型功能性膜材料规模预测（2027-2032）&amp;（万元）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中国市场不同产品类型功能性膜材料规模市场份额预测（2027-2032）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中国市场不同应用功能性膜材料销量（2021-2026）&amp;（千吨）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中国市场不同应用功能性膜材料销量市场份额（2021-2026）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中国市场不同应用功能性膜材料销量预测（2027-2032）&amp;（千吨）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中国市场不同应用功能性膜材料销量市场份额预测（2027-2032）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中国市场不同应用功能性膜材料规模（2021-2026）&amp;（万元）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中国市场不同应用功能性膜材料规模市场份额（2021-2026）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中国市场不同应用功能性膜材料规模预测（2027-2032）&amp;（万元）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中国市场不同应用功能性膜材料规模市场份额预测（2027-2032）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功能性膜材料行业发展分析---发展趋势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功能性膜材料行业发展分析---厂商壁垒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功能性膜材料行业发展分析---驱动因素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功能性膜材料行业发展分析---制约因素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功能性膜材料行业相关重点政策一览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功能性膜材料行业供应链分析</w:t>
      </w:r>
      <w:r>
        <w:rPr>
          <w:rFonts w:hint="eastAsia"/>
        </w:rPr>
        <w:br/>
      </w:r>
      <w:r>
        <w:rPr>
          <w:rFonts w:hint="eastAsia"/>
        </w:rPr>
        <w:t>　　表 151： 功能性膜材料上游原料供应商</w:t>
      </w:r>
      <w:r>
        <w:rPr>
          <w:rFonts w:hint="eastAsia"/>
        </w:rPr>
        <w:br/>
      </w:r>
      <w:r>
        <w:rPr>
          <w:rFonts w:hint="eastAsia"/>
        </w:rPr>
        <w:t>　　表 152： 功能性膜材料行业主要下游客户</w:t>
      </w:r>
      <w:r>
        <w:rPr>
          <w:rFonts w:hint="eastAsia"/>
        </w:rPr>
        <w:br/>
      </w:r>
      <w:r>
        <w:rPr>
          <w:rFonts w:hint="eastAsia"/>
        </w:rPr>
        <w:t>　　表 153： 功能性膜材料典型经销商</w:t>
      </w:r>
      <w:r>
        <w:rPr>
          <w:rFonts w:hint="eastAsia"/>
        </w:rPr>
        <w:br/>
      </w:r>
      <w:r>
        <w:rPr>
          <w:rFonts w:hint="eastAsia"/>
        </w:rPr>
        <w:t>　　表 154： 中国功能性膜材料产量、销量、进口量及出口量（2021-2026）&amp;（千吨）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中国功能性膜材料产量、销量、进口量及出口量预测（2027-2032）&amp;（千吨）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中国市场功能性膜材料主要进口来源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中国市场功能性膜材料主要出口目的地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功能性膜材料产品图片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中国不同产品类型功能性膜材料市场规模市场份额2025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光学膜产品图片</w:t>
      </w:r>
      <w:r>
        <w:rPr>
          <w:rFonts w:hint="eastAsia"/>
        </w:rPr>
        <w:br/>
      </w:r>
      <w:r>
        <w:rPr>
          <w:rFonts w:hint="eastAsia"/>
        </w:rPr>
        <w:t>　　图 4： 分离膜产品图片</w:t>
      </w:r>
      <w:r>
        <w:rPr>
          <w:rFonts w:hint="eastAsia"/>
        </w:rPr>
        <w:br/>
      </w:r>
      <w:r>
        <w:rPr>
          <w:rFonts w:hint="eastAsia"/>
        </w:rPr>
        <w:t>　　图 5： 电学膜产品图片</w:t>
      </w:r>
      <w:r>
        <w:rPr>
          <w:rFonts w:hint="eastAsia"/>
        </w:rPr>
        <w:br/>
      </w:r>
      <w:r>
        <w:rPr>
          <w:rFonts w:hint="eastAsia"/>
        </w:rPr>
        <w:t>　　图 6： 医用膜产品图片</w:t>
      </w:r>
      <w:r>
        <w:rPr>
          <w:rFonts w:hint="eastAsia"/>
        </w:rPr>
        <w:br/>
      </w:r>
      <w:r>
        <w:rPr>
          <w:rFonts w:hint="eastAsia"/>
        </w:rPr>
        <w:t>　　图 7： 包装功能膜产品图片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中国不同应用功能性膜材料市场份额2025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锂电池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新能源</w:t>
      </w:r>
      <w:r>
        <w:rPr>
          <w:rFonts w:hint="eastAsia"/>
        </w:rPr>
        <w:br/>
      </w:r>
      <w:r>
        <w:rPr>
          <w:rFonts w:hint="eastAsia"/>
        </w:rPr>
        <w:t>　　图 16： 燃料电池</w:t>
      </w:r>
      <w:r>
        <w:rPr>
          <w:rFonts w:hint="eastAsia"/>
        </w:rPr>
        <w:br/>
      </w:r>
      <w:r>
        <w:rPr>
          <w:rFonts w:hint="eastAsia"/>
        </w:rPr>
        <w:t>　　图 17： 建筑材料</w:t>
      </w:r>
      <w:r>
        <w:rPr>
          <w:rFonts w:hint="eastAsia"/>
        </w:rPr>
        <w:br/>
      </w:r>
      <w:r>
        <w:rPr>
          <w:rFonts w:hint="eastAsia"/>
        </w:rPr>
        <w:t>　　图 18： 航空航天及其他</w:t>
      </w:r>
      <w:r>
        <w:rPr>
          <w:rFonts w:hint="eastAsia"/>
        </w:rPr>
        <w:br/>
      </w:r>
      <w:r>
        <w:rPr>
          <w:rFonts w:hint="eastAsia"/>
        </w:rPr>
        <w:t>　　图 19： 中国市场功能性膜材料市场规模，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中国市场功能性膜材料收入及增长率（2021-2032）&amp;（万元）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中国市场功能性膜材料销量及增长率（2021-2032）&amp;（千吨）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2025年中国市场主要厂商功能性膜材料销量市场份额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2025年中国市场主要厂商功能性膜材料收入市场份额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2025年中国市场前五大厂商功能性膜材料市场份额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2025年中国市场功能性膜材料第一梯队、第二梯队和第三梯队厂商（品牌）及市场份额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中国市场不同产品类型功能性膜材料价格走势（2021-2032）&amp;（元/吨）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中国市场不同应用功能性膜材料价格走势（2021-2032）&amp;（元/吨）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功能性膜材料中国企业SWOT分析</w:t>
      </w:r>
      <w:r>
        <w:rPr>
          <w:rFonts w:hint="eastAsia"/>
        </w:rPr>
        <w:br/>
      </w:r>
      <w:r>
        <w:rPr>
          <w:rFonts w:hint="eastAsia"/>
        </w:rPr>
        <w:t>　　图 29： 功能性膜材料产业链</w:t>
      </w:r>
      <w:r>
        <w:rPr>
          <w:rFonts w:hint="eastAsia"/>
        </w:rPr>
        <w:br/>
      </w:r>
      <w:r>
        <w:rPr>
          <w:rFonts w:hint="eastAsia"/>
        </w:rPr>
        <w:t>　　图 30： 功能性膜材料行业采购模式分析</w:t>
      </w:r>
      <w:r>
        <w:rPr>
          <w:rFonts w:hint="eastAsia"/>
        </w:rPr>
        <w:br/>
      </w:r>
      <w:r>
        <w:rPr>
          <w:rFonts w:hint="eastAsia"/>
        </w:rPr>
        <w:t>　　图 31： 功能性膜材料行业生产模式分析</w:t>
      </w:r>
      <w:r>
        <w:rPr>
          <w:rFonts w:hint="eastAsia"/>
        </w:rPr>
        <w:br/>
      </w:r>
      <w:r>
        <w:rPr>
          <w:rFonts w:hint="eastAsia"/>
        </w:rPr>
        <w:t>　　图 32： 功能性膜材料行业销售模式分析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中国功能性膜材料产能、产量、产能利用率及发展趋势（2021-2032）&amp;（千吨）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中国功能性膜材料产量、市场需求量及发展趋势（2021-2032）&amp;（千吨）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9892ecd934e03" w:history="1">
        <w:r>
          <w:rPr>
            <w:rStyle w:val="Hyperlink"/>
          </w:rPr>
          <w:t>2026-2032年中国功能性膜材料行业现状调研与前景分析报告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9892ecd934e03" w:history="1">
        <w:r>
          <w:rPr>
            <w:rStyle w:val="Hyperlink"/>
          </w:rPr>
          <w:t>https://www.20087.com/9/37/GongNengXingMoCaiLiaoQianJing.html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热点：膜材料是什么、功能性膜材料有哪些、什么叫做功能性的、功能性膜材料 市场规模、薄膜材料的应用领域、功能性膜材料产业 塑料、高性能膜材料包括哪些、功能性膜材料 国家政策、功能性纤维材料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08005015544c8" w:history="1">
      <w:r>
        <w:rPr>
          <w:rStyle w:val="Hyperlink"/>
        </w:rPr>
        <w:t>2026-2032年中国功能性膜材料行业现状调研与前景分析报告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ongNengXingMoCaiLiaoQianJing.html" TargetMode="External" Id="Rf439892ecd93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ongNengXingMoCaiLiaoQianJing.html" TargetMode="External" Id="R542080050155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2025-11-22T08:17:34Z</dcterms:created>
  <dcterms:modified xsi:type="dcterms:W3CDTF">2025-11-22T09:17:34Z</dcterms:modified>
  <dc:subject>2026-2032年中国功能性膜材料行业现状调研与前景分析报告</dc:subject>
  <dc:title>2026-2032年中国功能性膜材料行业现状调研与前景分析报告</dc:title>
  <cp:keywords>2026-2032年中国功能性膜材料行业现状调研与前景分析报告</cp:keywords>
  <dc:description>2026-2032年中国功能性膜材料行业现状调研与前景分析报告</dc:description>
</cp:coreProperties>
</file>