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914118d1b4cf3" w:history="1">
              <w:r>
                <w:rPr>
                  <w:rStyle w:val="Hyperlink"/>
                </w:rPr>
                <w:t>2025-2031年中国卧式冷柜行业市场调研与前景分析报告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914118d1b4cf3" w:history="1">
              <w:r>
                <w:rPr>
                  <w:rStyle w:val="Hyperlink"/>
                </w:rPr>
                <w:t>2025-2031年中国卧式冷柜行业市场调研与前景分析报告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7914118d1b4cf3" w:history="1">
                <w:r>
                  <w:rPr>
                    <w:rStyle w:val="Hyperlink"/>
                  </w:rPr>
                  <w:t>https://www.20087.com/9/17/WoShiLengJuHangYeQianJingQuShi.html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冷柜是用于冷藏和冷冻食品及其他物品的重要设备，广泛应用于超市、餐厅及家庭环境。近年来，随着食品安全标准的提升和消费者对保鲜效果的关注增加，卧式冷柜在节能性、温度控制及智能化管理方面取得了长足进步。现代卧式冷柜不仅采用了高效的压缩机和优化的制冷系统设计，提高了能效比和温控精度，还通过集成智能控制系统实现了远程监控和故障预警。一些高端产品还具备快速冷冻功能，能在短时间内达到理想的储存温度，保持食品的新鲜度。</w:t>
      </w:r>
      <w:r>
        <w:rPr>
          <w:rFonts w:hint="eastAsia"/>
        </w:rPr>
        <w:br/>
      </w:r>
      <w:r>
        <w:rPr>
          <w:rFonts w:hint="eastAsia"/>
        </w:rPr>
        <w:t>　　未来，卧式冷柜将更加注重高效能与智能化发展。一方面，通过采用更先进的压缩机技术和智能温控系统，进一步提高产品的能效比和温控精度，满足高标准的质量控制需求；另一方面，结合物联网(IoT)和大数据分析，开发具有更高附加值和更好防护功能的新一代卧式冷柜解决方案，拓宽应用领域。例如，利用云平台实现数据共享和远程操作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914118d1b4cf3" w:history="1">
        <w:r>
          <w:rPr>
            <w:rStyle w:val="Hyperlink"/>
          </w:rPr>
          <w:t>2025-2031年中国卧式冷柜行业市场调研与前景分析报告</w:t>
        </w:r>
      </w:hyperlink>
      <w:r>
        <w:rPr>
          <w:rFonts w:hint="eastAsia"/>
        </w:rPr>
        <w:t>》系统研究了卧式冷柜行业的市场运行态势，并对未来发展趋势进行了科学预测。报告包括行业基础知识、国内外环境分析、运行数据解读及产业链梳理，同时探讨了卧式冷柜市场竞争格局与重点企业的表现。基于对卧式冷柜行业的全面分析，报告展望了卧式冷柜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卧式冷柜行业概述</w:t>
      </w:r>
      <w:r>
        <w:rPr>
          <w:rFonts w:hint="eastAsia"/>
        </w:rPr>
        <w:br/>
      </w:r>
      <w:r>
        <w:rPr>
          <w:rFonts w:hint="eastAsia"/>
        </w:rPr>
        <w:t>　　第一节 卧式冷柜定义与分类</w:t>
      </w:r>
      <w:r>
        <w:rPr>
          <w:rFonts w:hint="eastAsia"/>
        </w:rPr>
        <w:br/>
      </w:r>
      <w:r>
        <w:rPr>
          <w:rFonts w:hint="eastAsia"/>
        </w:rPr>
        <w:t>　　第二节 卧式冷柜应用领域</w:t>
      </w:r>
      <w:r>
        <w:rPr>
          <w:rFonts w:hint="eastAsia"/>
        </w:rPr>
        <w:br/>
      </w:r>
      <w:r>
        <w:rPr>
          <w:rFonts w:hint="eastAsia"/>
        </w:rPr>
        <w:t>　　第三节 卧式冷柜行业经济指标分析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卧式冷柜产业链及经营模式分析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三、卧式冷柜销售模式及销售渠道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全球卧式冷柜市场发展综述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2019-2024年全球卧式冷柜市场规模与趋势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主要国家与地区卧式冷柜市场分析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2025-2031年全球卧式冷柜行业发展趋势与前景预测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中国卧式冷柜行业市场分析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2024-2025年卧式冷柜产能与投资动态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一、国内卧式冷柜产能及利用情况</w:t>
      </w:r>
      <w:r>
        <w:rPr>
          <w:rFonts w:hint="eastAsia"/>
        </w:rPr>
        <w:br/>
      </w:r>
      <w:r>
        <w:rPr>
          <w:rFonts w:hint="eastAsia"/>
        </w:rPr>
        <w:t>　　　　二、卧式冷柜产能扩张与投资动态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2025-2031年卧式冷柜行业产量统计与趋势预测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一、2019-2024年卧式冷柜行业产量数据统计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1、2019-2024年卧式冷柜产量及增长趋势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2、2019-2024年卧式冷柜细分产品产量及份额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二、影响卧式冷柜产量的关键因素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三、2025-2031年卧式冷柜产量预测</w:t>
      </w:r>
      <w:r>
        <w:rPr>
          <w:rFonts w:hint="eastAsia"/>
        </w:rPr>
        <w:br/>
      </w:r>
      <w:r>
        <w:rPr>
          <w:rFonts w:hint="eastAsia"/>
        </w:rPr>
        <w:t>　　第三节 2025-2031年卧式冷柜市场需求与销售分析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一、2024-2025年卧式冷柜行业需求现状</w:t>
      </w:r>
      <w:r>
        <w:rPr>
          <w:rFonts w:hint="eastAsia"/>
        </w:rPr>
        <w:br/>
      </w:r>
      <w:r>
        <w:rPr>
          <w:rFonts w:hint="eastAsia"/>
        </w:rPr>
        <w:t>　　　　二、卧式冷柜客户群体与需求特点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三、2019-2024年卧式冷柜行业销售规模分析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四、2025-2031年卧式冷柜市场增长潜力与规模预测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中国卧式冷柜细分市场与下游应用领域分析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卧式冷柜细分市场分析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一、2024-2025年卧式冷柜主要细分产品市场现状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卧式冷柜下游应用与客户群体分析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一、2024-2025年卧式冷柜各应用领域市场现状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2024-2025年卧式冷柜行业技术发展现状及趋势分析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卧式冷柜行业技术发展现状分析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国内外卧式冷柜行业技术差异与原因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卧式冷柜行业技术发展方向、趋势预测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提升卧式冷柜行业技术能力策略建议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卧式冷柜价格机制与竞争策略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一、2019-2024年卧式冷柜市场价格走势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卧式冷柜定价策略与方法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2025-2031年卧式冷柜价格竞争态势与趋势预测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中国卧式冷柜行业重点区域市场研究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2024-2025年重点区域卧式冷柜市场发展概况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三、2025-2031年卧式冷柜行业发展潜力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三、2025-2031年卧式冷柜行业发展潜力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三、2025-2031年卧式冷柜行业发展潜力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三、2025-2031年卧式冷柜行业发展潜力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二、2019-2024年卧式冷柜市场需求规模情况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三、2025-2031年卧式冷柜行业发展潜力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2019-2024年中国卧式冷柜行业进出口情况分析</w:t>
      </w:r>
      <w:r>
        <w:rPr>
          <w:rFonts w:hint="eastAsia"/>
        </w:rPr>
        <w:br/>
      </w:r>
      <w:r>
        <w:rPr>
          <w:rFonts w:hint="eastAsia"/>
        </w:rPr>
        <w:t>　　第一节 卧式冷柜行业进口情况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一、2019-2024年卧式冷柜进口规模及增长情况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二、卧式冷柜主要进口来源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卧式冷柜行业出口情况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一、2019-2024年卧式冷柜出口规模及增长情况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二、卧式冷柜主要出口目的地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2019-2024年中国卧式冷柜行业总体发展与财务状况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2019-2024年中国卧式冷柜行业规模情况</w:t>
      </w:r>
      <w:r>
        <w:rPr>
          <w:rFonts w:hint="eastAsia"/>
        </w:rPr>
        <w:br/>
      </w:r>
      <w:r>
        <w:rPr>
          <w:rFonts w:hint="eastAsia"/>
        </w:rPr>
        <w:t>　　　　一、卧式冷柜行业企业数量规模</w:t>
      </w:r>
      <w:r>
        <w:rPr>
          <w:rFonts w:hint="eastAsia"/>
        </w:rPr>
        <w:br/>
      </w:r>
      <w:r>
        <w:rPr>
          <w:rFonts w:hint="eastAsia"/>
        </w:rPr>
        <w:t>　　　　二、卧式冷柜行业从业人员规模</w:t>
      </w:r>
      <w:r>
        <w:rPr>
          <w:rFonts w:hint="eastAsia"/>
        </w:rPr>
        <w:br/>
      </w:r>
      <w:r>
        <w:rPr>
          <w:rFonts w:hint="eastAsia"/>
        </w:rPr>
        <w:t>　　　　三、卧式冷柜行业市场敏感性分析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2019-2024年中国卧式冷柜行业财务能力分析</w:t>
      </w:r>
      <w:r>
        <w:rPr>
          <w:rFonts w:hint="eastAsia"/>
        </w:rPr>
        <w:br/>
      </w:r>
      <w:r>
        <w:rPr>
          <w:rFonts w:hint="eastAsia"/>
        </w:rPr>
        <w:t>　　　　一、卧式冷柜行业盈利能力</w:t>
      </w:r>
      <w:r>
        <w:rPr>
          <w:rFonts w:hint="eastAsia"/>
        </w:rPr>
        <w:br/>
      </w:r>
      <w:r>
        <w:rPr>
          <w:rFonts w:hint="eastAsia"/>
        </w:rPr>
        <w:t>　　　　二、卧式冷柜行业偿债能力</w:t>
      </w:r>
      <w:r>
        <w:rPr>
          <w:rFonts w:hint="eastAsia"/>
        </w:rPr>
        <w:br/>
      </w:r>
      <w:r>
        <w:rPr>
          <w:rFonts w:hint="eastAsia"/>
        </w:rPr>
        <w:t>　　　　三、卧式冷柜行业营运能力</w:t>
      </w:r>
      <w:r>
        <w:rPr>
          <w:rFonts w:hint="eastAsia"/>
        </w:rPr>
        <w:br/>
      </w:r>
      <w:r>
        <w:rPr>
          <w:rFonts w:hint="eastAsia"/>
        </w:rPr>
        <w:t>　　　　四、卧式冷柜行业发展能力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卧式冷柜行业重点企业调研分析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二、企业卧式冷柜业务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二、企业卧式冷柜业务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二、企业卧式冷柜业务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二、企业卧式冷柜业务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二、企业卧式冷柜业务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二、企业卧式冷柜业务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中国卧式冷柜行业竞争格局分析</w:t>
      </w:r>
      <w:r>
        <w:rPr>
          <w:rFonts w:hint="eastAsia"/>
        </w:rPr>
        <w:br/>
      </w:r>
      <w:r>
        <w:rPr>
          <w:rFonts w:hint="eastAsia"/>
        </w:rPr>
        <w:t>　　第一节 卧式冷柜行业竞争格局总览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2024-2025年卧式冷柜行业竞争力分析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2019-2024年卧式冷柜行业企业并购活动分析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2024-2025年卧式冷柜行业会展与招投标活动分析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一、卧式冷柜行业会展活动及其市场影响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2025年中国卧式冷柜企业发展企业发展策略与建议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卧式冷柜销售模式与渠道策略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卧式冷柜品牌与市场推广策略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卧式冷柜研发投入与技术创新能力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卧式冷柜合作联盟与资源整合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中国卧式冷柜行业风险与对策</w:t>
      </w:r>
      <w:r>
        <w:rPr>
          <w:rFonts w:hint="eastAsia"/>
        </w:rPr>
        <w:br/>
      </w:r>
      <w:r>
        <w:rPr>
          <w:rFonts w:hint="eastAsia"/>
        </w:rPr>
        <w:t>　　第一节 卧式冷柜行业SWOT分析</w:t>
      </w:r>
      <w:r>
        <w:rPr>
          <w:rFonts w:hint="eastAsia"/>
        </w:rPr>
        <w:br/>
      </w:r>
      <w:r>
        <w:rPr>
          <w:rFonts w:hint="eastAsia"/>
        </w:rPr>
        <w:t>　　　　一、卧式冷柜行业优势</w:t>
      </w:r>
      <w:r>
        <w:rPr>
          <w:rFonts w:hint="eastAsia"/>
        </w:rPr>
        <w:br/>
      </w:r>
      <w:r>
        <w:rPr>
          <w:rFonts w:hint="eastAsia"/>
        </w:rPr>
        <w:t>　　　　二、卧式冷柜行业劣势</w:t>
      </w:r>
      <w:r>
        <w:rPr>
          <w:rFonts w:hint="eastAsia"/>
        </w:rPr>
        <w:br/>
      </w:r>
      <w:r>
        <w:rPr>
          <w:rFonts w:hint="eastAsia"/>
        </w:rPr>
        <w:t>　　　　三、卧式冷柜市场机会</w:t>
      </w:r>
      <w:r>
        <w:rPr>
          <w:rFonts w:hint="eastAsia"/>
        </w:rPr>
        <w:br/>
      </w:r>
      <w:r>
        <w:rPr>
          <w:rFonts w:hint="eastAsia"/>
        </w:rPr>
        <w:t>　　　　四、卧式冷柜市场威胁</w:t>
      </w:r>
      <w:r>
        <w:rPr>
          <w:rFonts w:hint="eastAsia"/>
        </w:rPr>
        <w:br/>
      </w:r>
      <w:r>
        <w:rPr>
          <w:rFonts w:hint="eastAsia"/>
        </w:rPr>
        <w:t>　　第二节 卧式冷柜行业风险及对策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2025-2031年中国卧式冷柜行业前景与发展趋势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2024-2025年卧式冷柜行业发展环境分析</w:t>
      </w:r>
      <w:r>
        <w:rPr>
          <w:rFonts w:hint="eastAsia"/>
        </w:rPr>
        <w:br/>
      </w:r>
      <w:r>
        <w:rPr>
          <w:rFonts w:hint="eastAsia"/>
        </w:rPr>
        <w:t>　　　　一、卧式冷柜行业主管部门与监管体制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二、卧式冷柜行业主要法律法规及政策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三、卧式冷柜行业标准与质量监管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2025-2031年卧式冷柜行业发展趋势与方向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2025-2031年卧式冷柜行业发展潜力与机遇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卧式冷柜行业研究结论与建议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卧式冷柜行业发展建议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卧式冷柜行业历程</w:t>
      </w:r>
      <w:r>
        <w:rPr>
          <w:rFonts w:hint="eastAsia"/>
        </w:rPr>
        <w:br/>
      </w:r>
      <w:r>
        <w:rPr>
          <w:rFonts w:hint="eastAsia"/>
        </w:rPr>
        <w:t>　　图表 卧式冷柜行业生命周期</w:t>
      </w:r>
      <w:r>
        <w:rPr>
          <w:rFonts w:hint="eastAsia"/>
        </w:rPr>
        <w:br/>
      </w:r>
      <w:r>
        <w:rPr>
          <w:rFonts w:hint="eastAsia"/>
        </w:rPr>
        <w:t>　　图表 卧式冷柜行业产业链分析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2019-2024年中国卧式冷柜行业市场规模及增长情况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2019-2024年卧式冷柜行业市场容量分析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2019-2024年中国卧式冷柜行业产能统计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2019-2024年中国卧式冷柜行业产量及增长趋势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2019-2024年中国卧式冷柜市场需求量及增速统计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2024年中国卧式冷柜行业需求领域分布格局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2019-2024年中国卧式冷柜行业销售收入分析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2019-2024年中国卧式冷柜行业盈利情况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2019-2024年中国卧式冷柜行业利润总额统计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2019-2024年中国卧式冷柜进口数量分析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2019-2024年中国卧式冷柜进口金额分析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2019-2024年中国卧式冷柜出口数量分析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2019-2024年中国卧式冷柜出口金额分析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2024年中国卧式冷柜进口国家及地区分析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2024年中国卧式冷柜出口国家及地区分析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2019-2024年中国卧式冷柜行业企业数量情况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2019-2024年中国卧式冷柜行业企业平均规模情况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**地区卧式冷柜行业市场需求情况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卧式冷柜重点企业（一）基本信息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卧式冷柜重点企业（一）经营情况分析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卧式冷柜重点企业（一）主要经济指标情况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卧式冷柜重点企业（一）盈利能力情况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卧式冷柜重点企业（一）偿债能力情况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卧式冷柜重点企业（一）运营能力情况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卧式冷柜重点企业（一）成长能力情况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卧式冷柜重点企业（二）基本信息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卧式冷柜重点企业（二）经营情况分析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卧式冷柜重点企业（二）主要经济指标情况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卧式冷柜重点企业（二）盈利能力情况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卧式冷柜重点企业（二）偿债能力情况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卧式冷柜重点企业（二）运营能力情况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卧式冷柜重点企业（二）成长能力情况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卧式冷柜重点企业（三）基本信息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卧式冷柜重点企业（三）经营情况分析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卧式冷柜重点企业（三）主要经济指标情况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卧式冷柜重点企业（三）盈利能力情况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卧式冷柜重点企业（三）偿债能力情况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卧式冷柜重点企业（三）运营能力情况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卧式冷柜重点企业（三）成长能力情况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2025-2031年中国卧式冷柜行业产能预测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2025-2031年中国卧式冷柜行业产量预测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2025-2031年中国卧式冷柜市场需求量预测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2025-2031年中国卧式冷柜行业供需平衡预测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2025-2031年中国卧式冷柜行业市场容量预测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2025-2031年中国卧式冷柜行业市场规模预测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2025-2031年中国卧式冷柜市场前景分析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2025-2031年中国卧式冷柜行业发展趋势预测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914118d1b4cf3" w:history="1">
        <w:r>
          <w:rPr>
            <w:rStyle w:val="Hyperlink"/>
          </w:rPr>
          <w:t>2025-2031年中国卧式冷柜行业市场调研与前景分析报告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7914118d1b4cf3" w:history="1">
        <w:r>
          <w:rPr>
            <w:rStyle w:val="Hyperlink"/>
          </w:rPr>
          <w:t>https://www.20087.com/9/17/WoShiLengJuHangYeQianJingQuShi.html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热点：商用卧式冷柜什么品牌好、卧式冷柜调节温度怎么调节、冰柜卧式和立式的区别、不锈钢卧式冷柜、小型制冷柜的功能特点、卧式冷柜怎么调节温度 1到7档、压缩机哪个牌子好、卧式冷柜的使用方法、冷柜是冰柜吗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dc62901ab48db" w:history="1">
      <w:r>
        <w:rPr>
          <w:rStyle w:val="Hyperlink"/>
        </w:rPr>
        <w:t>2025-2031年中国卧式冷柜行业市场调研与前景分析报告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WoShiLengJuHangYeQianJingQuShi.html" TargetMode="External" Id="R7c7914118d1b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WoShiLengJuHangYeQianJingQuShi.html" TargetMode="External" Id="R5d0dc62901ab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2025-05-06T06:14:10Z</dcterms:created>
  <dcterms:modified xsi:type="dcterms:W3CDTF">2025-05-06T07:14:10Z</dcterms:modified>
  <dc:subject>2025-2031年中国卧式冷柜行业市场调研与前景分析报告</dc:subject>
  <dc:title>2025-2031年中国卧式冷柜行业市场调研与前景分析报告</dc:title>
  <cp:keywords>2025-2031年中国卧式冷柜行业市场调研与前景分析报告</cp:keywords>
  <dc:description>2025-2031年中国卧式冷柜行业市场调研与前景分析报告</dc:description>
</cp:coreProperties>
</file>