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8d7de15b540d0" w:history="1">
              <w:r>
                <w:rPr>
                  <w:rStyle w:val="Hyperlink"/>
                </w:rPr>
                <w:t>2025-2031年全球与中国塑料瓦楞纸板市场调查研究及前景趋势报告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8d7de15b540d0" w:history="1">
              <w:r>
                <w:rPr>
                  <w:rStyle w:val="Hyperlink"/>
                </w:rPr>
                <w:t>2025-2031年全球与中国塑料瓦楞纸板市场调查研究及前景趋势报告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8d7de15b540d0" w:history="1">
                <w:r>
                  <w:rPr>
                    <w:rStyle w:val="Hyperlink"/>
                  </w:rPr>
                  <w:t>https://www.20087.com/9/87/SuLiaoWaLengZhiBanXianZhuangJiFaZhanQuShi.html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瓦楞纸板是一种由聚丙烯（PP）或其他热塑性塑料制成的轻质、耐用且可重复使用的包装材料，常用于物流运输、仓储管理和零售展示等领域。相比传统的纸质瓦楞板，塑料瓦楞纸板具有更好的防水防潮性能和抗压强度，适合长途运输和恶劣环境下使用。近年来，随着电子商务行业的蓬勃发展和全球供应链网络的扩张，对高质量包装材料的需求不断增加。然而，尽管塑料瓦楞纸板具有诸多优势，但其一次性投资成本较高，且回收体系尚不完善，限制了其大规模推广应用。此外，市场上产品质量参差不齐，部分低品质产品可能存在安全隐患，影响了用户的信任度。</w:t>
      </w:r>
      <w:r>
        <w:rPr>
          <w:rFonts w:hint="eastAsia"/>
        </w:rPr>
        <w:br/>
      </w:r>
      <w:r>
        <w:rPr>
          <w:rFonts w:hint="eastAsia"/>
        </w:rPr>
        <w:t>　　随着环保法规日益严格和消费者对可持续包装的关注度提升，塑料瓦楞纸板将朝着更加环保和经济的方向发展。一方面，通过改进生产工艺和采用可降解材料，可以显著降低塑料瓦楞纸板的环境影响，符合绿色包装的要求。例如，开发基于生物基聚合物的新型塑料瓦楞纸板，既能保持原有性能又能减少碳足迹。另一方面，借助物联网技术和智能标签的应用，智能塑料瓦楞纸板能够实现全程跟踪和追溯，提高物流效率并保障货物安全。此外，随着共享经济模式的兴起，塑料瓦楞纸板的租赁和循环使用将成为新的商业模式，既节约成本又促进资源的有效利用。预计未来，塑料瓦楞纸板将在技术创新和服务优化的双重驱动下，为各行业提供更加可靠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8d7de15b540d0" w:history="1">
        <w:r>
          <w:rPr>
            <w:rStyle w:val="Hyperlink"/>
          </w:rPr>
          <w:t>2025-2031年全球与中国塑料瓦楞纸板市场调查研究及前景趋势报告</w:t>
        </w:r>
      </w:hyperlink>
      <w:r>
        <w:rPr>
          <w:rFonts w:hint="eastAsia"/>
        </w:rPr>
        <w:t>》系统研究了塑料瓦楞纸板行业的市场运行态势，并对未来发展趋势进行了科学预测。报告包括行业基础知识、国内外环境分析、运行数据解读及产业链梳理，同时探讨了塑料瓦楞纸板市场竞争格局与重点企业的表现。基于对塑料瓦楞纸板行业的全面分析，报告展望了塑料瓦楞纸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塑料瓦楞纸板市场概述</w:t>
      </w:r>
      <w:r>
        <w:rPr>
          <w:rFonts w:hint="eastAsia"/>
        </w:rPr>
        <w:br/>
      </w:r>
      <w:r>
        <w:rPr>
          <w:rFonts w:hint="eastAsia"/>
        </w:rPr>
        <w:t>　　1.1 塑料瓦楞纸板行业概述及统计范围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按照不同产品类型，塑料瓦楞纸板主要可以分为如下几个类别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全球不同产品类型塑料瓦楞纸板规模增长趋势2020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聚丙烯类型</w:t>
      </w:r>
      <w:r>
        <w:rPr>
          <w:rFonts w:hint="eastAsia"/>
        </w:rPr>
        <w:br/>
      </w:r>
      <w:r>
        <w:rPr>
          <w:rFonts w:hint="eastAsia"/>
        </w:rPr>
        <w:t>　　　　1.2.3 聚乙烯类型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从不同应用，塑料瓦楞纸板主要包括如下几个方面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全球不同应用塑料瓦楞纸板规模增长趋势2020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平面艺术和标识</w:t>
      </w:r>
      <w:r>
        <w:rPr>
          <w:rFonts w:hint="eastAsia"/>
        </w:rPr>
        <w:br/>
      </w:r>
      <w:r>
        <w:rPr>
          <w:rFonts w:hint="eastAsia"/>
        </w:rPr>
        <w:t>　　　　1.3.3 包装和储存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建设和施工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塑料瓦楞纸板行业发展总体概况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塑料瓦楞纸板行业发展主要特点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塑料瓦楞纸板行业发展影响因素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塑料瓦楞纸板有利因素</w:t>
      </w:r>
      <w:r>
        <w:rPr>
          <w:rFonts w:hint="eastAsia"/>
        </w:rPr>
        <w:br/>
      </w:r>
      <w:r>
        <w:rPr>
          <w:rFonts w:hint="eastAsia"/>
        </w:rPr>
        <w:t>　　　　1.4.3 .2 塑料瓦楞纸板不利因素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全球塑料瓦楞纸板供需现状及预测（2020-2031）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全球塑料瓦楞纸板产能、产量、产能利用率及发展趋势（2020-2031）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全球塑料瓦楞纸板产量、需求量及发展趋势（2020-2031）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全球主要地区塑料瓦楞纸板产量及发展趋势（2020-2031）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中国塑料瓦楞纸板供需现状及预测（2020-2031）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中国塑料瓦楞纸板产能、产量、产能利用率及发展趋势（2020-2031）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中国塑料瓦楞纸板产量、市场需求量及发展趋势（2020-2031）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中国塑料瓦楞纸板产能和产量占全球的比重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全球塑料瓦楞纸板销量及收入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全球市场塑料瓦楞纸板收入（2020-2031）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全球市场塑料瓦楞纸板价格趋势（2020-2031）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中国塑料瓦楞纸板销量及收入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中国市场塑料瓦楞纸板收入（2020-2031）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中国市场塑料瓦楞纸板销量和收入占全球的比重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全球塑料瓦楞纸板主要地区分析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全球主要地区塑料瓦楞纸板市场规模分析：2020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全球主要地区塑料瓦楞纸板销售收入及市场份额（2020-2025年）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全球主要地区塑料瓦楞纸板销售收入预测（2026-2031）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全球主要地区塑料瓦楞纸板销量分析：2020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全球主要地区塑料瓦楞纸板销量及市场份额（2020-2025年）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全球主要地区塑料瓦楞纸板销量及市场份额预测（2026-2031）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北美（美国和加拿大）塑料瓦楞纸板收入（2020-2031）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欧洲（德国、英国、法国和意大利等国家）塑料瓦楞纸板收入（2020-2031）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亚太（中国、日本、韩国、中国台湾、印度和东南亚等）塑料瓦楞纸板收入（2020-2031）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拉美地区（墨西哥、巴西等国家）塑料瓦楞纸板收入（2020-2031）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中东及非洲（土耳其、沙特等国家）塑料瓦楞纸板收入（2020-2031）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全球市场主要厂商塑料瓦楞纸板产能市场份额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全球市场主要厂商塑料瓦楞纸板销量（2020-2025）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全球市场主要厂商塑料瓦楞纸板销售收入（2020-2025）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全球市场主要厂商塑料瓦楞纸板销售价格（2020-2025）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2024年全球主要生产商塑料瓦楞纸板收入排名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中国市场主要厂商塑料瓦楞纸板销量（2020-2025）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中国市场主要厂商塑料瓦楞纸板销售收入（2020-2025）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中国市场主要厂商塑料瓦楞纸板销售价格（2020-2025）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2024年中国主要生产商塑料瓦楞纸板收入排名</w:t>
      </w:r>
      <w:r>
        <w:rPr>
          <w:rFonts w:hint="eastAsia"/>
        </w:rPr>
        <w:br/>
      </w:r>
      <w:r>
        <w:rPr>
          <w:rFonts w:hint="eastAsia"/>
        </w:rPr>
        <w:t>　　4.3 全球主要厂商塑料瓦楞纸板总部及产地分布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全球主要厂商塑料瓦楞纸板商业化日期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全球主要厂商塑料瓦楞纸板产品类型及应用</w:t>
      </w:r>
      <w:r>
        <w:rPr>
          <w:rFonts w:hint="eastAsia"/>
        </w:rPr>
        <w:br/>
      </w:r>
      <w:r>
        <w:rPr>
          <w:rFonts w:hint="eastAsia"/>
        </w:rPr>
        <w:t>　　4.6 塑料瓦楞纸板行业集中度、竞争程度分析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塑料瓦楞纸板行业集中度分析：全球头部厂商份额（Top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全球塑料瓦楞纸板第一梯队、第二梯队和第三梯队生产商（品牌）及市场份额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不同产品类型塑料瓦楞纸板分析</w:t>
      </w:r>
      <w:r>
        <w:rPr>
          <w:rFonts w:hint="eastAsia"/>
        </w:rPr>
        <w:br/>
      </w:r>
      <w:r>
        <w:rPr>
          <w:rFonts w:hint="eastAsia"/>
        </w:rPr>
        <w:t>　　5.1 全球不同产品类型塑料瓦楞纸板销量（2020-2031）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全球不同产品类型塑料瓦楞纸板销量及市场份额（2020-2025）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全球不同产品类型塑料瓦楞纸板销量预测（2026-2031）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全球不同产品类型塑料瓦楞纸板收入（2020-2031）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全球不同产品类型塑料瓦楞纸板收入及市场份额（2020-2025）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全球不同产品类型塑料瓦楞纸板收入预测（2026-2031）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全球不同产品类型塑料瓦楞纸板价格走势（2020-2031）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中国不同产品类型塑料瓦楞纸板销量及市场份额（2020-2025）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中国不同产品类型塑料瓦楞纸板销量预测（2026-2031）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中国不同产品类型塑料瓦楞纸板收入（2020-2031）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中国不同产品类型塑料瓦楞纸板收入及市场份额（2020-2025）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中国不同产品类型塑料瓦楞纸板收入预测（2026-2031）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不同应用塑料瓦楞纸板分析</w:t>
      </w:r>
      <w:r>
        <w:rPr>
          <w:rFonts w:hint="eastAsia"/>
        </w:rPr>
        <w:br/>
      </w:r>
      <w:r>
        <w:rPr>
          <w:rFonts w:hint="eastAsia"/>
        </w:rPr>
        <w:t>　　6.1 全球不同应用塑料瓦楞纸板销量（2020-2031）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全球不同应用塑料瓦楞纸板销量及市场份额（2020-2025）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全球不同应用塑料瓦楞纸板销量预测（2026-2031）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全球不同应用塑料瓦楞纸板收入（2020-2031）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全球不同应用塑料瓦楞纸板收入及市场份额（2020-2025）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全球不同应用塑料瓦楞纸板收入预测（2026-2031）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全球不同应用塑料瓦楞纸板价格走势（2020-2031）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中国不同应用塑料瓦楞纸板销量（2020-2031）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中国不同应用塑料瓦楞纸板销量及市场份额（2020-2025）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中国不同应用塑料瓦楞纸板销量预测（2026-2031）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中国不同应用塑料瓦楞纸板收入（2020-2031）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中国不同应用塑料瓦楞纸板收入及市场份额（2020-2025）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中国不同应用塑料瓦楞纸板收入预测（2026-2031）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塑料瓦楞纸板行业发展趋势</w:t>
      </w:r>
      <w:r>
        <w:rPr>
          <w:rFonts w:hint="eastAsia"/>
        </w:rPr>
        <w:br/>
      </w:r>
      <w:r>
        <w:rPr>
          <w:rFonts w:hint="eastAsia"/>
        </w:rPr>
        <w:t>　　7.2 塑料瓦楞纸板行业主要驱动因素</w:t>
      </w:r>
      <w:r>
        <w:rPr>
          <w:rFonts w:hint="eastAsia"/>
        </w:rPr>
        <w:br/>
      </w:r>
      <w:r>
        <w:rPr>
          <w:rFonts w:hint="eastAsia"/>
        </w:rPr>
        <w:t>　　7.3 塑料瓦楞纸板中国企业SWOT分析</w:t>
      </w:r>
      <w:r>
        <w:rPr>
          <w:rFonts w:hint="eastAsia"/>
        </w:rPr>
        <w:br/>
      </w:r>
      <w:r>
        <w:rPr>
          <w:rFonts w:hint="eastAsia"/>
        </w:rPr>
        <w:t>　　7.4 中国塑料瓦楞纸板行业政策环境分析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塑料瓦楞纸板行业产业链简介</w:t>
      </w:r>
      <w:r>
        <w:rPr>
          <w:rFonts w:hint="eastAsia"/>
        </w:rPr>
        <w:br/>
      </w:r>
      <w:r>
        <w:rPr>
          <w:rFonts w:hint="eastAsia"/>
        </w:rPr>
        <w:t>　　　　8.1.1 塑料瓦楞纸板行业供应链分析</w:t>
      </w:r>
      <w:r>
        <w:rPr>
          <w:rFonts w:hint="eastAsia"/>
        </w:rPr>
        <w:br/>
      </w:r>
      <w:r>
        <w:rPr>
          <w:rFonts w:hint="eastAsia"/>
        </w:rPr>
        <w:t>　　　　8.1.2 塑料瓦楞纸板主要原料及供应情况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塑料瓦楞纸板行业主要下游客户</w:t>
      </w:r>
      <w:r>
        <w:rPr>
          <w:rFonts w:hint="eastAsia"/>
        </w:rPr>
        <w:br/>
      </w:r>
      <w:r>
        <w:rPr>
          <w:rFonts w:hint="eastAsia"/>
        </w:rPr>
        <w:t>　　8.2 塑料瓦楞纸板行业采购模式</w:t>
      </w:r>
      <w:r>
        <w:rPr>
          <w:rFonts w:hint="eastAsia"/>
        </w:rPr>
        <w:br/>
      </w:r>
      <w:r>
        <w:rPr>
          <w:rFonts w:hint="eastAsia"/>
        </w:rPr>
        <w:t>　　8.3 塑料瓦楞纸板行业生产模式</w:t>
      </w:r>
      <w:r>
        <w:rPr>
          <w:rFonts w:hint="eastAsia"/>
        </w:rPr>
        <w:br/>
      </w:r>
      <w:r>
        <w:rPr>
          <w:rFonts w:hint="eastAsia"/>
        </w:rPr>
        <w:t>　　8.4 塑料瓦楞纸板行业销售模式及销售渠道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全球市场主要塑料瓦楞纸板厂商简介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塑料瓦楞纸板销量、收入、价格及毛利率（2020-2025）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中国市场塑料瓦楞纸板产量、销量、进出口分析及未来趋势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中国市场塑料瓦楞纸板产量、销量、进出口分析及未来趋势（2020-2031）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中国市场塑料瓦楞纸板进出口贸易趋势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中国市场塑料瓦楞纸板主要进口来源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中国市场塑料瓦楞纸板主要出口目的地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中国市场塑料瓦楞纸板主要地区分布</w:t>
      </w:r>
      <w:r>
        <w:rPr>
          <w:rFonts w:hint="eastAsia"/>
        </w:rPr>
        <w:br/>
      </w:r>
      <w:r>
        <w:rPr>
          <w:rFonts w:hint="eastAsia"/>
        </w:rPr>
        <w:t>　　11.1 中国塑料瓦楞纸板生产地区分布</w:t>
      </w:r>
      <w:r>
        <w:rPr>
          <w:rFonts w:hint="eastAsia"/>
        </w:rPr>
        <w:br/>
      </w:r>
      <w:r>
        <w:rPr>
          <w:rFonts w:hint="eastAsia"/>
        </w:rPr>
        <w:t>　　11.2 中国塑料瓦楞纸板消费地区分布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全球不同产品类型塑料瓦楞纸板规模规模增长趋势2020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塑料瓦楞纸板行业发展主要特点</w:t>
      </w:r>
      <w:r>
        <w:rPr>
          <w:rFonts w:hint="eastAsia"/>
        </w:rPr>
        <w:br/>
      </w:r>
      <w:r>
        <w:rPr>
          <w:rFonts w:hint="eastAsia"/>
        </w:rPr>
        <w:t>　　表 4： 塑料瓦楞纸板行业发展有利因素分析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塑料瓦楞纸板行业发展不利因素分析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进入塑料瓦楞纸板行业壁垒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全球主要地区塑料瓦楞纸板产量（千吨）：2020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全球主要地区塑料瓦楞纸板产量（2020-2025）&amp;（千吨）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全球主要地区塑料瓦楞纸板产量（2026-2031）&amp;（千吨）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全球主要地区塑料瓦楞纸板销售收入（百万美元）：2020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全球主要地区塑料瓦楞纸板销售收入（2020-2025）&amp;（百万美元）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全球主要地区塑料瓦楞纸板销售收入市场份额（2020-2025）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全球主要地区塑料瓦楞纸板收入（2026-2031）&amp;（百万美元）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全球主要地区塑料瓦楞纸板收入市场份额（2026-2031）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全球主要地区塑料瓦楞纸板销量（千吨）：2020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全球主要地区塑料瓦楞纸板销量（2020-2025）&amp;（千吨）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全球主要地区塑料瓦楞纸板销量（2026-2031）&amp;（千吨）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全球主要地区塑料瓦楞纸板销量份额（2026-2031）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北美塑料瓦楞纸板基本情况分析</w:t>
      </w:r>
      <w:r>
        <w:rPr>
          <w:rFonts w:hint="eastAsia"/>
        </w:rPr>
        <w:br/>
      </w:r>
      <w:r>
        <w:rPr>
          <w:rFonts w:hint="eastAsia"/>
        </w:rPr>
        <w:t>　　表 21： 欧洲塑料瓦楞纸板基本情况分析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亚太地区塑料瓦楞纸板基本情况分析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拉美地区塑料瓦楞纸板基本情况分析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中东及非洲塑料瓦楞纸板基本情况分析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全球市场主要厂商塑料瓦楞纸板产能（2024-2025）&amp;（千吨）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全球市场主要厂商塑料瓦楞纸板销量（2020-2025）&amp;（千吨）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全球市场主要厂商塑料瓦楞纸板销量市场份额（2020-2025）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全球市场主要厂商塑料瓦楞纸板销售收入（2020-2025）&amp;（百万美元）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全球市场主要厂商塑料瓦楞纸板销售收入市场份额（2020-2025）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全球市场主要厂商塑料瓦楞纸板销售价格（2020-2025）&amp;（美元/吨）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2024年全球主要生产商塑料瓦楞纸板收入排名（百万美元）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中国市场主要厂商塑料瓦楞纸板销量（2020-2025）&amp;（千吨）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中国市场主要厂商塑料瓦楞纸板销量市场份额（2020-2025）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中国市场主要厂商塑料瓦楞纸板销售收入（2020-2025）&amp;（百万美元）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中国市场主要厂商塑料瓦楞纸板销售收入市场份额（2020-2025）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中国市场主要厂商塑料瓦楞纸板销售价格（2020-2025）&amp;（美元/吨）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2024年中国主要生产商塑料瓦楞纸板收入排名（百万美元）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全球主要厂商塑料瓦楞纸板总部及产地分布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全球主要厂商塑料瓦楞纸板商业化日期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全球主要厂商塑料瓦楞纸板产品类型及应用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2024年全球塑料瓦楞纸板主要厂商市场地位（第一梯队、第二梯队和第三梯队）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全球不同产品类型塑料瓦楞纸板销量（2020-2025年）&amp;（千吨）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全球不同产品类型塑料瓦楞纸板销量市场份额（2020-2025）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全球不同产品类型塑料瓦楞纸板销量预测（2026-2031）&amp;（千吨）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全球市场不同产品类型塑料瓦楞纸板销量市场份额预测（2026-2031）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全球不同产品类型塑料瓦楞纸板收入（2020-2025年）&amp;（百万美元）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全球不同产品类型塑料瓦楞纸板收入市场份额（2020-2025）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全球不同产品类型塑料瓦楞纸板收入预测（2026-2031）&amp;（百万美元）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全球不同产品类型塑料瓦楞纸板收入市场份额预测（2026-2031）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中国不同产品类型塑料瓦楞纸板销量（2020-2025年）&amp;（千吨）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中国不同产品类型塑料瓦楞纸板销量市场份额（2020-2025）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中国不同产品类型塑料瓦楞纸板销量预测（2026-2031）&amp;（千吨）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中国不同产品类型塑料瓦楞纸板销量市场份额预测（2026-2031）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中国不同产品类型塑料瓦楞纸板收入（2020-2025年）&amp;（百万美元）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中国不同产品类型塑料瓦楞纸板收入市场份额（2020-2025）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中国不同产品类型塑料瓦楞纸板收入预测（2026-2031）&amp;（百万美元）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中国不同产品类型塑料瓦楞纸板收入市场份额预测（2026-2031）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全球不同应用塑料瓦楞纸板销量（2020-2025年）&amp;（千吨）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全球不同应用塑料瓦楞纸板销量市场份额（2020-2025）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全球不同应用塑料瓦楞纸板销量预测（2026-2031）&amp;（千吨）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全球市场不同应用塑料瓦楞纸板销量市场份额预测（2026-2031）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全球不同应用塑料瓦楞纸板收入（2020-2025年）&amp;（百万美元）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全球不同应用塑料瓦楞纸板收入市场份额（2020-2025）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全球不同应用塑料瓦楞纸板收入预测（2026-2031）&amp;（百万美元）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全球不同应用塑料瓦楞纸板收入市场份额预测（2026-2031）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中国不同应用塑料瓦楞纸板销量（2020-2025年）&amp;（千吨）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中国不同应用塑料瓦楞纸板销量市场份额（2020-2025）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中国不同应用塑料瓦楞纸板销量预测（2026-2031）&amp;（千吨）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中国不同应用塑料瓦楞纸板销量市场份额预测（2026-2031）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中国不同应用塑料瓦楞纸板收入（2020-2025年）&amp;（百万美元）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中国不同应用塑料瓦楞纸板收入市场份额（2020-2025）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中国不同应用塑料瓦楞纸板收入预测（2026-2031）&amp;（百万美元）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中国不同应用塑料瓦楞纸板收入市场份额预测（2026-2031）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塑料瓦楞纸板行业发展趋势</w:t>
      </w:r>
      <w:r>
        <w:rPr>
          <w:rFonts w:hint="eastAsia"/>
        </w:rPr>
        <w:br/>
      </w:r>
      <w:r>
        <w:rPr>
          <w:rFonts w:hint="eastAsia"/>
        </w:rPr>
        <w:t>　　表 75： 塑料瓦楞纸板行业主要驱动因素</w:t>
      </w:r>
      <w:r>
        <w:rPr>
          <w:rFonts w:hint="eastAsia"/>
        </w:rPr>
        <w:br/>
      </w:r>
      <w:r>
        <w:rPr>
          <w:rFonts w:hint="eastAsia"/>
        </w:rPr>
        <w:t>　　表 76： 塑料瓦楞纸板行业供应链分析</w:t>
      </w:r>
      <w:r>
        <w:rPr>
          <w:rFonts w:hint="eastAsia"/>
        </w:rPr>
        <w:br/>
      </w:r>
      <w:r>
        <w:rPr>
          <w:rFonts w:hint="eastAsia"/>
        </w:rPr>
        <w:t>　　表 77： 塑料瓦楞纸板上游原料供应商</w:t>
      </w:r>
      <w:r>
        <w:rPr>
          <w:rFonts w:hint="eastAsia"/>
        </w:rPr>
        <w:br/>
      </w:r>
      <w:r>
        <w:rPr>
          <w:rFonts w:hint="eastAsia"/>
        </w:rPr>
        <w:t>　　表 78： 塑料瓦楞纸板行业主要下游客户</w:t>
      </w:r>
      <w:r>
        <w:rPr>
          <w:rFonts w:hint="eastAsia"/>
        </w:rPr>
        <w:br/>
      </w:r>
      <w:r>
        <w:rPr>
          <w:rFonts w:hint="eastAsia"/>
        </w:rPr>
        <w:t>　　表 79： 塑料瓦楞纸板典型经销商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塑料瓦楞纸板生产基地、销售区域、竞争对手及市场地位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塑料瓦楞纸板产品规格、参数及市场应用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塑料瓦楞纸板销量（千吨）、收入（百万美元）、价格（美元/吨）及毛利率（2020-2025）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中国市场塑料瓦楞纸板产量、销量、进出口（2020-2025年）&amp;（千吨）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中国市场塑料瓦楞纸板产量、销量、进出口预测（2026-2031）&amp;（千吨）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中国市场塑料瓦楞纸板进出口贸易趋势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中国市场塑料瓦楞纸板主要进口来源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中国市场塑料瓦楞纸板主要出口目的地</w:t>
      </w:r>
      <w:r>
        <w:rPr>
          <w:rFonts w:hint="eastAsia"/>
        </w:rPr>
        <w:br/>
      </w:r>
      <w:r>
        <w:rPr>
          <w:rFonts w:hint="eastAsia"/>
        </w:rPr>
        <w:t>　　表 155： 中国塑料瓦楞纸板生产地区分布</w:t>
      </w:r>
      <w:r>
        <w:rPr>
          <w:rFonts w:hint="eastAsia"/>
        </w:rPr>
        <w:br/>
      </w:r>
      <w:r>
        <w:rPr>
          <w:rFonts w:hint="eastAsia"/>
        </w:rPr>
        <w:t>　　表 156： 中国塑料瓦楞纸板消费地区分布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塑料瓦楞纸板产品图片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全球不同产品类型塑料瓦楞纸板规模2020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全球不同产品类型塑料瓦楞纸板市场份额2024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聚丙烯类型产品图片</w:t>
      </w:r>
      <w:r>
        <w:rPr>
          <w:rFonts w:hint="eastAsia"/>
        </w:rPr>
        <w:br/>
      </w:r>
      <w:r>
        <w:rPr>
          <w:rFonts w:hint="eastAsia"/>
        </w:rPr>
        <w:t>　　图 5： 聚乙烯类型产品图片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全球不同应用塑料瓦楞纸板市场份额2024 VS 2031</w:t>
      </w:r>
      <w:r>
        <w:rPr>
          <w:rFonts w:hint="eastAsia"/>
        </w:rPr>
        <w:br/>
      </w:r>
      <w:r>
        <w:rPr>
          <w:rFonts w:hint="eastAsia"/>
        </w:rPr>
        <w:t>　　图 9： 平面艺术和标识</w:t>
      </w:r>
      <w:r>
        <w:rPr>
          <w:rFonts w:hint="eastAsia"/>
        </w:rPr>
        <w:br/>
      </w:r>
      <w:r>
        <w:rPr>
          <w:rFonts w:hint="eastAsia"/>
        </w:rPr>
        <w:t>　　图 10： 包装和储存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建设和施工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全球塑料瓦楞纸板产能、产量、产能利用率及发展趋势（2020-2031）&amp;（千吨）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全球塑料瓦楞纸板产量、需求量及发展趋势（2020-2031）&amp;（千吨）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全球主要地区塑料瓦楞纸板产量规模：2020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全球主要地区塑料瓦楞纸板产量市场份额（2020-2031）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中国塑料瓦楞纸板产能、产量、产能利用率及发展趋势（2020-2031）&amp;（千吨）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中国塑料瓦楞纸板产量、市场需求量及发展趋势（2020-2031）&amp;（千吨）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中国塑料瓦楞纸板总产能占全球比重（2020-2031）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中国塑料瓦楞纸板总产量占全球比重（2020-2031）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全球塑料瓦楞纸板市场收入及增长率：（2020-2031）&amp;（百万美元）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全球市场塑料瓦楞纸板市场规模：2020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全球市场塑料瓦楞纸板销量及增长率（2020-2031）&amp;（千吨）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全球市场塑料瓦楞纸板价格趋势（2020-2031）&amp;（美元/吨）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中国塑料瓦楞纸板市场收入及增长率：（2020-2031）&amp;（百万美元）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中国市场塑料瓦楞纸板市场规模：2020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中国市场塑料瓦楞纸板销量及增长率（2020-2031）&amp;（千吨）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中国市场塑料瓦楞纸板销量占全球比重（2020-2031）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中国塑料瓦楞纸板收入占全球比重（2020-2031）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全球主要地区塑料瓦楞纸板销售收入规模：2020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全球主要地区塑料瓦楞纸板销售收入市场份额（2020-2025）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全球主要地区塑料瓦楞纸板销售收入市场份额（2020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全球主要地区塑料瓦楞纸板收入市场份额（2026-2031）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北美（美国和加拿大）塑料瓦楞纸板销量（2020-2031）&amp;（千吨）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北美（美国和加拿大）塑料瓦楞纸板销量份额（2020-2031）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北美（美国和加拿大）塑料瓦楞纸板收入（2020-2031）&amp;（百万美元）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北美（美国和加拿大）塑料瓦楞纸板收入份额（2020-2031）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欧洲（德国、英国、法国和意大利等国家）塑料瓦楞纸板销量（2020-2031）&amp;（千吨）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欧洲（德国、英国、法国和意大利等国家）塑料瓦楞纸板销量份额（2020-2031）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欧洲（德国、英国、法国和意大利等国家）塑料瓦楞纸板收入（2020-2031）&amp;（百万美元）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欧洲（德国、英国、法国和意大利等国家）塑料瓦楞纸板收入份额（2020-2031）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亚太（中国、日本、韩国、中国台湾、印度和东南亚等）塑料瓦楞纸板销量（2020-2031）&amp;（千吨）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亚太（中国、日本、韩国、中国台湾、印度和东南亚等）塑料瓦楞纸板销量份额（2020-2031）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亚太（中国、日本、韩国、中国台湾、印度和东南亚等）塑料瓦楞纸板收入（2020-2031）&amp;（百万美元）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亚太（中国、日本、韩国、中国台湾、印度和东南亚等）塑料瓦楞纸板收入份额（2020-2031）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拉美地区（墨西哥、巴西等国家）塑料瓦楞纸板销量（2020-2031）&amp;（千吨）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拉美地区（墨西哥、巴西等国家）塑料瓦楞纸板销量份额（2020-2031）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拉美地区（墨西哥、巴西等国家）塑料瓦楞纸板收入（2020-2031）&amp;（百万美元）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拉美地区（墨西哥、巴西等国家）塑料瓦楞纸板收入份额（2020-2031）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中东及非洲（土耳其、沙特等国家）塑料瓦楞纸板销量（2020-2031）&amp;（千吨）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中东及非洲（土耳其、沙特等国家）塑料瓦楞纸板销量份额（2020-2031）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中东及非洲（土耳其、沙特等国家）塑料瓦楞纸板收入（2020-2031）&amp;（百万美元）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中东及非洲（土耳其、沙特等国家）塑料瓦楞纸板收入份额（2020-2031）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2023年全球市场主要厂商塑料瓦楞纸板销量市场份额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2023年全球市场主要厂商塑料瓦楞纸板收入市场份额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2024年中国市场主要厂商塑料瓦楞纸板销量市场份额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2024年中国市场主要厂商塑料瓦楞纸板收入市场份额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2024年全球前五大生产商塑料瓦楞纸板市场份额</w:t>
      </w:r>
      <w:r>
        <w:rPr>
          <w:rFonts w:hint="eastAsia"/>
        </w:rPr>
        <w:br/>
      </w:r>
      <w:r>
        <w:rPr>
          <w:rFonts w:hint="eastAsia"/>
        </w:rPr>
        <w:t>　　图 61： 全球塑料瓦楞纸板第一梯队、第二梯队和第三梯队生产商（品牌）及市场份额（2024）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全球不同产品类型塑料瓦楞纸板价格走势（2020-2031）&amp;（美元/吨）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全球不同应用塑料瓦楞纸板价格走势（2020-2031）&amp;（美元/吨）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塑料瓦楞纸板中国企业SWOT分析</w:t>
      </w:r>
      <w:r>
        <w:rPr>
          <w:rFonts w:hint="eastAsia"/>
        </w:rPr>
        <w:br/>
      </w:r>
      <w:r>
        <w:rPr>
          <w:rFonts w:hint="eastAsia"/>
        </w:rPr>
        <w:t>　　图 65： 塑料瓦楞纸板产业链</w:t>
      </w:r>
      <w:r>
        <w:rPr>
          <w:rFonts w:hint="eastAsia"/>
        </w:rPr>
        <w:br/>
      </w:r>
      <w:r>
        <w:rPr>
          <w:rFonts w:hint="eastAsia"/>
        </w:rPr>
        <w:t>　　图 66： 塑料瓦楞纸板行业采购模式分析</w:t>
      </w:r>
      <w:r>
        <w:rPr>
          <w:rFonts w:hint="eastAsia"/>
        </w:rPr>
        <w:br/>
      </w:r>
      <w:r>
        <w:rPr>
          <w:rFonts w:hint="eastAsia"/>
        </w:rPr>
        <w:t>　　图 67： 塑料瓦楞纸板行业生产模式</w:t>
      </w:r>
      <w:r>
        <w:rPr>
          <w:rFonts w:hint="eastAsia"/>
        </w:rPr>
        <w:br/>
      </w:r>
      <w:r>
        <w:rPr>
          <w:rFonts w:hint="eastAsia"/>
        </w:rPr>
        <w:t>　　图 68： 塑料瓦楞纸板行业销售模式分析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8d7de15b540d0" w:history="1">
        <w:r>
          <w:rPr>
            <w:rStyle w:val="Hyperlink"/>
          </w:rPr>
          <w:t>2025-2031年全球与中国塑料瓦楞纸板市场调查研究及前景趋势报告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8d7de15b540d0" w:history="1">
        <w:r>
          <w:rPr>
            <w:rStyle w:val="Hyperlink"/>
          </w:rPr>
          <w:t>https://www.20087.com/9/87/SuLiaoWaLengZhiBanXianZhuangJiFaZhanQuShi.html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热点：双瓦楞纸板、塑料瓦楞纸板生产机械、瓦楞纸板是什么材料做的、塑料瓦楞纸板图片大全、塑料瓦楞、塑料瓦楞纸箱、塑料纸板、塑料瓦楞板叫什么材质、箱板瓦楞纸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81e7e7a7549e1" w:history="1">
      <w:r>
        <w:rPr>
          <w:rStyle w:val="Hyperlink"/>
        </w:rPr>
        <w:t>2025-2031年全球与中国塑料瓦楞纸板市场调查研究及前景趋势报告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uLiaoWaLengZhiBanXianZhuangJiFaZhanQuShi.html" TargetMode="External" Id="R09b8d7de15b5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uLiaoWaLengZhiBanXianZhuangJiFaZhanQuShi.html" TargetMode="External" Id="Rbd681e7e7a75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2025-03-13T23:03:25Z</dcterms:created>
  <dcterms:modified xsi:type="dcterms:W3CDTF">2025-03-14T00:03:25Z</dcterms:modified>
  <dc:subject>2025-2031年全球与中国塑料瓦楞纸板市场调查研究及前景趋势报告</dc:subject>
  <dc:title>2025-2031年全球与中国塑料瓦楞纸板市场调查研究及前景趋势报告</dc:title>
  <cp:keywords>2025-2031年全球与中国塑料瓦楞纸板市场调查研究及前景趋势报告</cp:keywords>
  <dc:description>2025-2031年全球与中国塑料瓦楞纸板市场调查研究及前景趋势报告</dc:description>
</cp:coreProperties>
</file>