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22aa4870ab4e19" w:history="1">
              <w:r>
                <w:rPr>
                  <w:rStyle w:val="Hyperlink"/>
                </w:rPr>
                <w:t>中国建筑陶瓷发展现状与前景趋势报告（2025-2031年）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22aa4870ab4e19" w:history="1">
              <w:r>
                <w:rPr>
                  <w:rStyle w:val="Hyperlink"/>
                </w:rPr>
                <w:t>中国建筑陶瓷发展现状与前景趋势报告（2025-2031年）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22aa4870ab4e19" w:history="1">
                <w:r>
                  <w:rPr>
                    <w:rStyle w:val="Hyperlink"/>
                  </w:rPr>
                  <w:t>https://www.20087.com/9/37/JianZhuTaoCiFaZhanQuShiFenXi.html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陶瓷行业作为全球建筑材料和装饰材料的重要组成部分，近年来在全球范围内经历了从传统陶瓷砖到智能陶瓷、环保陶瓷、艺术陶瓷等多元化方向的发展。目前，建筑陶瓷行业正从单一的陶瓷产品销售向系统集成、智能控制、品牌建设等方向发展，通过采用新技术、新材料、新工艺，提高建筑陶瓷的美观性和市场竞争力。</w:t>
      </w:r>
      <w:r>
        <w:rPr>
          <w:rFonts w:hint="eastAsia"/>
        </w:rPr>
        <w:br/>
      </w:r>
      <w:r>
        <w:rPr>
          <w:rFonts w:hint="eastAsia"/>
        </w:rPr>
        <w:t>　　未来，建筑陶瓷行业的发展将更加注重技术创新和可持续发展。技术创新方面，将引入更多前沿技术，如智能感知、生物技术、纳米技术等，推动建筑陶瓷的智能化、精准化、个性化服务；可持续发展方面，将推广使用可再生资源、节能减排、循环利用等，减少建筑陶瓷对环境的影响，推动建筑陶瓷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22aa4870ab4e19" w:history="1">
        <w:r>
          <w:rPr>
            <w:rStyle w:val="Hyperlink"/>
          </w:rPr>
          <w:t>中国建筑陶瓷发展现状与前景趋势报告（2025-2031年）</w:t>
        </w:r>
      </w:hyperlink>
      <w:r>
        <w:rPr>
          <w:rFonts w:hint="eastAsia"/>
        </w:rPr>
        <w:t>》依托权威机构及行业协会数据，结合建筑陶瓷行业的宏观环境与微观实践，从建筑陶瓷市场规模、市场需求、技术现状及产业链结构等多维度进行了系统调研与分析。报告通过严谨的研究方法与翔实的数据支持，辅以直观图表，全面剖析了建筑陶瓷行业发展趋势、重点企业表现及市场竞争格局，并通过SWOT分析揭示了行业机遇与潜在风险，为建筑陶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建筑陶瓷行业界定</w:t>
      </w:r>
      <w:r>
        <w:rPr>
          <w:rFonts w:hint="eastAsia"/>
        </w:rPr>
        <w:br/>
      </w:r>
      <w:r>
        <w:rPr>
          <w:rFonts w:hint="eastAsia"/>
        </w:rPr>
        <w:t>　　第一节 建筑陶瓷行业定义</w:t>
      </w:r>
      <w:r>
        <w:rPr>
          <w:rFonts w:hint="eastAsia"/>
        </w:rPr>
        <w:br/>
      </w:r>
      <w:r>
        <w:rPr>
          <w:rFonts w:hint="eastAsia"/>
        </w:rPr>
        <w:t>　　第二节 建筑陶瓷行业特点分析</w:t>
      </w:r>
      <w:r>
        <w:rPr>
          <w:rFonts w:hint="eastAsia"/>
        </w:rPr>
        <w:br/>
      </w:r>
      <w:r>
        <w:rPr>
          <w:rFonts w:hint="eastAsia"/>
        </w:rPr>
        <w:t>　　第三节 建筑陶瓷产业链分析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2024-2025年全球建筑陶瓷行业市场运行形势分析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2024-2025年全球建筑陶瓷行业发展概况</w:t>
      </w:r>
      <w:r>
        <w:rPr>
          <w:rFonts w:hint="eastAsia"/>
        </w:rPr>
        <w:br/>
      </w:r>
      <w:r>
        <w:rPr>
          <w:rFonts w:hint="eastAsia"/>
        </w:rPr>
        <w:t>　　第二节 全球建筑陶瓷行业发展走势</w:t>
      </w:r>
      <w:r>
        <w:rPr>
          <w:rFonts w:hint="eastAsia"/>
        </w:rPr>
        <w:br/>
      </w:r>
      <w:r>
        <w:rPr>
          <w:rFonts w:hint="eastAsia"/>
        </w:rPr>
        <w:t>　　　　二、全球建筑陶瓷行业市场分布情况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三、全球建筑陶瓷行业发展趋势分析</w:t>
      </w:r>
      <w:r>
        <w:rPr>
          <w:rFonts w:hint="eastAsia"/>
        </w:rPr>
        <w:br/>
      </w:r>
      <w:r>
        <w:rPr>
          <w:rFonts w:hint="eastAsia"/>
        </w:rPr>
        <w:t>　　第三节 全球建筑陶瓷行业重点国家和区域分析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2024-2025年中国建筑陶瓷行业发展环境分析</w:t>
      </w:r>
      <w:r>
        <w:rPr>
          <w:rFonts w:hint="eastAsia"/>
        </w:rPr>
        <w:br/>
      </w:r>
      <w:r>
        <w:rPr>
          <w:rFonts w:hint="eastAsia"/>
        </w:rPr>
        <w:t>　　第一节 建筑陶瓷行业经济环境分析</w:t>
      </w:r>
      <w:r>
        <w:rPr>
          <w:rFonts w:hint="eastAsia"/>
        </w:rPr>
        <w:br/>
      </w:r>
      <w:r>
        <w:rPr>
          <w:rFonts w:hint="eastAsia"/>
        </w:rPr>
        <w:t>　　第二节 建筑陶瓷行业政策环境分析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一、建筑陶瓷行业政策影响分析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二、相关建筑陶瓷行业标准分析</w:t>
      </w:r>
      <w:r>
        <w:rPr>
          <w:rFonts w:hint="eastAsia"/>
        </w:rPr>
        <w:br/>
      </w:r>
      <w:r>
        <w:rPr>
          <w:rFonts w:hint="eastAsia"/>
        </w:rPr>
        <w:t>　　第三节 建筑陶瓷行业社会环境分析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2024-2025年建筑陶瓷行业技术发展现状及趋势分析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国内外建筑陶瓷行业技术差异与原因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2024-2025年中国建筑陶瓷发展现状调研</w:t>
      </w:r>
      <w:r>
        <w:rPr>
          <w:rFonts w:hint="eastAsia"/>
        </w:rPr>
        <w:br/>
      </w:r>
      <w:r>
        <w:rPr>
          <w:rFonts w:hint="eastAsia"/>
        </w:rPr>
        <w:t>　　第一节 中国建筑陶瓷市场现状分析</w:t>
      </w:r>
      <w:r>
        <w:rPr>
          <w:rFonts w:hint="eastAsia"/>
        </w:rPr>
        <w:br/>
      </w:r>
      <w:r>
        <w:rPr>
          <w:rFonts w:hint="eastAsia"/>
        </w:rPr>
        <w:t>　　第二节 中国建筑陶瓷行业产量情况分析及预测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一、建筑陶瓷总体产能规模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三、2019-2024年中国建筑陶瓷产量统计</w:t>
      </w:r>
      <w:r>
        <w:rPr>
          <w:rFonts w:hint="eastAsia"/>
        </w:rPr>
        <w:br/>
      </w:r>
      <w:r>
        <w:rPr>
          <w:rFonts w:hint="eastAsia"/>
        </w:rPr>
        <w:t>　　　　二、建筑陶瓷生产区域分布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三、2025-2031年中国建筑陶瓷产量预测分析</w:t>
      </w:r>
      <w:r>
        <w:rPr>
          <w:rFonts w:hint="eastAsia"/>
        </w:rPr>
        <w:br/>
      </w:r>
      <w:r>
        <w:rPr>
          <w:rFonts w:hint="eastAsia"/>
        </w:rPr>
        <w:t>　　第三节 中国建筑陶瓷市场需求分析及预测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一、中国建筑陶瓷市场需求特点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二、2019-2024年中国建筑陶瓷市场需求量统计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三、2025-2031年中国建筑陶瓷市场需求量预测分析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建筑陶瓷细分市场深度分析</w:t>
      </w:r>
      <w:r>
        <w:rPr>
          <w:rFonts w:hint="eastAsia"/>
        </w:rPr>
        <w:br/>
      </w:r>
      <w:r>
        <w:rPr>
          <w:rFonts w:hint="eastAsia"/>
        </w:rPr>
        <w:t>　　第一节 建筑陶瓷细分市场（一）发展研究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建筑陶瓷细分市场（二）发展研究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中国建筑陶瓷行业进出口情况分析预测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2019-2024年中国建筑陶瓷行业进出口情况分析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一、2019-2024年中国建筑陶瓷行业进口分析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二、2019-2024年中国建筑陶瓷行业出口分析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2025-2031年中国建筑陶瓷行业进出口情况预测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一、2025-2031年中国建筑陶瓷行业进口预测分析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二、2025-2031年中国建筑陶瓷行业出口预测分析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影响建筑陶瓷行业进出口变化的主要原因分析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2019-2024年中国建筑陶瓷行业区域市场分析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中国建筑陶瓷行业区域市场结构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重点地区建筑陶瓷行业调研分析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一、重点地区（一）建筑陶瓷市场分析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二、重点地区（二）建筑陶瓷市场分析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三、重点地区（三）建筑陶瓷市场分析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四、重点地区（四）建筑陶瓷市场分析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五、重点地区（五）建筑陶瓷市场分析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建筑陶瓷行业竞争格局分析</w:t>
      </w:r>
      <w:r>
        <w:rPr>
          <w:rFonts w:hint="eastAsia"/>
        </w:rPr>
        <w:br/>
      </w:r>
      <w:r>
        <w:rPr>
          <w:rFonts w:hint="eastAsia"/>
        </w:rPr>
        <w:t>　　第一节 建筑陶瓷行业集中度分析</w:t>
      </w:r>
      <w:r>
        <w:rPr>
          <w:rFonts w:hint="eastAsia"/>
        </w:rPr>
        <w:br/>
      </w:r>
      <w:r>
        <w:rPr>
          <w:rFonts w:hint="eastAsia"/>
        </w:rPr>
        <w:t>　　　　一、建筑陶瓷市场集中度分析</w:t>
      </w:r>
      <w:r>
        <w:rPr>
          <w:rFonts w:hint="eastAsia"/>
        </w:rPr>
        <w:br/>
      </w:r>
      <w:r>
        <w:rPr>
          <w:rFonts w:hint="eastAsia"/>
        </w:rPr>
        <w:t>　　　　二、建筑陶瓷企业集中度分析</w:t>
      </w:r>
      <w:r>
        <w:rPr>
          <w:rFonts w:hint="eastAsia"/>
        </w:rPr>
        <w:br/>
      </w:r>
      <w:r>
        <w:rPr>
          <w:rFonts w:hint="eastAsia"/>
        </w:rPr>
        <w:t>　　　　三、建筑陶瓷区域集中度分析</w:t>
      </w:r>
      <w:r>
        <w:rPr>
          <w:rFonts w:hint="eastAsia"/>
        </w:rPr>
        <w:br/>
      </w:r>
      <w:r>
        <w:rPr>
          <w:rFonts w:hint="eastAsia"/>
        </w:rPr>
        <w:t>　　第二节 建筑陶瓷行业主要企业竞争力分析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建筑陶瓷行业竞争格局分析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一、2024-2025年建筑陶瓷行业竞争分析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二、2024-2025年中外建筑陶瓷产品竞争分析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三、2019-2024年我国建筑陶瓷市场竞争分析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四、2025-2031年国内主要建筑陶瓷企业动向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建筑陶瓷行业上、下游市场分析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建筑陶瓷行业上游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建筑陶瓷行业下游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建筑陶瓷行业重点企业发展调研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建筑陶瓷重点企业（一）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建筑陶瓷重点企业（二）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建筑陶瓷重点企业（三）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建筑陶瓷重点企业（四）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建筑陶瓷重点企业（五）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建筑陶瓷重点企业（六）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2025年建筑陶瓷企业管理策略建议</w:t>
      </w:r>
      <w:r>
        <w:rPr>
          <w:rFonts w:hint="eastAsia"/>
        </w:rPr>
        <w:br/>
      </w:r>
      <w:r>
        <w:rPr>
          <w:rFonts w:hint="eastAsia"/>
        </w:rPr>
        <w:t>　　第一节 提高建筑陶瓷企业竞争力的策略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一、提高中国建筑陶瓷企业核心竞争力的对策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二、建筑陶瓷企业提升竞争力的主要方向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三、影响建筑陶瓷企业核心竞争力的因素及提升途径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四、提高建筑陶瓷企业竞争力的策略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对我国建筑陶瓷品牌的战略思考</w:t>
      </w:r>
      <w:r>
        <w:rPr>
          <w:rFonts w:hint="eastAsia"/>
        </w:rPr>
        <w:br/>
      </w:r>
      <w:r>
        <w:rPr>
          <w:rFonts w:hint="eastAsia"/>
        </w:rPr>
        <w:t>　　　　一、建筑陶瓷实施品牌战略的意义</w:t>
      </w:r>
      <w:r>
        <w:rPr>
          <w:rFonts w:hint="eastAsia"/>
        </w:rPr>
        <w:br/>
      </w:r>
      <w:r>
        <w:rPr>
          <w:rFonts w:hint="eastAsia"/>
        </w:rPr>
        <w:t>　　　　二、建筑陶瓷企业品牌的现状分析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三、我国建筑陶瓷企业的品牌战略</w:t>
      </w:r>
      <w:r>
        <w:rPr>
          <w:rFonts w:hint="eastAsia"/>
        </w:rPr>
        <w:br/>
      </w:r>
      <w:r>
        <w:rPr>
          <w:rFonts w:hint="eastAsia"/>
        </w:rPr>
        <w:t>　　　　四、建筑陶瓷品牌战略管理的策略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2025-2031年中国建筑陶瓷行业前景与风险预测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2025年中国建筑陶瓷市场前景分析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2025-2031年中国建筑陶瓷发展趋势预测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2025-2031年中国建筑陶瓷行业投资特性分析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一、2025-2031年中国建筑陶瓷行业进入壁垒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二、2025-2031年中国建筑陶瓷行业盈利模式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三、2025-2031年中国建筑陶瓷行业盈利因素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2025-2031年中国建筑陶瓷行业投资机会分析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一、2025-2031年中国建筑陶瓷细分市场投资机会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二、2025-2031年中国建筑陶瓷行业区域市场投资潜力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2025-2031年中国建筑陶瓷行业投资风险分析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一、2025-2031年中国建筑陶瓷行业市场竞争风险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二、2025-2031年中国建筑陶瓷行业技术风险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三、2025-2031年中国建筑陶瓷行业政策风险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四、2025-2031年中国建筑陶瓷行业进入退出风险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建筑陶瓷行业研究结论</w:t>
      </w:r>
      <w:r>
        <w:rPr>
          <w:rFonts w:hint="eastAsia"/>
        </w:rPr>
        <w:br/>
      </w:r>
      <w:r>
        <w:rPr>
          <w:rFonts w:hint="eastAsia"/>
        </w:rPr>
        <w:t>　　第二节 建筑陶瓷行业投资价值评估</w:t>
      </w:r>
      <w:r>
        <w:rPr>
          <w:rFonts w:hint="eastAsia"/>
        </w:rPr>
        <w:br/>
      </w:r>
      <w:r>
        <w:rPr>
          <w:rFonts w:hint="eastAsia"/>
        </w:rPr>
        <w:t>　　第三节 (中智林)建筑陶瓷行业投资建议</w:t>
      </w:r>
      <w:r>
        <w:rPr>
          <w:rFonts w:hint="eastAsia"/>
        </w:rPr>
        <w:br/>
      </w:r>
      <w:r>
        <w:rPr>
          <w:rFonts w:hint="eastAsia"/>
        </w:rPr>
        <w:t>　　　　一、建筑陶瓷行业投资策略建议</w:t>
      </w:r>
      <w:r>
        <w:rPr>
          <w:rFonts w:hint="eastAsia"/>
        </w:rPr>
        <w:br/>
      </w:r>
      <w:r>
        <w:rPr>
          <w:rFonts w:hint="eastAsia"/>
        </w:rPr>
        <w:t>　　　　二、建筑陶瓷行业投资方向建议</w:t>
      </w:r>
      <w:r>
        <w:rPr>
          <w:rFonts w:hint="eastAsia"/>
        </w:rPr>
        <w:br/>
      </w:r>
      <w:r>
        <w:rPr>
          <w:rFonts w:hint="eastAsia"/>
        </w:rPr>
        <w:t>　　　　三、建筑陶瓷行业投资方式建议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建筑陶瓷行业历程</w:t>
      </w:r>
      <w:r>
        <w:rPr>
          <w:rFonts w:hint="eastAsia"/>
        </w:rPr>
        <w:br/>
      </w:r>
      <w:r>
        <w:rPr>
          <w:rFonts w:hint="eastAsia"/>
        </w:rPr>
        <w:t>　　图表 建筑陶瓷行业生命周期</w:t>
      </w:r>
      <w:r>
        <w:rPr>
          <w:rFonts w:hint="eastAsia"/>
        </w:rPr>
        <w:br/>
      </w:r>
      <w:r>
        <w:rPr>
          <w:rFonts w:hint="eastAsia"/>
        </w:rPr>
        <w:t>　　图表 建筑陶瓷行业产业链分析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2019-2024年建筑陶瓷行业市场容量分析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2019-2024年中国建筑陶瓷行业产能统计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2024年中国建筑陶瓷行业需求领域分布格局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2019-2024年中国建筑陶瓷行业销售收入分析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2019-2024年中国建筑陶瓷行业盈利情况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2019-2024年中国建筑陶瓷行业利润总额统计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2019-2024年中国建筑陶瓷进口数量分析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2019-2024年中国建筑陶瓷进口金额分析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2019-2024年中国建筑陶瓷出口数量分析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2019-2024年中国建筑陶瓷出口金额分析</w:t>
      </w:r>
      <w:r>
        <w:rPr>
          <w:rFonts w:hint="eastAsia"/>
        </w:rPr>
        <w:br/>
      </w:r>
      <w:r>
        <w:rPr>
          <w:rFonts w:hint="eastAsia"/>
        </w:rPr>
        <w:t>　　图表 2024年中国建筑陶瓷进口国家及地区分析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2024年中国建筑陶瓷出口国家及地区分析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建筑陶瓷企业信息</w:t>
      </w:r>
      <w:r>
        <w:rPr>
          <w:rFonts w:hint="eastAsia"/>
        </w:rPr>
        <w:br/>
      </w:r>
      <w:r>
        <w:rPr>
          <w:rFonts w:hint="eastAsia"/>
        </w:rPr>
        <w:t>　　图表 建筑陶瓷企业经营情况分析</w:t>
      </w:r>
      <w:r>
        <w:rPr>
          <w:rFonts w:hint="eastAsia"/>
        </w:rPr>
        <w:br/>
      </w:r>
      <w:r>
        <w:rPr>
          <w:rFonts w:hint="eastAsia"/>
        </w:rPr>
        <w:t>　　图表 建筑陶瓷重点企业（三）主要经济指标情况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2025-2031年中国建筑陶瓷市场需求量预测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2025-2031年中国建筑陶瓷行业供需平衡预测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2025-2031年中国建筑陶瓷行业市场容量预测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2025-2031年中国建筑陶瓷行业市场规模预测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2025-2031年中国建筑陶瓷发展趋势预测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22aa4870ab4e19" w:history="1">
        <w:r>
          <w:rPr>
            <w:rStyle w:val="Hyperlink"/>
          </w:rPr>
          <w:t>中国建筑陶瓷发展现状与前景趋势报告（2025-2031年）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22aa4870ab4e19" w:history="1">
        <w:r>
          <w:rPr>
            <w:rStyle w:val="Hyperlink"/>
          </w:rPr>
          <w:t>https://www.20087.com/9/37/JianZhuTaoCiFaZhanQuShiFenXi.html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行业现状及发展趋势、建筑陶瓷主要是指用于建筑内外饰面、新型建筑材料有哪些、建筑陶瓷有哪些、陶瓷机械设备有哪些、建筑陶瓷的分类、建筑陶瓷的发展趋势、建筑陶瓷主要是指用于建筑内外饰面的干压、四川索菲亚陶瓷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2abcedf71745f6" w:history="1">
      <w:r>
        <w:rPr>
          <w:rStyle w:val="Hyperlink"/>
        </w:rPr>
        <w:t>中国建筑陶瓷发展现状与前景趋势报告（2025-2031年）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JianZhuTaoCiFaZhanQuShiFenXi.html" TargetMode="External" Id="R5d22aa4870ab4e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JianZhuTaoCiFaZhanQuShiFenXi.html" TargetMode="External" Id="R532abcedf71745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2025-02-05T04:26:00Z</dcterms:created>
  <dcterms:modified xsi:type="dcterms:W3CDTF">2025-02-05T05:26:00Z</dcterms:modified>
  <dc:subject>中国建筑陶瓷发展现状与前景趋势报告（2025-2031年）</dc:subject>
  <dc:title>中国建筑陶瓷发展现状与前景趋势报告（2025-2031年）</dc:title>
  <cp:keywords>中国建筑陶瓷发展现状与前景趋势报告（2025-2031年）</cp:keywords>
  <dc:description>中国建筑陶瓷发展现状与前景趋势报告（2025-2031年）</dc:description>
</cp:coreProperties>
</file>