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8aad1e05d4efc" w:history="1">
              <w:r>
                <w:rPr>
                  <w:rStyle w:val="Hyperlink"/>
                </w:rPr>
                <w:t>中国断桥铝门窗行业研究分析及发展前景预测报告（2026-2032年）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8aad1e05d4efc" w:history="1">
              <w:r>
                <w:rPr>
                  <w:rStyle w:val="Hyperlink"/>
                </w:rPr>
                <w:t>中国断桥铝门窗行业研究分析及发展前景预测报告（2026-2032年）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8aad1e05d4efc" w:history="1">
                <w:r>
                  <w:rPr>
                    <w:rStyle w:val="Hyperlink"/>
                  </w:rPr>
                  <w:t>https://www.20087.com/9/17/DuanQiaoLvMenChuangXianZhuangYuQianJingFenXi.html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断桥铝门窗采用隔热条将铝合金型材内外腔体隔断，显著降低热传导，广泛应用于中高端住宅与公共建筑，以满足节能、隔音与气密性要求。断桥铝门窗普遍采用PA66 GF25尼龙隔热条、多腔体结构及三元乙丙密封胶条，配合Low-E中空玻璃，整窗传热系数可低于1.8 W/(m²·K)。在绿色建筑标准强制推行与旧窗改造需求上升驱动下，该品类成为节能门窗主流选择。然而，市场存在劣质隔热条（如PVC冒充尼龙）、组角工艺粗糙及五金件匹配不当等问题，导致实际性能远低于标称值，影响用户信任。</w:t>
      </w:r>
      <w:r>
        <w:rPr>
          <w:rFonts w:hint="eastAsia"/>
        </w:rPr>
        <w:br/>
      </w:r>
      <w:r>
        <w:rPr>
          <w:rFonts w:hint="eastAsia"/>
        </w:rPr>
        <w:t>　　未来，断桥铝门窗将向智能集成、全生命周期低碳化与高性能复合方向演进。市场调研网指出，内置传感器可监测室内外温湿度、风压并联动电动开启扇实现自然通风；光伏薄膜玻璃将使窗户具备发电功能。在材料端，再生铝占比提升与生物基隔热条研发将降低隐含碳；数字孪生技术将用于工厂预组装与现场误差校正。此外，标准化接口将支持后期加装遮阳、新风模块。尽管面临塑钢与木铝复合窗竞争，断桥铝门窗在“双碳”目标与建筑品质升级双重驱动下，将持续作为高性能围护结构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f8aad1e05d4efc" w:history="1">
        <w:r>
          <w:rPr>
            <w:rStyle w:val="Hyperlink"/>
          </w:rPr>
          <w:t>中国断桥铝门窗行业研究分析及发展前景预测报告（2026-2032年）</w:t>
        </w:r>
      </w:hyperlink>
      <w:r>
        <w:rPr>
          <w:rFonts w:hint="eastAsia"/>
        </w:rPr>
        <w:t>》，2025年断桥铝门窗行业市场规模达 亿元，预计2032年市场规模将达 亿元，期间年均复合增长率（CAGR）达 %。报告基于权威数据和长期市场监测，全面分析了断桥铝门窗行业的市场规模、供需状况及竞争格局。报告梳理了断桥铝门窗技术现状与未来方向，预测了市场前景与趋势，并评估了重点企业的表现与地位。同时，报告揭示了断桥铝门窗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断桥铝门窗市场概述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按照不同产品类型，断桥铝门窗主要可以分为如下几个类别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中国不同产品类型断桥铝门窗增长趋势2021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门</w:t>
      </w:r>
      <w:r>
        <w:rPr>
          <w:rFonts w:hint="eastAsia"/>
        </w:rPr>
        <w:br/>
      </w:r>
      <w:r>
        <w:rPr>
          <w:rFonts w:hint="eastAsia"/>
        </w:rPr>
        <w:t>　　　　1.2.3 窗</w:t>
      </w:r>
      <w:r>
        <w:rPr>
          <w:rFonts w:hint="eastAsia"/>
        </w:rPr>
        <w:br/>
      </w:r>
      <w:r>
        <w:rPr>
          <w:rFonts w:hint="eastAsia"/>
        </w:rPr>
        <w:t>　　1.3 从不同应用，断桥铝门窗主要包括如下几个方面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中国不同应用断桥铝门窗增长趋势2021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中国断桥铝门窗发展现状及未来趋势（2021-2032）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中国市场断桥铝门窗收入及增长率（2021-2032）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中国市场断桥铝门窗销量及增长率（2021-2032）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中国市场主要断桥铝门窗厂商分析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中国市场主要厂商断桥铝门窗销量及市场占有率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中国市场主要厂商断桥铝门窗销量（2021-2026）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中国市场主要厂商断桥铝门窗销量市场份额（2021-2026）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中国市场主要厂商断桥铝门窗收入及市场占有率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中国市场主要厂商断桥铝门窗收入（2021-2026）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中国市场主要厂商断桥铝门窗收入市场份额（2021-2026）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2025年中国市场主要厂商断桥铝门窗收入排名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中国市场主要厂商断桥铝门窗价格（2021-2026）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中国市场主要厂商断桥铝门窗总部及产地分布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中国市场主要厂商成立时间及断桥铝门窗商业化日期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中国市场主要厂商断桥铝门窗产品类型及应用</w:t>
      </w:r>
      <w:r>
        <w:rPr>
          <w:rFonts w:hint="eastAsia"/>
        </w:rPr>
        <w:br/>
      </w:r>
      <w:r>
        <w:rPr>
          <w:rFonts w:hint="eastAsia"/>
        </w:rPr>
        <w:t>　　2.7 断桥铝门窗行业集中度、竞争程度分析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断桥铝门窗行业集中度分析：2025年中国Top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中国市场断桥铝门窗第一梯队、第二梯队和第三梯队厂商（品牌）及2025年市场份额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重点企业（1）基本信息、断桥铝门窗生产基地、总部、竞争对手及市场地位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重点企业（1）在中国市场断桥铝门窗销量、收入、价格及毛利率（2021-2026）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重点企业（2）基本信息、断桥铝门窗生产基地、总部、竞争对手及市场地位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重点企业（2）在中国市场断桥铝门窗销量、收入、价格及毛利率（2021-2026）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重点企业（3）基本信息、断桥铝门窗生产基地、总部、竞争对手及市场地位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重点企业（3）在中国市场断桥铝门窗销量、收入、价格及毛利率（2021-2026）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重点企业（4）基本信息、断桥铝门窗生产基地、总部、竞争对手及市场地位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重点企业（4）在中国市场断桥铝门窗销量、收入、价格及毛利率（2021-2026）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重点企业（5）基本信息、断桥铝门窗生产基地、总部、竞争对手及市场地位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重点企业（5）在中国市场断桥铝门窗销量、收入、价格及毛利率（2021-2026）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重点企业（6）基本信息、断桥铝门窗生产基地、总部、竞争对手及市场地位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重点企业（6）在中国市场断桥铝门窗销量、收入、价格及毛利率（2021-2026）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重点企业（7）基本信息、断桥铝门窗生产基地、总部、竞争对手及市场地位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重点企业（7）在中国市场断桥铝门窗销量、收入、价格及毛利率（2021-2026）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不同产品类型断桥铝门窗分析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中国市场不同产品类型断桥铝门窗销量（2021-2032）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中国市场不同产品类型断桥铝门窗销量及市场份额（2021-2026）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中国市场不同产品类型断桥铝门窗销量预测（2027-2032）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中国市场不同产品类型断桥铝门窗规模（2021-2032）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中国市场不同产品类型断桥铝门窗规模及市场份额（2021-2026）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中国市场不同产品类型断桥铝门窗规模预测（2027-2032）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中国市场不同产品类型断桥铝门窗价格走势（2021-2032）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不同应用断桥铝门窗分析</w:t>
      </w:r>
      <w:r>
        <w:rPr>
          <w:rFonts w:hint="eastAsia"/>
        </w:rPr>
        <w:br/>
      </w:r>
      <w:r>
        <w:rPr>
          <w:rFonts w:hint="eastAsia"/>
        </w:rPr>
        <w:t>　　5.1 中国市场不同应用断桥铝门窗销量（2021-2032）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中国市场不同应用断桥铝门窗销量及市场份额（2021-2026）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中国市场不同应用断桥铝门窗销量预测（2027-2032）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中国市场不同应用断桥铝门窗规模（2021-2032）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中国市场不同应用断桥铝门窗规模及市场份额（2021-2026）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中国市场不同应用断桥铝门窗规模预测（2027-2032）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中国市场不同应用断桥铝门窗价格走势（2021-2032）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断桥铝门窗行业发展分析---发展趋势</w:t>
      </w:r>
      <w:r>
        <w:rPr>
          <w:rFonts w:hint="eastAsia"/>
        </w:rPr>
        <w:br/>
      </w:r>
      <w:r>
        <w:rPr>
          <w:rFonts w:hint="eastAsia"/>
        </w:rPr>
        <w:t>　　6.2 断桥铝门窗行业发展分析---厂商壁垒</w:t>
      </w:r>
      <w:r>
        <w:rPr>
          <w:rFonts w:hint="eastAsia"/>
        </w:rPr>
        <w:br/>
      </w:r>
      <w:r>
        <w:rPr>
          <w:rFonts w:hint="eastAsia"/>
        </w:rPr>
        <w:t>　　6.3 断桥铝门窗行业发展分析---驱动因素</w:t>
      </w:r>
      <w:r>
        <w:rPr>
          <w:rFonts w:hint="eastAsia"/>
        </w:rPr>
        <w:br/>
      </w:r>
      <w:r>
        <w:rPr>
          <w:rFonts w:hint="eastAsia"/>
        </w:rPr>
        <w:t>　　6.4 断桥铝门窗行业发展分析---制约因素</w:t>
      </w:r>
      <w:r>
        <w:rPr>
          <w:rFonts w:hint="eastAsia"/>
        </w:rPr>
        <w:br/>
      </w:r>
      <w:r>
        <w:rPr>
          <w:rFonts w:hint="eastAsia"/>
        </w:rPr>
        <w:t>　　6.5 断桥铝门窗中国企业SWOT分析</w:t>
      </w:r>
      <w:r>
        <w:rPr>
          <w:rFonts w:hint="eastAsia"/>
        </w:rPr>
        <w:br/>
      </w:r>
      <w:r>
        <w:rPr>
          <w:rFonts w:hint="eastAsia"/>
        </w:rPr>
        <w:t>　　6.6 断桥铝门窗行业发展分析---行业政策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断桥铝门窗行业产业链简介</w:t>
      </w:r>
      <w:r>
        <w:rPr>
          <w:rFonts w:hint="eastAsia"/>
        </w:rPr>
        <w:br/>
      </w:r>
      <w:r>
        <w:rPr>
          <w:rFonts w:hint="eastAsia"/>
        </w:rPr>
        <w:t>　　7.2 断桥铝门窗产业链分析-上游</w:t>
      </w:r>
      <w:r>
        <w:rPr>
          <w:rFonts w:hint="eastAsia"/>
        </w:rPr>
        <w:br/>
      </w:r>
      <w:r>
        <w:rPr>
          <w:rFonts w:hint="eastAsia"/>
        </w:rPr>
        <w:t>　　7.3 断桥铝门窗产业链分析-中游</w:t>
      </w:r>
      <w:r>
        <w:rPr>
          <w:rFonts w:hint="eastAsia"/>
        </w:rPr>
        <w:br/>
      </w:r>
      <w:r>
        <w:rPr>
          <w:rFonts w:hint="eastAsia"/>
        </w:rPr>
        <w:t>　　7.4 断桥铝门窗产业链分析-下游</w:t>
      </w:r>
      <w:r>
        <w:rPr>
          <w:rFonts w:hint="eastAsia"/>
        </w:rPr>
        <w:br/>
      </w:r>
      <w:r>
        <w:rPr>
          <w:rFonts w:hint="eastAsia"/>
        </w:rPr>
        <w:t>　　7.5 断桥铝门窗行业采购模式</w:t>
      </w:r>
      <w:r>
        <w:rPr>
          <w:rFonts w:hint="eastAsia"/>
        </w:rPr>
        <w:br/>
      </w:r>
      <w:r>
        <w:rPr>
          <w:rFonts w:hint="eastAsia"/>
        </w:rPr>
        <w:t>　　7.6 断桥铝门窗行业生产模式</w:t>
      </w:r>
      <w:r>
        <w:rPr>
          <w:rFonts w:hint="eastAsia"/>
        </w:rPr>
        <w:br/>
      </w:r>
      <w:r>
        <w:rPr>
          <w:rFonts w:hint="eastAsia"/>
        </w:rPr>
        <w:t>　　7.7 断桥铝门窗行业销售模式及销售渠道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中国本土断桥铝门窗产能、产量分析</w:t>
      </w:r>
      <w:r>
        <w:rPr>
          <w:rFonts w:hint="eastAsia"/>
        </w:rPr>
        <w:br/>
      </w:r>
      <w:r>
        <w:rPr>
          <w:rFonts w:hint="eastAsia"/>
        </w:rPr>
        <w:t>　　8.1 中国断桥铝门窗供需现状及预测（2021-2032）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中国断桥铝门窗产能、产量、产能利用率及发展趋势（2021-2032）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中国断桥铝门窗产量、市场需求量及发展趋势（2021-2032）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中国断桥铝门窗进出口分析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中国市场断桥铝门窗主要进口来源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中国市场断桥铝门窗主要出口目的地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不同产品类型断桥铝门窗市场规模2021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不同应用断桥铝门窗市场规模2021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中国市场主要厂商断桥铝门窗销量（2021-2026）&amp;（千件）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中国市场主要厂商断桥铝门窗销量市场份额（2021-2026）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中国市场主要厂商断桥铝门窗收入（2021-2026）&amp;（万元）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中国市场主要厂商断桥铝门窗收入份额（2021-2026）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2025年中国主要生产商断桥铝门窗收入排名（万元）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中国市场主要厂商断桥铝门窗价格（2021-2026）&amp;（元/件）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中国市场主要厂商断桥铝门窗总部及产地分布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中国市场主要厂商成立时间及断桥铝门窗商业化日期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中国市场主要厂商断桥铝门窗产品类型及应用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2025年中国市场断桥铝门窗主要厂商市场地位（第一梯队、第二梯队和第三梯队）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断桥铝门窗市场投资、并购等现状分析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断桥铝门窗生产基地、总部、竞争对手及市场地位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断桥铝门窗销量（千件）、收入（万元）、价格（元/件）及毛利率（2021-2026）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断桥铝门窗生产基地、总部、竞争对手及市场地位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断桥铝门窗销量（千件）、收入（万元）、价格（元/件）及毛利率（2021-2026）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断桥铝门窗生产基地、总部、竞争对手及市场地位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断桥铝门窗销量（千件）、收入（万元）、价格（元/件）及毛利率（2021-2026）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断桥铝门窗生产基地、总部、竞争对手及市场地位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断桥铝门窗销量（千件）、收入（万元）、价格（元/件）及毛利率（2021-2026）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断桥铝门窗生产基地、总部、竞争对手及市场地位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断桥铝门窗销量（千件）、收入（万元）、价格（元/件）及毛利率（2021-2026）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断桥铝门窗生产基地、总部、竞争对手及市场地位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断桥铝门窗销量（千件）、收入（万元）、价格（元/件）及毛利率（2021-2026）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断桥铝门窗生产基地、总部、竞争对手及市场地位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断桥铝门窗销量（千件）、收入（万元）、价格（元/件）及毛利率（2021-2026）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中国市场不同产品类型断桥铝门窗销量（2021-2026）&amp;（千件）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中国市场不同产品类型断桥铝门窗销量市场份额（2021-2026）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中国市场不同产品类型断桥铝门窗销量预测（2027-2032）&amp;（千件）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中国市场不同产品类型断桥铝门窗销量市场份额预测（2027-2032）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中国市场不同产品类型断桥铝门窗规模（2021-2026）&amp;（万元）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中国市场不同产品类型断桥铝门窗规模市场份额（2021-2026）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中国市场不同产品类型断桥铝门窗规模预测（2027-2032）&amp;（万元）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中国市场不同产品类型断桥铝门窗规模市场份额预测（2027-2032）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中国市场不同应用断桥铝门窗销量（2021-2026）&amp;（千件）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中国市场不同应用断桥铝门窗销量市场份额（2021-2026）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中国市场不同应用断桥铝门窗销量预测（2027-2032）&amp;（千件）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中国市场不同应用断桥铝门窗销量市场份额预测（2027-2032）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中国市场不同应用断桥铝门窗规模（2021-2026）&amp;（万元）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中国市场不同应用断桥铝门窗规模市场份额（2021-2026）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中国市场不同应用断桥铝门窗规模预测（2027-2032）&amp;（万元）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中国市场不同应用断桥铝门窗规模市场份额预测（2027-2032）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断桥铝门窗行业发展分析---发展趋势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断桥铝门窗行业发展分析---厂商壁垒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断桥铝门窗行业发展分析---驱动因素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断桥铝门窗行业发展分析---制约因素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断桥铝门窗行业相关重点政策一览</w:t>
      </w:r>
      <w:r>
        <w:rPr>
          <w:rFonts w:hint="eastAsia"/>
        </w:rPr>
        <w:br/>
      </w:r>
      <w:r>
        <w:rPr>
          <w:rFonts w:hint="eastAsia"/>
        </w:rPr>
        <w:t>　　表 70： 断桥铝门窗行业供应链分析</w:t>
      </w:r>
      <w:r>
        <w:rPr>
          <w:rFonts w:hint="eastAsia"/>
        </w:rPr>
        <w:br/>
      </w:r>
      <w:r>
        <w:rPr>
          <w:rFonts w:hint="eastAsia"/>
        </w:rPr>
        <w:t>　　表 71： 断桥铝门窗上游原料供应商</w:t>
      </w:r>
      <w:r>
        <w:rPr>
          <w:rFonts w:hint="eastAsia"/>
        </w:rPr>
        <w:br/>
      </w:r>
      <w:r>
        <w:rPr>
          <w:rFonts w:hint="eastAsia"/>
        </w:rPr>
        <w:t>　　表 72： 断桥铝门窗行业主要下游客户</w:t>
      </w:r>
      <w:r>
        <w:rPr>
          <w:rFonts w:hint="eastAsia"/>
        </w:rPr>
        <w:br/>
      </w:r>
      <w:r>
        <w:rPr>
          <w:rFonts w:hint="eastAsia"/>
        </w:rPr>
        <w:t>　　表 73： 断桥铝门窗典型经销商</w:t>
      </w:r>
      <w:r>
        <w:rPr>
          <w:rFonts w:hint="eastAsia"/>
        </w:rPr>
        <w:br/>
      </w:r>
      <w:r>
        <w:rPr>
          <w:rFonts w:hint="eastAsia"/>
        </w:rPr>
        <w:t>　　表 74： 中国断桥铝门窗产量、销量、进口量及出口量（2021-2026）&amp;（千件）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中国断桥铝门窗产量、销量、进口量及出口量预测（2027-2032）&amp;（千件）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中国市场断桥铝门窗主要进口来源</w:t>
      </w:r>
      <w:r>
        <w:rPr>
          <w:rFonts w:hint="eastAsia"/>
        </w:rPr>
        <w:br/>
      </w:r>
      <w:r>
        <w:rPr>
          <w:rFonts w:hint="eastAsia"/>
        </w:rPr>
        <w:t>　　表 77： 中国市场断桥铝门窗主要出口目的地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断桥铝门窗产品图片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中国不同产品类型断桥铝门窗市场规模市场份额2025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门产品图片</w:t>
      </w:r>
      <w:r>
        <w:rPr>
          <w:rFonts w:hint="eastAsia"/>
        </w:rPr>
        <w:br/>
      </w:r>
      <w:r>
        <w:rPr>
          <w:rFonts w:hint="eastAsia"/>
        </w:rPr>
        <w:t>　　图 4： 窗产品图片</w:t>
      </w:r>
      <w:r>
        <w:rPr>
          <w:rFonts w:hint="eastAsia"/>
        </w:rPr>
        <w:br/>
      </w:r>
      <w:r>
        <w:rPr>
          <w:rFonts w:hint="eastAsia"/>
        </w:rPr>
        <w:t>　　图 5： 中国不同应用断桥铝门窗市场份额2025 &amp; 2032</w:t>
      </w:r>
      <w:r>
        <w:rPr>
          <w:rFonts w:hint="eastAsia"/>
        </w:rPr>
        <w:br/>
      </w:r>
      <w:r>
        <w:rPr>
          <w:rFonts w:hint="eastAsia"/>
        </w:rPr>
        <w:t>　　图 6： 室内</w:t>
      </w:r>
      <w:r>
        <w:rPr>
          <w:rFonts w:hint="eastAsia"/>
        </w:rPr>
        <w:br/>
      </w:r>
      <w:r>
        <w:rPr>
          <w:rFonts w:hint="eastAsia"/>
        </w:rPr>
        <w:t>　　图 7： 室外</w:t>
      </w:r>
      <w:r>
        <w:rPr>
          <w:rFonts w:hint="eastAsia"/>
        </w:rPr>
        <w:br/>
      </w:r>
      <w:r>
        <w:rPr>
          <w:rFonts w:hint="eastAsia"/>
        </w:rPr>
        <w:t>　　图 8： 中国市场断桥铝门窗市场规模，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中国市场断桥铝门窗收入及增长率（2021-2032）&amp;（万元）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中国市场断桥铝门窗销量及增长率（2021-2032）&amp;（千件）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2025年中国市场主要厂商断桥铝门窗销量市场份额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2025年中国市场主要厂商断桥铝门窗收入市场份额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2025年中国市场前五大厂商断桥铝门窗市场份额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2025年中国市场断桥铝门窗第一梯队、第二梯队和第三梯队厂商（品牌）及市场份额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中国市场不同产品类型断桥铝门窗价格走势（2021-2032）&amp;（元/件）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中国市场不同应用断桥铝门窗价格走势（2021-2032）&amp;（元/件）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断桥铝门窗中国企业SWOT分析</w:t>
      </w:r>
      <w:r>
        <w:rPr>
          <w:rFonts w:hint="eastAsia"/>
        </w:rPr>
        <w:br/>
      </w:r>
      <w:r>
        <w:rPr>
          <w:rFonts w:hint="eastAsia"/>
        </w:rPr>
        <w:t>　　图 18： 断桥铝门窗产业链</w:t>
      </w:r>
      <w:r>
        <w:rPr>
          <w:rFonts w:hint="eastAsia"/>
        </w:rPr>
        <w:br/>
      </w:r>
      <w:r>
        <w:rPr>
          <w:rFonts w:hint="eastAsia"/>
        </w:rPr>
        <w:t>　　图 19： 断桥铝门窗行业采购模式分析</w:t>
      </w:r>
      <w:r>
        <w:rPr>
          <w:rFonts w:hint="eastAsia"/>
        </w:rPr>
        <w:br/>
      </w:r>
      <w:r>
        <w:rPr>
          <w:rFonts w:hint="eastAsia"/>
        </w:rPr>
        <w:t>　　图 20： 断桥铝门窗行业生产模式分析</w:t>
      </w:r>
      <w:r>
        <w:rPr>
          <w:rFonts w:hint="eastAsia"/>
        </w:rPr>
        <w:br/>
      </w:r>
      <w:r>
        <w:rPr>
          <w:rFonts w:hint="eastAsia"/>
        </w:rPr>
        <w:t>　　图 21： 断桥铝门窗行业销售模式分析</w:t>
      </w:r>
      <w:r>
        <w:rPr>
          <w:rFonts w:hint="eastAsia"/>
        </w:rPr>
        <w:br/>
      </w:r>
      <w:r>
        <w:rPr>
          <w:rFonts w:hint="eastAsia"/>
        </w:rPr>
        <w:t>　　图 22： 中国断桥铝门窗产能、产量、产能利用率及发展趋势（2021-2032）&amp;（千件）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中国断桥铝门窗产量、市场需求量及发展趋势（2021-2032）&amp;（千件）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8aad1e05d4efc" w:history="1">
        <w:r>
          <w:rPr>
            <w:rStyle w:val="Hyperlink"/>
          </w:rPr>
          <w:t>中国断桥铝门窗行业研究分析及发展前景预测报告（2026-2032年）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8aad1e05d4efc" w:history="1">
        <w:r>
          <w:rPr>
            <w:rStyle w:val="Hyperlink"/>
          </w:rPr>
          <w:t>https://www.20087.com/9/17/DuanQiaoLvMenChuangXianZhuangYuQianJingFenXi.html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分辨是不是断桥铝、断桥铝门窗品牌十大名牌排名、为什么不建议做断桥铝窗、断桥铝门窗报价明细、门窗最建议买三个牌子、断桥铝门窗的优缺点、断桥窗户图片、断桥铝门窗品牌、中国高端门窗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ddb336e5b427e" w:history="1">
      <w:r>
        <w:rPr>
          <w:rStyle w:val="Hyperlink"/>
        </w:rPr>
        <w:t>中国断桥铝门窗行业研究分析及发展前景预测报告（2026-2032年）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uanQiaoLvMenChuangXianZhuangYuQianJingFenXi.html" TargetMode="External" Id="R18f8aad1e05d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uanQiaoLvMenChuangXianZhuangYuQianJingFenXi.html" TargetMode="External" Id="R516ddb336e5b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2026-02-07T23:46:16Z</dcterms:created>
  <dcterms:modified xsi:type="dcterms:W3CDTF">2026-02-08T00:46:16Z</dcterms:modified>
  <dc:subject>中国断桥铝门窗行业研究分析及发展前景预测报告（2026-2032年）</dc:subject>
  <dc:title>中国断桥铝门窗行业研究分析及发展前景预测报告（2026-2032年）</dc:title>
  <cp:keywords>中国断桥铝门窗行业研究分析及发展前景预测报告（2026-2032年）</cp:keywords>
  <dc:description>中国断桥铝门窗行业研究分析及发展前景预测报告（2026-2032年）</dc:description>
</cp:coreProperties>
</file>