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6f01f9cf64d3b" w:history="1">
              <w:r>
                <w:rPr>
                  <w:rStyle w:val="Hyperlink"/>
                </w:rPr>
                <w:t>2025-2031年中国水泥地面漆市场研究分析与前景趋势报告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6f01f9cf64d3b" w:history="1">
              <w:r>
                <w:rPr>
                  <w:rStyle w:val="Hyperlink"/>
                </w:rPr>
                <w:t>2025-2031年中国水泥地面漆市场研究分析与前景趋势报告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6f01f9cf64d3b" w:history="1">
                <w:r>
                  <w:rPr>
                    <w:rStyle w:val="Hyperlink"/>
                  </w:rPr>
                  <w:t>https://www.20087.com/9/57/ShuiNiDiMianQiHangYeQianJing.html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地面漆作为建筑装饰与工业地坪处理中的关键材料之一，广泛应用于工厂车间、仓库、停车场、商业场所及住宅区域，具有耐磨、防尘、防腐、美化等多种功能。常见的类型包括环氧地坪漆、聚氨酯地坪漆、水性丙烯酸地坪漆等，适用于不同使用环境下的地面防护与表面修饰。近年来，随着绿色建材政策的推进和消费者对环保性能的关注增强，水性、无溶剂型水泥地面漆逐渐替代传统油性产品，成为市场主流趋势。目前，国内企业在产品配方优化、施工工艺标准化方面取得一定进展，推动行业向高质量、低污染方向发展。然而，行业内仍存在产品质量参差不齐、施工规范缺失、售后维护体系不健全等问题，影响用户的使用体验与市场口碑。</w:t>
      </w:r>
      <w:r>
        <w:rPr>
          <w:rFonts w:hint="eastAsia"/>
        </w:rPr>
        <w:br/>
      </w:r>
      <w:r>
        <w:rPr>
          <w:rFonts w:hint="eastAsia"/>
        </w:rPr>
        <w:t>　　未来，水泥地面漆的发展将围绕功能性提升、环保材料替代与智能化施工展开。随着抗菌、防霉、抗静电、自清洁等附加功能的引入，水泥地面漆将更广泛地应用于医院、食品厂、电子洁净厂房等特殊环境中，满足高标准的卫生与安全要求。同时，生物基树脂、再生聚合物等绿色原材料的应用比例将不断提升，助力行业实现低碳可持续发展。此外，结合自动化喷涂机器人、数字建模辅助施工等新技术，水泥地面漆的施工效率与平整度也将大大提升。整体来看，水泥地面漆行业将在绿色环保理念与智能制造技术的共同推动下，迈向更高品质、更广用途、更强适应性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6f01f9cf64d3b" w:history="1">
        <w:r>
          <w:rPr>
            <w:rStyle w:val="Hyperlink"/>
          </w:rPr>
          <w:t>2025-2031年中国水泥地面漆市场研究分析与前景趋势报告</w:t>
        </w:r>
      </w:hyperlink>
      <w:r>
        <w:rPr>
          <w:rFonts w:hint="eastAsia"/>
        </w:rPr>
        <w:t>》基于对水泥地面漆行业长期跟踪研究，采用定量与定性相结合的分析方法，系统梳理水泥地面漆行业市场现状。报告从水泥地面漆供需关系角度分析市场规模、产品动态及品牌竞争格局，考察水泥地面漆重点企业经营状况，并评估水泥地面漆行业技术发展现状与创新方向。通过对水泥地面漆市场环境的分析，报告对水泥地面漆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水泥地面漆行业概述</w:t>
      </w:r>
      <w:r>
        <w:rPr>
          <w:rFonts w:hint="eastAsia"/>
        </w:rPr>
        <w:br/>
      </w:r>
      <w:r>
        <w:rPr>
          <w:rFonts w:hint="eastAsia"/>
        </w:rPr>
        <w:t>　　第一节 水泥地面漆定义与分类</w:t>
      </w:r>
      <w:r>
        <w:rPr>
          <w:rFonts w:hint="eastAsia"/>
        </w:rPr>
        <w:br/>
      </w:r>
      <w:r>
        <w:rPr>
          <w:rFonts w:hint="eastAsia"/>
        </w:rPr>
        <w:t>　　第二节 水泥地面漆应用领域</w:t>
      </w:r>
      <w:r>
        <w:rPr>
          <w:rFonts w:hint="eastAsia"/>
        </w:rPr>
        <w:br/>
      </w:r>
      <w:r>
        <w:rPr>
          <w:rFonts w:hint="eastAsia"/>
        </w:rPr>
        <w:t>　　第三节 水泥地面漆行业经济指标分析</w:t>
      </w:r>
      <w:r>
        <w:rPr>
          <w:rFonts w:hint="eastAsia"/>
        </w:rPr>
        <w:br/>
      </w:r>
      <w:r>
        <w:rPr>
          <w:rFonts w:hint="eastAsia"/>
        </w:rPr>
        <w:t>　　　　一、水泥地面漆行业赢利性评估</w:t>
      </w:r>
      <w:r>
        <w:rPr>
          <w:rFonts w:hint="eastAsia"/>
        </w:rPr>
        <w:br/>
      </w:r>
      <w:r>
        <w:rPr>
          <w:rFonts w:hint="eastAsia"/>
        </w:rPr>
        <w:t>　　　　二、水泥地面漆行业成长速度分析</w:t>
      </w:r>
      <w:r>
        <w:rPr>
          <w:rFonts w:hint="eastAsia"/>
        </w:rPr>
        <w:br/>
      </w:r>
      <w:r>
        <w:rPr>
          <w:rFonts w:hint="eastAsia"/>
        </w:rPr>
        <w:t>　　　　三、水泥地面漆附加值提升空间探讨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四、水泥地面漆行业进入壁垒分析</w:t>
      </w:r>
      <w:r>
        <w:rPr>
          <w:rFonts w:hint="eastAsia"/>
        </w:rPr>
        <w:br/>
      </w:r>
      <w:r>
        <w:rPr>
          <w:rFonts w:hint="eastAsia"/>
        </w:rPr>
        <w:t>　　　　五、水泥地面漆行业风险性评估</w:t>
      </w:r>
      <w:r>
        <w:rPr>
          <w:rFonts w:hint="eastAsia"/>
        </w:rPr>
        <w:br/>
      </w:r>
      <w:r>
        <w:rPr>
          <w:rFonts w:hint="eastAsia"/>
        </w:rPr>
        <w:t>　　　　六、水泥地面漆行业周期性分析</w:t>
      </w:r>
      <w:r>
        <w:rPr>
          <w:rFonts w:hint="eastAsia"/>
        </w:rPr>
        <w:br/>
      </w:r>
      <w:r>
        <w:rPr>
          <w:rFonts w:hint="eastAsia"/>
        </w:rPr>
        <w:t>　　　　七、水泥地面漆行业竞争程度指标</w:t>
      </w:r>
      <w:r>
        <w:rPr>
          <w:rFonts w:hint="eastAsia"/>
        </w:rPr>
        <w:br/>
      </w:r>
      <w:r>
        <w:rPr>
          <w:rFonts w:hint="eastAsia"/>
        </w:rPr>
        <w:t>　　　　八、水泥地面漆行业成熟度综合分析</w:t>
      </w:r>
      <w:r>
        <w:rPr>
          <w:rFonts w:hint="eastAsia"/>
        </w:rPr>
        <w:br/>
      </w:r>
      <w:r>
        <w:rPr>
          <w:rFonts w:hint="eastAsia"/>
        </w:rPr>
        <w:t>　　第四节 水泥地面漆产业链及经营模式分析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三、水泥地面漆销售模式与渠道策略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全球水泥地面漆市场发展分析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2024-2025年全球水泥地面漆行业发展分析</w:t>
      </w:r>
      <w:r>
        <w:rPr>
          <w:rFonts w:hint="eastAsia"/>
        </w:rPr>
        <w:br/>
      </w:r>
      <w:r>
        <w:rPr>
          <w:rFonts w:hint="eastAsia"/>
        </w:rPr>
        <w:t>　　　　一、全球水泥地面漆行业市场规模与趋势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二、全球水泥地面漆行业发展特点</w:t>
      </w:r>
      <w:r>
        <w:rPr>
          <w:rFonts w:hint="eastAsia"/>
        </w:rPr>
        <w:br/>
      </w:r>
      <w:r>
        <w:rPr>
          <w:rFonts w:hint="eastAsia"/>
        </w:rPr>
        <w:t>　　　　三、全球水泥地面漆行业竞争格局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主要国家与地区水泥地面漆市场分析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2025-2031年全球水泥地面漆行业发展趋势与前景预测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一、水泥地面漆行业发展趋势</w:t>
      </w:r>
      <w:r>
        <w:rPr>
          <w:rFonts w:hint="eastAsia"/>
        </w:rPr>
        <w:br/>
      </w:r>
      <w:r>
        <w:rPr>
          <w:rFonts w:hint="eastAsia"/>
        </w:rPr>
        <w:t>　　　　二、水泥地面漆行业发展潜力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中国水泥地面漆行业市场分析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2024-2025年水泥地面漆产能与投资动态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一、国内水泥地面漆产能现状与利用效率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二、水泥地面漆产能扩张与投资动态分析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2025-2031年水泥地面漆行业产量统计与趋势预测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一、2019-2024年水泥地面漆行业产量与增长趋势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1、2019-2024年水泥地面漆产量及增长趋势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2、2019-2024年水泥地面漆细分产品产量及份额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二、水泥地面漆产量影响因素分析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三、2025-2031年水泥地面漆产量预测</w:t>
      </w:r>
      <w:r>
        <w:rPr>
          <w:rFonts w:hint="eastAsia"/>
        </w:rPr>
        <w:br/>
      </w:r>
      <w:r>
        <w:rPr>
          <w:rFonts w:hint="eastAsia"/>
        </w:rPr>
        <w:t>　　第三节 2025-2031年水泥地面漆市场需求与销售分析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一、2024-2025年水泥地面漆行业需求现状</w:t>
      </w:r>
      <w:r>
        <w:rPr>
          <w:rFonts w:hint="eastAsia"/>
        </w:rPr>
        <w:br/>
      </w:r>
      <w:r>
        <w:rPr>
          <w:rFonts w:hint="eastAsia"/>
        </w:rPr>
        <w:t>　　　　二、水泥地面漆客户群体与需求特点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三、2019-2024年水泥地面漆行业销售规模分析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四、2025-2031年水泥地面漆市场增长潜力与规模预测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2024-2025年水泥地面漆行业技术发展现状及趋势分析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水泥地面漆行业技术发展现状分析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国内外水泥地面漆行业技术差距分析及差距形成的主要原因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水泥地面漆行业技术发展方向、趋势预测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提升水泥地面漆行业技术能力策略建议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中国水泥地面漆细分市场分析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一、2024-2025年水泥地面漆主要细分产品市场现状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水泥地面漆价格机制与竞争策略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一、2019-2024年水泥地面漆市场价格走势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水泥地面漆定价策略与方法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2025-2031年水泥地面漆价格竞争态势与趋势预测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中国水泥地面漆行业重点区域市场研究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2024-2025年重点区域水泥地面漆市场发展概况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二、2019-2024年水泥地面漆市场需求规模情况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三、2025-2031年水泥地面漆行业发展潜力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二、2019-2024年水泥地面漆市场需求规模情况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三、2025-2031年水泥地面漆行业发展潜力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二、2019-2024年水泥地面漆市场需求规模情况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三、2025-2031年水泥地面漆行业发展潜力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二、2019-2024年水泥地面漆市场需求规模情况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三、2025-2031年水泥地面漆行业发展潜力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二、2019-2024年水泥地面漆市场需求规模情况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三、2025-2031年水泥地面漆行业发展潜力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2019-2024年中国水泥地面漆行业进出口情况分析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水泥地面漆行业进口规模与来源分析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一、2019-2024年水泥地面漆进口规模分析</w:t>
      </w:r>
      <w:r>
        <w:rPr>
          <w:rFonts w:hint="eastAsia"/>
        </w:rPr>
        <w:br/>
      </w:r>
      <w:r>
        <w:rPr>
          <w:rFonts w:hint="eastAsia"/>
        </w:rPr>
        <w:t>　　　　二、水泥地面漆主要进口来源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水泥地面漆行业出口规模与目的地分析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一、2019-2024年水泥地面漆出口规模分析</w:t>
      </w:r>
      <w:r>
        <w:rPr>
          <w:rFonts w:hint="eastAsia"/>
        </w:rPr>
        <w:br/>
      </w:r>
      <w:r>
        <w:rPr>
          <w:rFonts w:hint="eastAsia"/>
        </w:rPr>
        <w:t>　　　　二、水泥地面漆主要出口目的地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2019-2024年中国水泥地面漆总体规模与财务指标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中国水泥地面漆行业总体规模分析</w:t>
      </w:r>
      <w:r>
        <w:rPr>
          <w:rFonts w:hint="eastAsia"/>
        </w:rPr>
        <w:br/>
      </w:r>
      <w:r>
        <w:rPr>
          <w:rFonts w:hint="eastAsia"/>
        </w:rPr>
        <w:t>　　　　一、水泥地面漆企业数量与结构</w:t>
      </w:r>
      <w:r>
        <w:rPr>
          <w:rFonts w:hint="eastAsia"/>
        </w:rPr>
        <w:br/>
      </w:r>
      <w:r>
        <w:rPr>
          <w:rFonts w:hint="eastAsia"/>
        </w:rPr>
        <w:t>　　　　二、水泥地面漆从业人员规模</w:t>
      </w:r>
      <w:r>
        <w:rPr>
          <w:rFonts w:hint="eastAsia"/>
        </w:rPr>
        <w:br/>
      </w:r>
      <w:r>
        <w:rPr>
          <w:rFonts w:hint="eastAsia"/>
        </w:rPr>
        <w:t>　　　　三、水泥地面漆行业资产状况</w:t>
      </w:r>
      <w:r>
        <w:rPr>
          <w:rFonts w:hint="eastAsia"/>
        </w:rPr>
        <w:br/>
      </w:r>
      <w:r>
        <w:rPr>
          <w:rFonts w:hint="eastAsia"/>
        </w:rPr>
        <w:t>　　第二节 中国水泥地面漆行业财务指标总体分析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水泥地面漆行业重点企业经营状况分析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水泥地面漆重点企业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水泥地面漆领先企业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水泥地面漆标杆企业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水泥地面漆代表企业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水泥地面漆龙头企业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水泥地面漆重点企业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中国水泥地面漆行业竞争格局分析</w:t>
      </w:r>
      <w:r>
        <w:rPr>
          <w:rFonts w:hint="eastAsia"/>
        </w:rPr>
        <w:br/>
      </w:r>
      <w:r>
        <w:rPr>
          <w:rFonts w:hint="eastAsia"/>
        </w:rPr>
        <w:t>　　第一节 水泥地面漆行业竞争格局总览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2024-2025年水泥地面漆行业竞争力分析</w:t>
      </w:r>
      <w:r>
        <w:rPr>
          <w:rFonts w:hint="eastAsia"/>
        </w:rPr>
        <w:br/>
      </w:r>
      <w:r>
        <w:rPr>
          <w:rFonts w:hint="eastAsia"/>
        </w:rPr>
        <w:t>　　　　一、水泥地面漆供应商议价能力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四、水泥地面漆替代品威胁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2019-2024年水泥地面漆行业企业并购活动分析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2024-2025年水泥地面漆行业会展与招投标活动分析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一、水泥地面漆行业会展活动及其市场影响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2025年中国水泥地面漆企业发展策略分析</w:t>
      </w:r>
      <w:r>
        <w:rPr>
          <w:rFonts w:hint="eastAsia"/>
        </w:rPr>
        <w:br/>
      </w:r>
      <w:r>
        <w:rPr>
          <w:rFonts w:hint="eastAsia"/>
        </w:rPr>
        <w:t>　　第一节 水泥地面漆市场策略分析</w:t>
      </w:r>
      <w:r>
        <w:rPr>
          <w:rFonts w:hint="eastAsia"/>
        </w:rPr>
        <w:br/>
      </w:r>
      <w:r>
        <w:rPr>
          <w:rFonts w:hint="eastAsia"/>
        </w:rPr>
        <w:t>　　　　一、水泥地面漆市场定位与拓展策略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二、水泥地面漆市场细分与目标客户</w:t>
      </w:r>
      <w:r>
        <w:rPr>
          <w:rFonts w:hint="eastAsia"/>
        </w:rPr>
        <w:br/>
      </w:r>
      <w:r>
        <w:rPr>
          <w:rFonts w:hint="eastAsia"/>
        </w:rPr>
        <w:t>　　第二节 水泥地面漆销售策略分析</w:t>
      </w:r>
      <w:r>
        <w:rPr>
          <w:rFonts w:hint="eastAsia"/>
        </w:rPr>
        <w:br/>
      </w:r>
      <w:r>
        <w:rPr>
          <w:rFonts w:hint="eastAsia"/>
        </w:rPr>
        <w:t>　　　　一、水泥地面漆销售渠道与网络建设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提高水泥地面漆企业竞争力建议</w:t>
      </w:r>
      <w:r>
        <w:rPr>
          <w:rFonts w:hint="eastAsia"/>
        </w:rPr>
        <w:br/>
      </w:r>
      <w:r>
        <w:rPr>
          <w:rFonts w:hint="eastAsia"/>
        </w:rPr>
        <w:t>　　　　一、水泥地面漆技术创新与管理优化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水泥地面漆品牌战略思考</w:t>
      </w:r>
      <w:r>
        <w:rPr>
          <w:rFonts w:hint="eastAsia"/>
        </w:rPr>
        <w:br/>
      </w:r>
      <w:r>
        <w:rPr>
          <w:rFonts w:hint="eastAsia"/>
        </w:rPr>
        <w:t>　　　　一、水泥地面漆品牌建设与维护</w:t>
      </w:r>
      <w:r>
        <w:rPr>
          <w:rFonts w:hint="eastAsia"/>
        </w:rPr>
        <w:br/>
      </w:r>
      <w:r>
        <w:rPr>
          <w:rFonts w:hint="eastAsia"/>
        </w:rPr>
        <w:t>　　　　二、水泥地面漆品牌影响力与市场竞争力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中国水泥地面漆行业风险与对策</w:t>
      </w:r>
      <w:r>
        <w:rPr>
          <w:rFonts w:hint="eastAsia"/>
        </w:rPr>
        <w:br/>
      </w:r>
      <w:r>
        <w:rPr>
          <w:rFonts w:hint="eastAsia"/>
        </w:rPr>
        <w:t>　　第一节 水泥地面漆行业SWOT分析</w:t>
      </w:r>
      <w:r>
        <w:rPr>
          <w:rFonts w:hint="eastAsia"/>
        </w:rPr>
        <w:br/>
      </w:r>
      <w:r>
        <w:rPr>
          <w:rFonts w:hint="eastAsia"/>
        </w:rPr>
        <w:t>　　　　一、水泥地面漆行业优势分析</w:t>
      </w:r>
      <w:r>
        <w:rPr>
          <w:rFonts w:hint="eastAsia"/>
        </w:rPr>
        <w:br/>
      </w:r>
      <w:r>
        <w:rPr>
          <w:rFonts w:hint="eastAsia"/>
        </w:rPr>
        <w:t>　　　　二、水泥地面漆行业劣势分析</w:t>
      </w:r>
      <w:r>
        <w:rPr>
          <w:rFonts w:hint="eastAsia"/>
        </w:rPr>
        <w:br/>
      </w:r>
      <w:r>
        <w:rPr>
          <w:rFonts w:hint="eastAsia"/>
        </w:rPr>
        <w:t>　　　　三、水泥地面漆市场机会探索</w:t>
      </w:r>
      <w:r>
        <w:rPr>
          <w:rFonts w:hint="eastAsia"/>
        </w:rPr>
        <w:br/>
      </w:r>
      <w:r>
        <w:rPr>
          <w:rFonts w:hint="eastAsia"/>
        </w:rPr>
        <w:t>　　　　四、水泥地面漆市场威胁评估</w:t>
      </w:r>
      <w:r>
        <w:rPr>
          <w:rFonts w:hint="eastAsia"/>
        </w:rPr>
        <w:br/>
      </w:r>
      <w:r>
        <w:rPr>
          <w:rFonts w:hint="eastAsia"/>
        </w:rPr>
        <w:t>　　第二节 水泥地面漆行业风险及对策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2025-2031年中国水泥地面漆行业前景与发展趋势</w:t>
      </w:r>
      <w:r>
        <w:rPr>
          <w:rFonts w:hint="eastAsia"/>
        </w:rPr>
        <w:br/>
      </w:r>
      <w:r>
        <w:rPr>
          <w:rFonts w:hint="eastAsia"/>
        </w:rPr>
        <w:t>　　第一节 水泥地面漆行业发展环境分析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2025-2031年水泥地面漆行业发展趋势与方向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一、水泥地面漆行业发展方向预测</w:t>
      </w:r>
      <w:r>
        <w:rPr>
          <w:rFonts w:hint="eastAsia"/>
        </w:rPr>
        <w:br/>
      </w:r>
      <w:r>
        <w:rPr>
          <w:rFonts w:hint="eastAsia"/>
        </w:rPr>
        <w:t>　　　　二、水泥地面漆发展趋势分析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2025-2031年水泥地面漆行业发展潜力与机遇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一、水泥地面漆市场发展潜力评估</w:t>
      </w:r>
      <w:r>
        <w:rPr>
          <w:rFonts w:hint="eastAsia"/>
        </w:rPr>
        <w:br/>
      </w:r>
      <w:r>
        <w:rPr>
          <w:rFonts w:hint="eastAsia"/>
        </w:rPr>
        <w:t>　　　　二、水泥地面漆新兴市场与机遇探索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水泥地面漆行业研究结论与建议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水泥地面漆行业发展建议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水泥地面漆行业类别</w:t>
      </w:r>
      <w:r>
        <w:rPr>
          <w:rFonts w:hint="eastAsia"/>
        </w:rPr>
        <w:br/>
      </w:r>
      <w:r>
        <w:rPr>
          <w:rFonts w:hint="eastAsia"/>
        </w:rPr>
        <w:t>　　图表 水泥地面漆行业产业链调研</w:t>
      </w:r>
      <w:r>
        <w:rPr>
          <w:rFonts w:hint="eastAsia"/>
        </w:rPr>
        <w:br/>
      </w:r>
      <w:r>
        <w:rPr>
          <w:rFonts w:hint="eastAsia"/>
        </w:rPr>
        <w:t>　　图表 水泥地面漆行业现状</w:t>
      </w:r>
      <w:r>
        <w:rPr>
          <w:rFonts w:hint="eastAsia"/>
        </w:rPr>
        <w:br/>
      </w:r>
      <w:r>
        <w:rPr>
          <w:rFonts w:hint="eastAsia"/>
        </w:rPr>
        <w:t>　　图表 水泥地面漆行业标准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2019-2024年中国水泥地面漆行业市场规模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2025年中国水泥地面漆行业产能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2019-2024年中国水泥地面漆行业产量统计</w:t>
      </w:r>
      <w:r>
        <w:rPr>
          <w:rFonts w:hint="eastAsia"/>
        </w:rPr>
        <w:br/>
      </w:r>
      <w:r>
        <w:rPr>
          <w:rFonts w:hint="eastAsia"/>
        </w:rPr>
        <w:t>　　图表 水泥地面漆行业动态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2019-2024年中国水泥地面漆市场需求量</w:t>
      </w:r>
      <w:r>
        <w:rPr>
          <w:rFonts w:hint="eastAsia"/>
        </w:rPr>
        <w:br/>
      </w:r>
      <w:r>
        <w:rPr>
          <w:rFonts w:hint="eastAsia"/>
        </w:rPr>
        <w:t>　　图表 2025年中国水泥地面漆行业需求区域调研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2019-2024年中国水泥地面漆行情</w:t>
      </w:r>
      <w:r>
        <w:rPr>
          <w:rFonts w:hint="eastAsia"/>
        </w:rPr>
        <w:br/>
      </w:r>
      <w:r>
        <w:rPr>
          <w:rFonts w:hint="eastAsia"/>
        </w:rPr>
        <w:t>　　图表 2019-2024年中国水泥地面漆价格走势图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2019-2024年中国水泥地面漆行业销售收入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2019-2024年中国水泥地面漆行业盈利情况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2019-2024年中国水泥地面漆行业利润总额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2019-2024年中国水泥地面漆进口统计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2019-2024年中国水泥地面漆出口统计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2019-2024年中国水泥地面漆行业企业数量统计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**地区水泥地面漆市场规模</w:t>
      </w:r>
      <w:r>
        <w:rPr>
          <w:rFonts w:hint="eastAsia"/>
        </w:rPr>
        <w:br/>
      </w:r>
      <w:r>
        <w:rPr>
          <w:rFonts w:hint="eastAsia"/>
        </w:rPr>
        <w:t>　　图表 **地区水泥地面漆行业市场需求</w:t>
      </w:r>
      <w:r>
        <w:rPr>
          <w:rFonts w:hint="eastAsia"/>
        </w:rPr>
        <w:br/>
      </w:r>
      <w:r>
        <w:rPr>
          <w:rFonts w:hint="eastAsia"/>
        </w:rPr>
        <w:t>　　图表 **地区水泥地面漆市场调研</w:t>
      </w:r>
      <w:r>
        <w:rPr>
          <w:rFonts w:hint="eastAsia"/>
        </w:rPr>
        <w:br/>
      </w:r>
      <w:r>
        <w:rPr>
          <w:rFonts w:hint="eastAsia"/>
        </w:rPr>
        <w:t>　　图表 **地区水泥地面漆行业市场需求分析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**地区水泥地面漆市场规模</w:t>
      </w:r>
      <w:r>
        <w:rPr>
          <w:rFonts w:hint="eastAsia"/>
        </w:rPr>
        <w:br/>
      </w:r>
      <w:r>
        <w:rPr>
          <w:rFonts w:hint="eastAsia"/>
        </w:rPr>
        <w:t>　　图表 **地区水泥地面漆行业市场需求</w:t>
      </w:r>
      <w:r>
        <w:rPr>
          <w:rFonts w:hint="eastAsia"/>
        </w:rPr>
        <w:br/>
      </w:r>
      <w:r>
        <w:rPr>
          <w:rFonts w:hint="eastAsia"/>
        </w:rPr>
        <w:t>　　图表 **地区水泥地面漆市场调研</w:t>
      </w:r>
      <w:r>
        <w:rPr>
          <w:rFonts w:hint="eastAsia"/>
        </w:rPr>
        <w:br/>
      </w:r>
      <w:r>
        <w:rPr>
          <w:rFonts w:hint="eastAsia"/>
        </w:rPr>
        <w:t>　　图表 **地区水泥地面漆行业市场需求分析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水泥地面漆行业竞争对手分析</w:t>
      </w:r>
      <w:r>
        <w:rPr>
          <w:rFonts w:hint="eastAsia"/>
        </w:rPr>
        <w:br/>
      </w:r>
      <w:r>
        <w:rPr>
          <w:rFonts w:hint="eastAsia"/>
        </w:rPr>
        <w:t>　　图表 水泥地面漆重点企业（一）基本信息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水泥地面漆重点企业（一）经营情况分析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水泥地面漆重点企业（一）主要经济指标情况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水泥地面漆重点企业（一）盈利能力情况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水泥地面漆重点企业（一）偿债能力情况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水泥地面漆重点企业（一）运营能力情况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水泥地面漆重点企业（一）成长能力情况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水泥地面漆重点企业（二）基本信息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水泥地面漆重点企业（二）经营情况分析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水泥地面漆重点企业（二）主要经济指标情况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水泥地面漆重点企业（二）盈利能力情况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水泥地面漆重点企业（二）偿债能力情况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水泥地面漆重点企业（二）运营能力情况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水泥地面漆重点企业（二）成长能力情况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水泥地面漆重点企业（三）基本信息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水泥地面漆重点企业（三）经营情况分析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水泥地面漆重点企业（三）主要经济指标情况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水泥地面漆重点企业（三）盈利能力情况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水泥地面漆重点企业（三）偿债能力情况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水泥地面漆重点企业（三）运营能力情况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水泥地面漆重点企业（三）成长能力情况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2025-2031年中国水泥地面漆行业产能预测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2025-2031年中国水泥地面漆行业产量预测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2025-2031年中国水泥地面漆市场需求预测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2025-2031年中国水泥地面漆行业市场规模预测</w:t>
      </w:r>
      <w:r>
        <w:rPr>
          <w:rFonts w:hint="eastAsia"/>
        </w:rPr>
        <w:br/>
      </w:r>
      <w:r>
        <w:rPr>
          <w:rFonts w:hint="eastAsia"/>
        </w:rPr>
        <w:t>　　图表 水泥地面漆行业准入条件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2025年中国水泥地面漆市场前景</w:t>
      </w:r>
      <w:r>
        <w:rPr>
          <w:rFonts w:hint="eastAsia"/>
        </w:rPr>
        <w:br/>
      </w:r>
      <w:r>
        <w:rPr>
          <w:rFonts w:hint="eastAsia"/>
        </w:rPr>
        <w:t>　　图表 2025-2031年中国水泥地面漆行业信息化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2025-2031年中国水泥地面漆行业风险分析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2025-2031年中国水泥地面漆行业发展趋势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6f01f9cf64d3b" w:history="1">
        <w:r>
          <w:rPr>
            <w:rStyle w:val="Hyperlink"/>
          </w:rPr>
          <w:t>2025-2031年中国水泥地面漆市场研究分析与前景趋势报告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6f01f9cf64d3b" w:history="1">
        <w:r>
          <w:rPr>
            <w:rStyle w:val="Hyperlink"/>
          </w:rPr>
          <w:t>https://www.20087.com/9/57/ShuiNiDiMianQiHangYeQianJing.html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b663392604a5b" w:history="1">
      <w:r>
        <w:rPr>
          <w:rStyle w:val="Hyperlink"/>
        </w:rPr>
        <w:t>2025-2031年中国水泥地面漆市场研究分析与前景趋势报告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uiNiDiMianQiHangYeQianJing.html" TargetMode="External" Id="Rd0e6f01f9cf6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uiNiDiMianQiHangYeQianJing.html" TargetMode="External" Id="Ree1b66339260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2025-07-13T02:36:48Z</dcterms:created>
  <dcterms:modified xsi:type="dcterms:W3CDTF">2025-07-13T03:36:48Z</dcterms:modified>
  <dc:subject>2025-2031年中国水泥地面漆市场研究分析与前景趋势报告</dc:subject>
  <dc:title>2025-2031年中国水泥地面漆市场研究分析与前景趋势报告</dc:title>
  <cp:keywords>2025-2031年中国水泥地面漆市场研究分析与前景趋势报告</cp:keywords>
  <dc:description>2025-2031年中国水泥地面漆市场研究分析与前景趋势报告</dc:description>
</cp:coreProperties>
</file>