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67aa11be8400d" w:history="1">
              <w:r>
                <w:rPr>
                  <w:rStyle w:val="Hyperlink"/>
                </w:rPr>
                <w:t>2026-2032年全球与中国空气总管行业发展调研及前景趋势报告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67aa11be8400d" w:history="1">
              <w:r>
                <w:rPr>
                  <w:rStyle w:val="Hyperlink"/>
                </w:rPr>
                <w:t>2026-2032年全球与中国空气总管行业发展调研及前景趋势报告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67aa11be8400d" w:history="1">
                <w:r>
                  <w:rPr>
                    <w:rStyle w:val="Hyperlink"/>
                  </w:rPr>
                  <w:t>https://www.20087.com/9/27/KongQiZongGuanXianZhuangYuQianJingFenXi.html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总管是压缩空气系统的核心分配枢纽，广泛应用于工业制造、轨道交通、船舶及能源设施中，用于将空压机输出的洁净压缩空气高效、稳定地输送至各用气终端。主流产品采用无缝钢管或铝合金材质，集成过滤器、减压阀、流量计及多路分支接口，强调低泄漏率、耐压强度与模块化布局。在智能制造升级背景下，对空气总管的能效管理、状态监测与快速维护提出更高要求。然而，传统系统普遍存在压降大、冷凝水积聚、以及缺乏实时用气数据分析能力等问题，导致能源浪费与设备故障风险上升。</w:t>
      </w:r>
      <w:r>
        <w:rPr>
          <w:rFonts w:hint="eastAsia"/>
        </w:rPr>
        <w:br/>
      </w:r>
      <w:r>
        <w:rPr>
          <w:rFonts w:hint="eastAsia"/>
        </w:rPr>
        <w:t>　　未来，空气总管将向智能化、轻量化与绿色节能方向演进。市场调研网指出，嵌入式压力、湿度与流量传感器可构建全管网数字孪生模型，实现泄漏预警与负载优化；复合材料（如碳纤维增强铝）应用将减轻重量并提升抗腐蚀性。在工业互联网架构下，空气总管将与空压机群控系统联动，基于AI算法动态调节供气压力与启停策略，降低整体能耗。更深远趋势是发展“按需供气”微管网——结合分布式小型空压站，实现局部高精度气源供给。长远看，空气总管将从被动输配管道升级为压缩空气系统的智能调度中枢，在工业能效提升与碳减排进程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f67aa11be8400d" w:history="1">
        <w:r>
          <w:rPr>
            <w:rStyle w:val="Hyperlink"/>
          </w:rPr>
          <w:t>2026-2032年全球与中国空气总管行业发展调研及前景趋势报告</w:t>
        </w:r>
      </w:hyperlink>
      <w:r>
        <w:rPr>
          <w:rFonts w:hint="eastAsia"/>
        </w:rPr>
        <w:t>》，2025年空气总管行业市场规模达 亿元，预计2032年市场规模将达 亿元，期间年均复合增长率（CAGR）达 %。报告依托权威机构及相关协会的数据资料，全面解析了空气总管行业现状、市场需求及市场规模，系统梳理了空气总管产业链结构、价格趋势及各细分市场动态。报告对空气总管市场前景与发展趋势进行了科学预测，重点分析了品牌竞争格局、市场集中度及主要企业的经营表现。同时，通过SWOT分析揭示了空气总管行业面临的机遇与风险，为空气总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按产品类型细分，全球空气总管市场规模2021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碳钢</w:t>
      </w:r>
      <w:r>
        <w:rPr>
          <w:rFonts w:hint="eastAsia"/>
        </w:rPr>
        <w:br/>
      </w:r>
      <w:r>
        <w:rPr>
          <w:rFonts w:hint="eastAsia"/>
        </w:rPr>
        <w:t>　　1.4 产品分类，按连接结构</w:t>
      </w:r>
      <w:r>
        <w:rPr>
          <w:rFonts w:hint="eastAsia"/>
        </w:rPr>
        <w:br/>
      </w:r>
      <w:r>
        <w:rPr>
          <w:rFonts w:hint="eastAsia"/>
        </w:rPr>
        <w:t>　　　　1.4.1 按连接结构细分，全球空气总管市场规模2021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焊接式</w:t>
      </w:r>
      <w:r>
        <w:rPr>
          <w:rFonts w:hint="eastAsia"/>
        </w:rPr>
        <w:br/>
      </w:r>
      <w:r>
        <w:rPr>
          <w:rFonts w:hint="eastAsia"/>
        </w:rPr>
        <w:t>　　　　1.4.3 螺纹式</w:t>
      </w:r>
      <w:r>
        <w:rPr>
          <w:rFonts w:hint="eastAsia"/>
        </w:rPr>
        <w:br/>
      </w:r>
      <w:r>
        <w:rPr>
          <w:rFonts w:hint="eastAsia"/>
        </w:rPr>
        <w:t>　　　　1.4.4 法兰式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产品分类，按出口数量</w:t>
      </w:r>
      <w:r>
        <w:rPr>
          <w:rFonts w:hint="eastAsia"/>
        </w:rPr>
        <w:br/>
      </w:r>
      <w:r>
        <w:rPr>
          <w:rFonts w:hint="eastAsia"/>
        </w:rPr>
        <w:t>　　　　1.5.1 按出口数量细分，全球空气总管市场规模2021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2–8路</w:t>
      </w:r>
      <w:r>
        <w:rPr>
          <w:rFonts w:hint="eastAsia"/>
        </w:rPr>
        <w:br/>
      </w:r>
      <w:r>
        <w:rPr>
          <w:rFonts w:hint="eastAsia"/>
        </w:rPr>
        <w:t>　　　　1.5.3 10-12路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按应用细分，全球空气总管市场规模2021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石油领域</w:t>
      </w:r>
      <w:r>
        <w:rPr>
          <w:rFonts w:hint="eastAsia"/>
        </w:rPr>
        <w:br/>
      </w:r>
      <w:r>
        <w:rPr>
          <w:rFonts w:hint="eastAsia"/>
        </w:rPr>
        <w:t>　　　　1.6.3 天然气领域</w:t>
      </w:r>
      <w:r>
        <w:rPr>
          <w:rFonts w:hint="eastAsia"/>
        </w:rPr>
        <w:br/>
      </w:r>
      <w:r>
        <w:rPr>
          <w:rFonts w:hint="eastAsia"/>
        </w:rPr>
        <w:t>　　　　1.6.4 石油化工领域</w:t>
      </w:r>
      <w:r>
        <w:rPr>
          <w:rFonts w:hint="eastAsia"/>
        </w:rPr>
        <w:br/>
      </w:r>
      <w:r>
        <w:rPr>
          <w:rFonts w:hint="eastAsia"/>
        </w:rPr>
        <w:t>　　　　1.6.5 其他应用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空气总管行业发展总体概况</w:t>
      </w:r>
      <w:r>
        <w:rPr>
          <w:rFonts w:hint="eastAsia"/>
        </w:rPr>
        <w:br/>
      </w:r>
      <w:r>
        <w:rPr>
          <w:rFonts w:hint="eastAsia"/>
        </w:rPr>
        <w:t>　　　　1.7.2 空气总管行业发展主要特点</w:t>
      </w:r>
      <w:r>
        <w:rPr>
          <w:rFonts w:hint="eastAsia"/>
        </w:rPr>
        <w:br/>
      </w:r>
      <w:r>
        <w:rPr>
          <w:rFonts w:hint="eastAsia"/>
        </w:rPr>
        <w:t>　　　　1.7.3 空气总管行业发展影响因素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空气总管有利因素</w:t>
      </w:r>
      <w:r>
        <w:rPr>
          <w:rFonts w:hint="eastAsia"/>
        </w:rPr>
        <w:br/>
      </w:r>
      <w:r>
        <w:rPr>
          <w:rFonts w:hint="eastAsia"/>
        </w:rPr>
        <w:t>　　　　1.7.3 .2 空气总管不利因素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全球市场，近三年空气总管主要企业占有率及排名（按销量）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空气总管主要企业在国际市场占有率（按销量，2023-2026）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2025年空气总管主要企业在国际市场排名（按销量）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全球市场主要企业空气总管销量（2023-2026）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全球市场，近三年空气总管主要企业占有率及排名（按收入）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空气总管主要企业在国际市场占有率（按收入，2023-2026）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2025年空气总管主要企业在国际市场排名（按收入）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全球市场主要企业空气总管销售收入（2023-2026）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全球市场主要企业空气总管销售价格（2023-2026）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中国市场，近三年空气总管主要企业占有率及排名（按销量）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空气总管主要企业在中国市场占有率（按销量，2023-2026）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2025年空气总管主要企业在中国市场排名（按销量）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中国市场主要企业空气总管销量（2023-2026）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中国市场，近三年空气总管主要企业占有率及排名（按收入）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空气总管主要企业在中国市场占有率（按收入，2023-2026）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2025年空气总管主要企业在中国市场排名（按收入）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中国市场主要企业空气总管销售收入（2023-2026）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全球主要厂商空气总管总部及产地分布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全球主要厂商成立时间及空气总管商业化日期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全球主要厂商空气总管产品类型及应用</w:t>
      </w:r>
      <w:r>
        <w:rPr>
          <w:rFonts w:hint="eastAsia"/>
        </w:rPr>
        <w:br/>
      </w:r>
      <w:r>
        <w:rPr>
          <w:rFonts w:hint="eastAsia"/>
        </w:rPr>
        <w:t>　　2.9 空气总管行业集中度、竞争程度分析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空气总管行业集中度分析：2025年全球Top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全球空气总管第一梯队、第二梯队和第三梯队生产商（品牌）及市场份额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全球空气总管总体规模分析</w:t>
      </w:r>
      <w:r>
        <w:rPr>
          <w:rFonts w:hint="eastAsia"/>
        </w:rPr>
        <w:br/>
      </w:r>
      <w:r>
        <w:rPr>
          <w:rFonts w:hint="eastAsia"/>
        </w:rPr>
        <w:t>　　3.1 全球空气总管供需现状及预测（2021-2032）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全球空气总管产能、产量、产能利用率及发展趋势（2021-2032）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全球空气总管产量、需求量及发展趋势（2021-2032）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全球主要地区空气总管产量及发展趋势（2021-2032）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全球主要地区空气总管产量（2021-2026）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全球主要地区空气总管产量（2027-2032）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全球主要地区空气总管产量市场份额（2021-2032）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中国空气总管供需现状及预测（2021-2032）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中国空气总管产能、产量、产能利用率及发展趋势（2021-2032）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中国空气总管产量、市场需求量及发展趋势（2021-2032）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中国市场空气总管进出口（2021-2032）</w:t>
      </w:r>
      <w:r>
        <w:rPr>
          <w:rFonts w:hint="eastAsia"/>
        </w:rPr>
        <w:br/>
      </w:r>
      <w:r>
        <w:rPr>
          <w:rFonts w:hint="eastAsia"/>
        </w:rPr>
        <w:t>　　3.4 全球空气总管销量及销售额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全球市场空气总管销售额（2021-2032）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全球市场空气总管销量（2021-2032）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全球市场空气总管价格趋势（2021-2032）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全球空气总管主要地区分析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全球主要地区空气总管市场规模分析：2021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全球主要地区空气总管销售收入及市场份额（2021-2026）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全球主要地区空气总管销售收入预测（2027-2032）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全球主要地区空气总管销量分析：2021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全球主要地区空气总管销量及市场份额（2021-2026）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全球主要地区空气总管销量及市场份额预测（2027-2032）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北美市场空气总管销量、收入及增长率（2021-2032）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欧洲市场空气总管销量、收入及增长率（2021-2032）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中国市场空气总管销量、收入及增长率（2021-2032）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日本市场空气总管销量、收入及增长率（2021-2032）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东南亚市场空气总管销量、收入及增长率（2021-2032）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印度市场空气总管销量、收入及增长率（2021-2032）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南美市场空气总管销量、收入及增长率（2021-2032）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中东市场空气总管销量、收入及增长率（2021-2032）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空气总管销量、收入、价格及毛利率（2021-2026）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不同产品类型空气总管分析</w:t>
      </w:r>
      <w:r>
        <w:rPr>
          <w:rFonts w:hint="eastAsia"/>
        </w:rPr>
        <w:br/>
      </w:r>
      <w:r>
        <w:rPr>
          <w:rFonts w:hint="eastAsia"/>
        </w:rPr>
        <w:t>　　6.1 全球不同产品类型空气总管销量（2021-2032）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全球不同产品类型空气总管销量及市场份额（2021-2026）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全球不同产品类型空气总管销量预测（2027-2032）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全球不同产品类型空气总管收入（2021-2032）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全球不同产品类型空气总管收入及市场份额（2021-2026）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全球不同产品类型空气总管收入预测（2027-2032）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全球不同产品类型空气总管价格走势（2021-2032）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中国不同产品类型空气总管销量（2021-2032）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中国不同产品类型空气总管销量及市场份额（2021-2026）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中国不同产品类型空气总管销量预测（2027-2032）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中国不同产品类型空气总管收入（2021-2032）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中国不同产品类型空气总管收入及市场份额（2021-2026）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中国不同产品类型空气总管收入预测（2027-2032）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不同应用空气总管分析</w:t>
      </w:r>
      <w:r>
        <w:rPr>
          <w:rFonts w:hint="eastAsia"/>
        </w:rPr>
        <w:br/>
      </w:r>
      <w:r>
        <w:rPr>
          <w:rFonts w:hint="eastAsia"/>
        </w:rPr>
        <w:t>　　7.1 全球不同应用空气总管销量（2021-2032）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全球不同应用空气总管销量及市场份额（2021-2026）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全球不同应用空气总管销量预测（2027-2032）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全球不同应用空气总管收入（2021-2032）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全球不同应用空气总管收入及市场份额（2021-2026）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全球不同应用空气总管收入预测（2027-2032）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全球不同应用空气总管价格走势（2021-2032）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中国不同应用空气总管销量（2021-2032）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中国不同应用空气总管销量及市场份额（2021-2026）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中国不同应用空气总管销量预测（2027-2032）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中国不同应用空气总管收入（2021-2032）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中国不同应用空气总管收入及市场份额（2021-2026）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中国不同应用空气总管收入预测（2027-2032）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空气总管行业发展趋势</w:t>
      </w:r>
      <w:r>
        <w:rPr>
          <w:rFonts w:hint="eastAsia"/>
        </w:rPr>
        <w:br/>
      </w:r>
      <w:r>
        <w:rPr>
          <w:rFonts w:hint="eastAsia"/>
        </w:rPr>
        <w:t>　　8.2 空气总管行业主要驱动因素</w:t>
      </w:r>
      <w:r>
        <w:rPr>
          <w:rFonts w:hint="eastAsia"/>
        </w:rPr>
        <w:br/>
      </w:r>
      <w:r>
        <w:rPr>
          <w:rFonts w:hint="eastAsia"/>
        </w:rPr>
        <w:t>　　8.3 空气总管中国企业SWOT分析</w:t>
      </w:r>
      <w:r>
        <w:rPr>
          <w:rFonts w:hint="eastAsia"/>
        </w:rPr>
        <w:br/>
      </w:r>
      <w:r>
        <w:rPr>
          <w:rFonts w:hint="eastAsia"/>
        </w:rPr>
        <w:t>　　8.4 中国空气总管行业政策环境分析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空气总管行业产业链简介</w:t>
      </w:r>
      <w:r>
        <w:rPr>
          <w:rFonts w:hint="eastAsia"/>
        </w:rPr>
        <w:br/>
      </w:r>
      <w:r>
        <w:rPr>
          <w:rFonts w:hint="eastAsia"/>
        </w:rPr>
        <w:t>　　　　9.1.1 空气总管行业供应链分析</w:t>
      </w:r>
      <w:r>
        <w:rPr>
          <w:rFonts w:hint="eastAsia"/>
        </w:rPr>
        <w:br/>
      </w:r>
      <w:r>
        <w:rPr>
          <w:rFonts w:hint="eastAsia"/>
        </w:rPr>
        <w:t>　　　　9.1.2 空气总管主要原料及供应情况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空气总管行业采购模式</w:t>
      </w:r>
      <w:r>
        <w:rPr>
          <w:rFonts w:hint="eastAsia"/>
        </w:rPr>
        <w:br/>
      </w:r>
      <w:r>
        <w:rPr>
          <w:rFonts w:hint="eastAsia"/>
        </w:rPr>
        <w:t>　　9.3 空气总管行业生产模式</w:t>
      </w:r>
      <w:r>
        <w:rPr>
          <w:rFonts w:hint="eastAsia"/>
        </w:rPr>
        <w:br/>
      </w:r>
      <w:r>
        <w:rPr>
          <w:rFonts w:hint="eastAsia"/>
        </w:rPr>
        <w:t>　　9.4 空气总管行业销售模式及销售渠道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按产品类型细分，全球空气总管市场规模2021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按连接结构细分，全球空气总管市场规模2021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按出口数量细分，全球空气总管市场规模2021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按应用细分，全球空气总管市场规模（CAGR）2021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空气总管行业发展主要特点</w:t>
      </w:r>
      <w:r>
        <w:rPr>
          <w:rFonts w:hint="eastAsia"/>
        </w:rPr>
        <w:br/>
      </w:r>
      <w:r>
        <w:rPr>
          <w:rFonts w:hint="eastAsia"/>
        </w:rPr>
        <w:t>　　表 6： 空气总管行业发展有利因素分析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空气总管行业发展不利因素分析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进入空气总管行业壁垒</w:t>
      </w:r>
      <w:r>
        <w:rPr>
          <w:rFonts w:hint="eastAsia"/>
        </w:rPr>
        <w:br/>
      </w:r>
      <w:r>
        <w:rPr>
          <w:rFonts w:hint="eastAsia"/>
        </w:rPr>
        <w:t>　　表 9： 空气总管主要企业在国际市场占有率（按销量，2023-2026）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2025年空气总管主要企业在国际市场排名（按销量）&amp;（千件）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全球市场主要企业空气总管销量（2023-2026）&amp;（千件）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空气总管主要企业在国际市场占有率（按收入，2023-2026）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2025年空气总管主要企业在国际市场排名（按收入）&amp;（万元）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全球市场主要企业空气总管销售收入（2023-2026）&amp;（万元）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全球市场主要企业空气总管销售价格（2023-2026）&amp;（元/件）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空气总管主要企业在中国市场占有率（按销量，2023-2026）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2025年空气总管主要企业在中国市场排名（按销量）&amp;（千件）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中国市场主要企业空气总管销量（2023-2026）&amp;（千件）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空气总管主要企业在中国市场占有率（按收入，2023-2026）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2025年空气总管主要企业在中国市场排名（按收入）&amp;（万元）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中国市场主要企业空气总管销售收入（2023-2026）&amp;（万元）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全球主要厂商空气总管总部及产地分布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全球主要厂商成立时间及空气总管商业化日期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全球主要厂商空气总管产品类型及应用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2025年全球空气总管主要厂商市场地位（第一梯队、第二梯队和第三梯队）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全球空气总管市场投资、并购等现状分析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全球主要地区空气总管产量增速（CAGR）：（2021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全球主要地区空气总管产量（2021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全球主要地区空气总管产量（2021-2026）&amp;（千件）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全球主要地区空气总管产量（2027-2032）&amp;（千件）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全球主要地区空气总管产量市场份额（2021-2026）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全球主要地区空气总管产量市场份额（2027-2032）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中国市场空气总管产量、销量、进出口（2021-2026）&amp;（千件）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中国市场空气总管产量、销量、进出口预测（2027-2032）&amp;（千件）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全球主要地区空气总管销售收入增速：（2021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全球主要地区空气总管销售收入（2021-2026）&amp;（万元）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全球主要地区空气总管销售收入市场份额（2021-2026）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全球主要地区空气总管收入（2027-2032）&amp;（万元）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全球主要地区空气总管收入市场份额（2027-2032）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全球主要地区空气总管销量（千件）：2021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全球主要地区空气总管销量（2021-2026）&amp;（千件）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全球主要地区空气总管销量市场份额（2021-2026）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全球主要地区空气总管销量（2027-2032）&amp;（千件）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全球主要地区空气总管销量份额（2027-2032）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空气总管生产基地、销售区域、竞争对手及市场地位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空气总管销量（千件）、收入（万元）、价格（元/件）及毛利率（2021-2026）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空气总管生产基地、销售区域、竞争对手及市场地位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空气总管销量（千件）、收入（万元）、价格（元/件）及毛利率（2021-2026）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空气总管生产基地、销售区域、竞争对手及市场地位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空气总管销量（千件）、收入（万元）、价格（元/件）及毛利率（2021-2026）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空气总管生产基地、销售区域、竞争对手及市场地位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空气总管销量（千件）、收入（万元）、价格（元/件）及毛利率（2021-2026）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空气总管生产基地、销售区域、竞争对手及市场地位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空气总管销量（千件）、收入（万元）、价格（元/件）及毛利率（2021-2026）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空气总管生产基地、销售区域、竞争对手及市场地位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空气总管销量（千件）、收入（万元）、价格（元/件）及毛利率（2021-2026）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空气总管生产基地、销售区域、竞争对手及市场地位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空气总管销量（千件）、收入（万元）、价格（元/件）及毛利率（2021-2026）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空气总管生产基地、销售区域、竞争对手及市场地位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空气总管销量（千件）、收入（万元）、价格（元/件）及毛利率（2021-2026）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空气总管生产基地、销售区域、竞争对手及市场地位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空气总管产品规格、参数及市场应用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空气总管销量（千件）、收入（万元）、价格（元/件）及毛利率（2021-2026）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全球不同产品类型空气总管销量（2021-2026）&amp;（千件）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91： 全球不同产品类型空气总管销量市场份额（2021-2026）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全球不同产品类型空气总管销量预测（2027-2032）&amp;（千件）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全球市场不同产品类型空气总管销量市场份额预测（2027-2032）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全球不同产品类型空气总管收入（2021-2026）&amp;（万元）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全球不同产品类型空气总管收入市场份额（2021-2026）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全球不同产品类型空气总管收入预测（2027-2032）&amp;（万元）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全球不同产品类型空气总管收入市场份额预测（2027-2032）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中国不同产品类型空气总管销量（2021-2026）&amp;（千件）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中国不同产品类型空气总管销量市场份额（2021-2026）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中国不同产品类型空气总管销量预测（2027-2032）&amp;（千件）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全球市场不同产品类型空气总管销量市场份额预测（2027-2032）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中国不同产品类型空气总管收入（2021-2026）&amp;（万元）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中国不同产品类型空气总管收入市场份额（2021-2026）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中国不同产品类型空气总管收入预测（2027-2032）&amp;（万元）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中国不同产品类型空气总管收入市场份额预测（2027-2032）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全球不同应用空气总管销量（2021-2026）&amp;（千件）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全球不同应用空气总管销量市场份额（2021-2026）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全球不同应用空气总管销量预测（2027-2032）&amp;（千件）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全球市场不同应用空气总管销量市场份额预测（2027-2032）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全球不同应用空气总管收入（2021-2026）&amp;（万元）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全球不同应用空气总管收入市场份额（2021-2026）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全球不同应用空气总管收入预测（2027-2032）&amp;（万元）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全球不同应用空气总管收入市场份额预测（2027-2032）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中国不同应用空气总管销量（2021-2026）&amp;（千件）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中国不同应用空气总管销量市场份额（2021-2026）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中国不同应用空气总管销量预测（2027-2032）&amp;（千件）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中国市场不同应用空气总管销量市场份额预测（2027-2032）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中国不同应用空气总管收入（2021-2026）&amp;（万元）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中国不同应用空气总管收入市场份额（2021-2026）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中国不同应用空气总管收入预测（2027-2032）&amp;（万元）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中国不同应用空气总管收入市场份额预测（2027-2032）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空气总管行业发展趋势</w:t>
      </w:r>
      <w:r>
        <w:rPr>
          <w:rFonts w:hint="eastAsia"/>
        </w:rPr>
        <w:br/>
      </w:r>
      <w:r>
        <w:rPr>
          <w:rFonts w:hint="eastAsia"/>
        </w:rPr>
        <w:t>　　表 123： 空气总管行业主要驱动因素</w:t>
      </w:r>
      <w:r>
        <w:rPr>
          <w:rFonts w:hint="eastAsia"/>
        </w:rPr>
        <w:br/>
      </w:r>
      <w:r>
        <w:rPr>
          <w:rFonts w:hint="eastAsia"/>
        </w:rPr>
        <w:t>　　表 124： 空气总管行业供应链分析</w:t>
      </w:r>
      <w:r>
        <w:rPr>
          <w:rFonts w:hint="eastAsia"/>
        </w:rPr>
        <w:br/>
      </w:r>
      <w:r>
        <w:rPr>
          <w:rFonts w:hint="eastAsia"/>
        </w:rPr>
        <w:t>　　表 125： 空气总管上游原料供应商</w:t>
      </w:r>
      <w:r>
        <w:rPr>
          <w:rFonts w:hint="eastAsia"/>
        </w:rPr>
        <w:br/>
      </w:r>
      <w:r>
        <w:rPr>
          <w:rFonts w:hint="eastAsia"/>
        </w:rPr>
        <w:t>　　表 126： 空气总管主要地区不同应用客户分析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空气总管典型经销商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空气总管产品图片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全球不同产品类型空气总管销售额2021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全球不同产品类型空气总管市场份额2025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碳钢产品图片</w:t>
      </w:r>
      <w:r>
        <w:rPr>
          <w:rFonts w:hint="eastAsia"/>
        </w:rPr>
        <w:br/>
      </w:r>
      <w:r>
        <w:rPr>
          <w:rFonts w:hint="eastAsia"/>
        </w:rPr>
        <w:t>　　图 6： 全球不同连接结构空气总管销售额2021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全球不同连接结构空气总管市场份额2025 &amp; 2032</w:t>
      </w:r>
      <w:r>
        <w:rPr>
          <w:rFonts w:hint="eastAsia"/>
        </w:rPr>
        <w:br/>
      </w:r>
      <w:r>
        <w:rPr>
          <w:rFonts w:hint="eastAsia"/>
        </w:rPr>
        <w:t>　　图 8： 焊接式产品图片</w:t>
      </w:r>
      <w:r>
        <w:rPr>
          <w:rFonts w:hint="eastAsia"/>
        </w:rPr>
        <w:br/>
      </w:r>
      <w:r>
        <w:rPr>
          <w:rFonts w:hint="eastAsia"/>
        </w:rPr>
        <w:t>　　图 9： 螺纹式产品图片</w:t>
      </w:r>
      <w:r>
        <w:rPr>
          <w:rFonts w:hint="eastAsia"/>
        </w:rPr>
        <w:br/>
      </w:r>
      <w:r>
        <w:rPr>
          <w:rFonts w:hint="eastAsia"/>
        </w:rPr>
        <w:t>　　图 10： 法兰式产品图片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全球不同出口数量空气总管销售额2021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全球不同出口数量空气总管市场份额2025 &amp; 2032</w:t>
      </w:r>
      <w:r>
        <w:rPr>
          <w:rFonts w:hint="eastAsia"/>
        </w:rPr>
        <w:br/>
      </w:r>
      <w:r>
        <w:rPr>
          <w:rFonts w:hint="eastAsia"/>
        </w:rPr>
        <w:t>　　图 14： 2–8路产品图片</w:t>
      </w:r>
      <w:r>
        <w:rPr>
          <w:rFonts w:hint="eastAsia"/>
        </w:rPr>
        <w:br/>
      </w:r>
      <w:r>
        <w:rPr>
          <w:rFonts w:hint="eastAsia"/>
        </w:rPr>
        <w:t>　　图 15： 10-12路产品图片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全球不同应用空气总管市场份额2025 &amp; 2032</w:t>
      </w:r>
      <w:r>
        <w:rPr>
          <w:rFonts w:hint="eastAsia"/>
        </w:rPr>
        <w:br/>
      </w:r>
      <w:r>
        <w:rPr>
          <w:rFonts w:hint="eastAsia"/>
        </w:rPr>
        <w:t>　　图 19： 石油领域</w:t>
      </w:r>
      <w:r>
        <w:rPr>
          <w:rFonts w:hint="eastAsia"/>
        </w:rPr>
        <w:br/>
      </w:r>
      <w:r>
        <w:rPr>
          <w:rFonts w:hint="eastAsia"/>
        </w:rPr>
        <w:t>　　图 20： 天然气领域</w:t>
      </w:r>
      <w:r>
        <w:rPr>
          <w:rFonts w:hint="eastAsia"/>
        </w:rPr>
        <w:br/>
      </w:r>
      <w:r>
        <w:rPr>
          <w:rFonts w:hint="eastAsia"/>
        </w:rPr>
        <w:t>　　图 21： 石油化工领域</w:t>
      </w:r>
      <w:r>
        <w:rPr>
          <w:rFonts w:hint="eastAsia"/>
        </w:rPr>
        <w:br/>
      </w:r>
      <w:r>
        <w:rPr>
          <w:rFonts w:hint="eastAsia"/>
        </w:rPr>
        <w:t>　　图 22： 其他应用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2025年全球前五大生产商空气总管市场份额</w:t>
      </w:r>
      <w:r>
        <w:rPr>
          <w:rFonts w:hint="eastAsia"/>
        </w:rPr>
        <w:br/>
      </w:r>
      <w:r>
        <w:rPr>
          <w:rFonts w:hint="eastAsia"/>
        </w:rPr>
        <w:t>　　图 24： 2025年全球空气总管第一梯队、第二梯队和第三梯队厂商及市场份额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全球空气总管产能、产量、产能利用率及发展趋势（2021-2032）&amp;（千件）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全球空气总管产量、需求量及发展趋势（2021-2032）&amp;（千件）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全球主要地区空气总管产量市场份额（2021-2032）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中国空气总管产能、产量、产能利用率及发展趋势（2021-2032）&amp;（千件）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中国空气总管产量、市场需求量及发展趋势（2021-2032）&amp;（千件）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全球空气总管市场销售额及增长率：（2021-2032）&amp;（万元）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全球市场空气总管市场规模：2021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全球市场空气总管销量及增长率（2021-2032）&amp;（千件）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全球市场空气总管价格趋势（2021-2032）&amp;（元/件）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全球主要地区空气总管销售收入（2021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全球主要地区空气总管销售收入市场份额（2021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北美市场空气总管销量及增长率（2021-2032）&amp;（千件）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北美市场空气总管收入及增长率（2021-2032）&amp;（万元）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欧洲市场空气总管销量及增长率（2021-2032）&amp;（千件）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欧洲市场空气总管收入及增长率（2021-2032）&amp;（万元）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中国市场空气总管销量及增长率（2021-2032）&amp;（千件）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中国市场空气总管收入及增长率（2021-2032）&amp;（万元）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日本市场空气总管销量及增长率（2021-2032）&amp;（千件）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日本市场空气总管收入及增长率（2021-2032）&amp;（万元）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东南亚市场空气总管销量及增长率（2021-2032）&amp;（千件）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东南亚市场空气总管收入及增长率（2021-2032）&amp;（万元）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印度市场空气总管销量及增长率（2021-2032）&amp;（千件）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印度市场空气总管收入及增长率（2021-2032）&amp;（万元）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南美市场空气总管销量及增长率（2021-2032）&amp;（千件）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南美市场空气总管收入及增长率（2021-2032）&amp;（万元）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中东市场空气总管销量及增长率（2021-2032）&amp;（千件）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中东市场空气总管收入及增长率（2021-2032）&amp;（万元）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全球不同产品类型空气总管价格走势（2021-2032）&amp;（元/件）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全球不同应用空气总管价格走势（2021-2032）&amp;（元/件）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空气总管中国企业SWOT分析</w:t>
      </w:r>
      <w:r>
        <w:rPr>
          <w:rFonts w:hint="eastAsia"/>
        </w:rPr>
        <w:br/>
      </w:r>
      <w:r>
        <w:rPr>
          <w:rFonts w:hint="eastAsia"/>
        </w:rPr>
        <w:t>　　图 55： 空气总管产业链</w:t>
      </w:r>
      <w:r>
        <w:rPr>
          <w:rFonts w:hint="eastAsia"/>
        </w:rPr>
        <w:br/>
      </w:r>
      <w:r>
        <w:rPr>
          <w:rFonts w:hint="eastAsia"/>
        </w:rPr>
        <w:t>　　图 56： 空气总管行业采购模式分析</w:t>
      </w:r>
      <w:r>
        <w:rPr>
          <w:rFonts w:hint="eastAsia"/>
        </w:rPr>
        <w:br/>
      </w:r>
      <w:r>
        <w:rPr>
          <w:rFonts w:hint="eastAsia"/>
        </w:rPr>
        <w:t>　　图 57： 空气总管行业生产模式</w:t>
      </w:r>
      <w:r>
        <w:rPr>
          <w:rFonts w:hint="eastAsia"/>
        </w:rPr>
        <w:br/>
      </w:r>
      <w:r>
        <w:rPr>
          <w:rFonts w:hint="eastAsia"/>
        </w:rPr>
        <w:t>　　图 58： 空气总管行业销售模式分析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67aa11be8400d" w:history="1">
        <w:r>
          <w:rPr>
            <w:rStyle w:val="Hyperlink"/>
          </w:rPr>
          <w:t>2026-2032年全球与中国空气总管行业发展调研及前景趋势报告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67aa11be8400d" w:history="1">
        <w:r>
          <w:rPr>
            <w:rStyle w:val="Hyperlink"/>
          </w:rPr>
          <w:t>https://www.20087.com/9/27/KongQiZongGuanXianZhuangYuQianJingFenXi.html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热点：空气管路、空气管线是什么意思、空气管征见于什么病、空气管作用、空气支管有什么作用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1037299904968" w:history="1">
      <w:r>
        <w:rPr>
          <w:rStyle w:val="Hyperlink"/>
        </w:rPr>
        <w:t>2026-2032年全球与中国空气总管行业发展调研及前景趋势报告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KongQiZongGuanXianZhuangYuQianJingFenXi.html" TargetMode="External" Id="R65f67aa11be8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KongQiZongGuanXianZhuangYuQianJingFenXi.html" TargetMode="External" Id="R6bd103729990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2026-03-02T02:12:11Z</dcterms:created>
  <dcterms:modified xsi:type="dcterms:W3CDTF">2026-03-02T03:12:11Z</dcterms:modified>
  <dc:subject>2026-2032年全球与中国空气总管行业发展调研及前景趋势报告</dc:subject>
  <dc:title>2026-2032年全球与中国空气总管行业发展调研及前景趋势报告</dc:title>
  <cp:keywords>2026-2032年全球与中国空气总管行业发展调研及前景趋势报告</cp:keywords>
  <dc:description>2026-2032年全球与中国空气总管行业发展调研及前景趋势报告</dc:description>
</cp:coreProperties>
</file>