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a95e850244af" w:history="1">
              <w:r>
                <w:rPr>
                  <w:rStyle w:val="Hyperlink"/>
                </w:rPr>
                <w:t>中国管道式除湿机市场研究与发展前景分析报告（2025-2031年）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a95e850244af" w:history="1">
              <w:r>
                <w:rPr>
                  <w:rStyle w:val="Hyperlink"/>
                </w:rPr>
                <w:t>中国管道式除湿机市场研究与发展前景分析报告（2025-2031年）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ea95e850244af" w:history="1">
                <w:r>
                  <w:rPr>
                    <w:rStyle w:val="Hyperlink"/>
                  </w:rPr>
                  <w:t>https://www.20087.com/9/77/GuanDaoShiChuShiJiHangYeQianJing.html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除湿机是一种专为通风系统设计的湿度调控设备，通常安装于中央空调风道、工业厂房送风系统或地下空间通风网络中，用于连续去除空气中的水分，维持环境干燥与空气质量。该类设备采用冷凝除湿或吸附除湿原理，能够有效防止潮湿引起的霉变、设备腐蚀、电气短路等问题，广泛应用于仓储、医院、数据中心、人防工程等对湿度控制要求较高的场所。当前行业内企业在除湿效率、能耗控制、噪音抑制等方面持续优化，推动产品向节能化、智能化方向发展。</w:t>
      </w:r>
      <w:r>
        <w:rPr>
          <w:rFonts w:hint="eastAsia"/>
        </w:rPr>
        <w:br/>
      </w:r>
      <w:r>
        <w:rPr>
          <w:rFonts w:hint="eastAsia"/>
        </w:rPr>
        <w:t>　　未来，管道式除湿机将朝着高效节能、智能联动与复合型除湿技术方向演进。高效压缩机、热回收装置与低功耗风机的应用将进一步提升能效比，降低运行成本。智能控制系统的发展将使其与楼宇自控系统（BAS）无缝对接，实现按需调节、远程监控与自动预警，提升管理便捷性与响应速度。此外，结合转轮吸附与冷凝除湿的复合型设备将成为高端市场新增长点，满足低温高湿、连续运行等复杂环境下的除湿需求。随着绿色建筑标准的提升与工业环境控制要求的细化，管道式除湿机将在更多专业领域获得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a95e850244af" w:history="1">
        <w:r>
          <w:rPr>
            <w:rStyle w:val="Hyperlink"/>
          </w:rPr>
          <w:t>中国管道式除湿机市场研究与发展前景分析报告（2025-2031年）</w:t>
        </w:r>
      </w:hyperlink>
      <w:r>
        <w:rPr>
          <w:rFonts w:hint="eastAsia"/>
        </w:rPr>
        <w:t>》结合管道式除湿机行业市场的发展现状，依托行业权威数据资源和长期市场监测数据库，系统分析了管道式除湿机行业的市场规模、供需状况、竞争格局及主要企业经营情况，并对管道式除湿机行业未来发展进行了科学预测。报告旨在帮助投资者准确把握管道式除湿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管道式除湿机行业概述</w:t>
      </w:r>
      <w:r>
        <w:rPr>
          <w:rFonts w:hint="eastAsia"/>
        </w:rPr>
        <w:br/>
      </w:r>
      <w:r>
        <w:rPr>
          <w:rFonts w:hint="eastAsia"/>
        </w:rPr>
        <w:t>　　第一节 管道式除湿机定义与分类</w:t>
      </w:r>
      <w:r>
        <w:rPr>
          <w:rFonts w:hint="eastAsia"/>
        </w:rPr>
        <w:br/>
      </w:r>
      <w:r>
        <w:rPr>
          <w:rFonts w:hint="eastAsia"/>
        </w:rPr>
        <w:t>　　第二节 管道式除湿机应用领域</w:t>
      </w:r>
      <w:r>
        <w:rPr>
          <w:rFonts w:hint="eastAsia"/>
        </w:rPr>
        <w:br/>
      </w:r>
      <w:r>
        <w:rPr>
          <w:rFonts w:hint="eastAsia"/>
        </w:rPr>
        <w:t>　　第三节 管道式除湿机行业经济指标分析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一、管道式除湿机行业赢利性评估</w:t>
      </w:r>
      <w:r>
        <w:rPr>
          <w:rFonts w:hint="eastAsia"/>
        </w:rPr>
        <w:br/>
      </w:r>
      <w:r>
        <w:rPr>
          <w:rFonts w:hint="eastAsia"/>
        </w:rPr>
        <w:t>　　　　二、管道式除湿机行业成长速度分析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三、管道式除湿机附加值提升空间探讨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四、管道式除湿机行业进入壁垒分析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五、管道式除湿机行业风险性评估</w:t>
      </w:r>
      <w:r>
        <w:rPr>
          <w:rFonts w:hint="eastAsia"/>
        </w:rPr>
        <w:br/>
      </w:r>
      <w:r>
        <w:rPr>
          <w:rFonts w:hint="eastAsia"/>
        </w:rPr>
        <w:t>　　　　六、管道式除湿机行业周期性分析</w:t>
      </w:r>
      <w:r>
        <w:rPr>
          <w:rFonts w:hint="eastAsia"/>
        </w:rPr>
        <w:br/>
      </w:r>
      <w:r>
        <w:rPr>
          <w:rFonts w:hint="eastAsia"/>
        </w:rPr>
        <w:t>　　　　七、管道式除湿机行业竞争程度指标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八、管道式除湿机行业成熟度综合分析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管道式除湿机产业链及经营模式分析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三、管道式除湿机销售模式与渠道策略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全球管道式除湿机市场发展分析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2024-2025年全球管道式除湿机行业发展分析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一、全球管道式除湿机行业市场规模与趋势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二、全球管道式除湿机行业发展特点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三、全球管道式除湿机行业竞争格局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主要国家与地区管道式除湿机市场分析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2025-2031年全球管道式除湿机行业发展趋势与前景预测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一、管道式除湿机行业发展趋势</w:t>
      </w:r>
      <w:r>
        <w:rPr>
          <w:rFonts w:hint="eastAsia"/>
        </w:rPr>
        <w:br/>
      </w:r>
      <w:r>
        <w:rPr>
          <w:rFonts w:hint="eastAsia"/>
        </w:rPr>
        <w:t>　　　　二、管道式除湿机行业发展潜力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中国管道式除湿机行业市场分析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2024-2025年管道式除湿机产能与投资动态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一、国内管道式除湿机产能现状与利用效率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二、管道式除湿机产能扩张与投资动态分析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2025-2031年管道式除湿机行业产量统计与趋势预测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一、2019-2024年管道式除湿机行业产量与增长趋势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1、2019-2024年管道式除湿机产量及增长趋势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2、2019-2024年管道式除湿机细分产品产量及份额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二、管道式除湿机产量影响因素分析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三、2025-2031年管道式除湿机产量预测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2025-2031年管道式除湿机市场需求与销售分析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一、2024-2025年管道式除湿机行业需求现状</w:t>
      </w:r>
      <w:r>
        <w:rPr>
          <w:rFonts w:hint="eastAsia"/>
        </w:rPr>
        <w:br/>
      </w:r>
      <w:r>
        <w:rPr>
          <w:rFonts w:hint="eastAsia"/>
        </w:rPr>
        <w:t>　　　　二、管道式除湿机客户群体与需求特点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三、2019-2024年管道式除湿机行业销售规模分析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四、2025-2031年管道式除湿机市场增长潜力与规模预测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2024-2025年管道式除湿机行业技术发展现状及趋势分析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管道式除湿机行业技术发展现状分析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国内外管道式除湿机行业技术差距分析及差距形成的主要原因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管道式除湿机行业技术发展方向、趋势预测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提升管道式除湿机行业技术能力策略建议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中国管道式除湿机细分市场分析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一、2024-2025年管道式除湿机主要细分产品市场现状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管道式除湿机价格机制与竞争策略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一、2019-2024年管道式除湿机市场价格走势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管道式除湿机定价策略与方法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2025-2031年管道式除湿机价格竞争态势与趋势预测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中国管道式除湿机行业重点区域市场研究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2024-2025年重点区域管道式除湿机市场发展概况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二、2019-2024年管道式除湿机市场需求规模情况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三、2025-2031年管道式除湿机行业发展潜力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2019-2024年中国管道式除湿机行业进出口情况分析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管道式除湿机行业进口规模与来源分析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一、2019-2024年管道式除湿机进口规模分析</w:t>
      </w:r>
      <w:r>
        <w:rPr>
          <w:rFonts w:hint="eastAsia"/>
        </w:rPr>
        <w:br/>
      </w:r>
      <w:r>
        <w:rPr>
          <w:rFonts w:hint="eastAsia"/>
        </w:rPr>
        <w:t>　　　　二、管道式除湿机主要进口来源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管道式除湿机行业出口规模与目的地分析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一、2019-2024年管道式除湿机出口规模分析</w:t>
      </w:r>
      <w:r>
        <w:rPr>
          <w:rFonts w:hint="eastAsia"/>
        </w:rPr>
        <w:br/>
      </w:r>
      <w:r>
        <w:rPr>
          <w:rFonts w:hint="eastAsia"/>
        </w:rPr>
        <w:t>　　　　二、管道式除湿机主要出口目的地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2019-2024年中国管道式除湿机总体规模与财务指标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中国管道式除湿机行业总体规模分析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一、管道式除湿机企业数量与结构</w:t>
      </w:r>
      <w:r>
        <w:rPr>
          <w:rFonts w:hint="eastAsia"/>
        </w:rPr>
        <w:br/>
      </w:r>
      <w:r>
        <w:rPr>
          <w:rFonts w:hint="eastAsia"/>
        </w:rPr>
        <w:t>　　　　二、管道式除湿机从业人员规模</w:t>
      </w:r>
      <w:r>
        <w:rPr>
          <w:rFonts w:hint="eastAsia"/>
        </w:rPr>
        <w:br/>
      </w:r>
      <w:r>
        <w:rPr>
          <w:rFonts w:hint="eastAsia"/>
        </w:rPr>
        <w:t>　　　　三、管道式除湿机行业资产状况</w:t>
      </w:r>
      <w:r>
        <w:rPr>
          <w:rFonts w:hint="eastAsia"/>
        </w:rPr>
        <w:br/>
      </w:r>
      <w:r>
        <w:rPr>
          <w:rFonts w:hint="eastAsia"/>
        </w:rPr>
        <w:t>　　第二节 中国管道式除湿机行业财务指标总体分析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管道式除湿机行业重点企业经营状况分析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管道式除湿机重点企业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管道式除湿机领先企业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管道式除湿机标杆企业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管道式除湿机代表企业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管道式除湿机龙头企业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管道式除湿机重点企业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中国管道式除湿机行业竞争格局分析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管道式除湿机行业竞争格局总览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2024-2025年管道式除湿机行业竞争力分析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一、管道式除湿机供应商议价能力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四、管道式除湿机替代品威胁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2019-2024年管道式除湿机行业企业并购活动分析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2024-2025年管道式除湿机行业会展与招投标活动分析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一、管道式除湿机行业会展活动及其市场影响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2025年中国管道式除湿机企业发展策略分析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管道式除湿机市场策略分析</w:t>
      </w:r>
      <w:r>
        <w:rPr>
          <w:rFonts w:hint="eastAsia"/>
        </w:rPr>
        <w:br/>
      </w:r>
      <w:r>
        <w:rPr>
          <w:rFonts w:hint="eastAsia"/>
        </w:rPr>
        <w:t>　　　　一、管道式除湿机市场定位与拓展策略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二、管道式除湿机市场细分与目标客户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管道式除湿机销售策略分析</w:t>
      </w:r>
      <w:r>
        <w:rPr>
          <w:rFonts w:hint="eastAsia"/>
        </w:rPr>
        <w:br/>
      </w:r>
      <w:r>
        <w:rPr>
          <w:rFonts w:hint="eastAsia"/>
        </w:rPr>
        <w:t>　　　　一、管道式除湿机销售渠道与网络建设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提高管道式除湿机企业竞争力建议</w:t>
      </w:r>
      <w:r>
        <w:rPr>
          <w:rFonts w:hint="eastAsia"/>
        </w:rPr>
        <w:br/>
      </w:r>
      <w:r>
        <w:rPr>
          <w:rFonts w:hint="eastAsia"/>
        </w:rPr>
        <w:t>　　　　一、管道式除湿机技术创新与管理优化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管道式除湿机品牌战略思考</w:t>
      </w:r>
      <w:r>
        <w:rPr>
          <w:rFonts w:hint="eastAsia"/>
        </w:rPr>
        <w:br/>
      </w:r>
      <w:r>
        <w:rPr>
          <w:rFonts w:hint="eastAsia"/>
        </w:rPr>
        <w:t>　　　　一、管道式除湿机品牌建设与维护</w:t>
      </w:r>
      <w:r>
        <w:rPr>
          <w:rFonts w:hint="eastAsia"/>
        </w:rPr>
        <w:br/>
      </w:r>
      <w:r>
        <w:rPr>
          <w:rFonts w:hint="eastAsia"/>
        </w:rPr>
        <w:t>　　　　二、管道式除湿机品牌影响力与市场竞争力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中国管道式除湿机行业风险与对策</w:t>
      </w:r>
      <w:r>
        <w:rPr>
          <w:rFonts w:hint="eastAsia"/>
        </w:rPr>
        <w:br/>
      </w:r>
      <w:r>
        <w:rPr>
          <w:rFonts w:hint="eastAsia"/>
        </w:rPr>
        <w:t>　　第一节 管道式除湿机行业SWOT分析</w:t>
      </w:r>
      <w:r>
        <w:rPr>
          <w:rFonts w:hint="eastAsia"/>
        </w:rPr>
        <w:br/>
      </w:r>
      <w:r>
        <w:rPr>
          <w:rFonts w:hint="eastAsia"/>
        </w:rPr>
        <w:t>　　　　一、管道式除湿机行业优势分析</w:t>
      </w:r>
      <w:r>
        <w:rPr>
          <w:rFonts w:hint="eastAsia"/>
        </w:rPr>
        <w:br/>
      </w:r>
      <w:r>
        <w:rPr>
          <w:rFonts w:hint="eastAsia"/>
        </w:rPr>
        <w:t>　　　　二、管道式除湿机行业劣势分析</w:t>
      </w:r>
      <w:r>
        <w:rPr>
          <w:rFonts w:hint="eastAsia"/>
        </w:rPr>
        <w:br/>
      </w:r>
      <w:r>
        <w:rPr>
          <w:rFonts w:hint="eastAsia"/>
        </w:rPr>
        <w:t>　　　　三、管道式除湿机市场机会探索</w:t>
      </w:r>
      <w:r>
        <w:rPr>
          <w:rFonts w:hint="eastAsia"/>
        </w:rPr>
        <w:br/>
      </w:r>
      <w:r>
        <w:rPr>
          <w:rFonts w:hint="eastAsia"/>
        </w:rPr>
        <w:t>　　　　四、管道式除湿机市场威胁评估</w:t>
      </w:r>
      <w:r>
        <w:rPr>
          <w:rFonts w:hint="eastAsia"/>
        </w:rPr>
        <w:br/>
      </w:r>
      <w:r>
        <w:rPr>
          <w:rFonts w:hint="eastAsia"/>
        </w:rPr>
        <w:t>　　第二节 管道式除湿机行业风险及对策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2025-2031年中国管道式除湿机行业前景与发展趋势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管道式除湿机行业发展环境分析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2025-2031年管道式除湿机行业发展趋势与方向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一、管道式除湿机行业发展方向预测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二、管道式除湿机发展趋势分析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2025-2031年管道式除湿机行业发展潜力与机遇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一、管道式除湿机市场发展潜力评估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二、管道式除湿机新兴市场与机遇探索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管道式除湿机行业研究结论与建议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中.智.林.：管道式除湿机行业发展建议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2019-2024年中国管道式除湿机行业产量及增长趋势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2025-2031年中国管道式除湿机行业产量预测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2019-2024年中国管道式除湿机行业市场需求及增长情况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2025-2031年中国管道式除湿机行业市场需求预测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2019-2024年中国管道式除湿机行业利润及增长情况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**地区管道式除湿机行业市场需求情况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2019-2024年中国管道式除湿机行业出口情况分析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2019-2024年中国管道式除湿机行业产品市场价格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2025-2031年中国管道式除湿机行业产品市场价格走势预测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管道式除湿机重点企业经营情况分析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管道式除湿机重点企业经营情况分析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2025-2031年中国管道式除湿机市场规模预测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2025-2031年中国管道式除湿机行业利润预测</w:t>
      </w:r>
      <w:r>
        <w:rPr>
          <w:rFonts w:hint="eastAsia"/>
        </w:rPr>
        <w:br/>
      </w:r>
      <w:r>
        <w:rPr>
          <w:rFonts w:hint="eastAsia"/>
        </w:rPr>
        <w:t>　　图表 2025年管道式除湿机行业壁垒</w:t>
      </w:r>
      <w:r>
        <w:rPr>
          <w:rFonts w:hint="eastAsia"/>
        </w:rPr>
        <w:br/>
      </w:r>
      <w:r>
        <w:rPr>
          <w:rFonts w:hint="eastAsia"/>
        </w:rPr>
        <w:t>　　图表 2025年管道式除湿机市场前景分析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2025-2031年中国管道式除湿机市场需求预测</w:t>
      </w:r>
      <w:r>
        <w:rPr>
          <w:rFonts w:hint="eastAsia"/>
        </w:rPr>
        <w:br/>
      </w:r>
      <w:r>
        <w:rPr>
          <w:rFonts w:hint="eastAsia"/>
        </w:rPr>
        <w:t>　　图表 2025年管道式除湿机发展趋势预测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a95e850244af" w:history="1">
        <w:r>
          <w:rPr>
            <w:rStyle w:val="Hyperlink"/>
          </w:rPr>
          <w:t>中国管道式除湿机市场研究与发展前景分析报告（2025-2031年）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ea95e850244af" w:history="1">
        <w:r>
          <w:rPr>
            <w:rStyle w:val="Hyperlink"/>
          </w:rPr>
          <w:t>https://www.20087.com/9/77/GuanDaoShiChuShiJiHangYeQianJing.html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机原理及作用、管道式除湿机工作原理、除湿机排水管示意图、管道式除湿机安装视频、除湿机后面的排水管、管道式除湿机安装标准、杭州松岛除湿设备有限公司、管道式除湿机线控器接线图、湿腾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b2cdee1d64923" w:history="1">
      <w:r>
        <w:rPr>
          <w:rStyle w:val="Hyperlink"/>
        </w:rPr>
        <w:t>中国管道式除湿机市场研究与发展前景分析报告（2025-2031年）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DaoShiChuShiJiHangYeQianJing.html" TargetMode="External" Id="R567ea95e850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DaoShiChuShiJiHangYeQianJing.html" TargetMode="External" Id="R23db2cdee1d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2025-05-24T00:46:12Z</dcterms:created>
  <dcterms:modified xsi:type="dcterms:W3CDTF">2025-05-24T01:46:12Z</dcterms:modified>
  <dc:subject>中国管道式除湿机市场研究与发展前景分析报告（2025-2031年）</dc:subject>
  <dc:title>中国管道式除湿机市场研究与发展前景分析报告（2025-2031年）</dc:title>
  <cp:keywords>中国管道式除湿机市场研究与发展前景分析报告（2025-2031年）</cp:keywords>
  <dc:description>中国管道式除湿机市场研究与发展前景分析报告（2025-2031年）</dc:description>
</cp:coreProperties>
</file>