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d07c5dd844072" w:history="1">
              <w:r>
                <w:rPr>
                  <w:rStyle w:val="Hyperlink"/>
                </w:rPr>
                <w:t>2025-2031年中国草铵膦行业发展全面调研与未来趋势分析报告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d07c5dd844072" w:history="1">
              <w:r>
                <w:rPr>
                  <w:rStyle w:val="Hyperlink"/>
                </w:rPr>
                <w:t>2025-2031年中国草铵膦行业发展全面调研与未来趋势分析报告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d07c5dd844072" w:history="1">
                <w:r>
                  <w:rPr>
                    <w:rStyle w:val="Hyperlink"/>
                  </w:rPr>
                  <w:t>https://www.20087.com/9/17/CaoAnLinFaZhanQuShiYuCe.html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是一种广谱除草剂，因其较低的环境残留和对人体相对较低的风险而受到青睐。近年来，随着全球对食品安全和环境保护的关注日益增加，草铵膦作为替代传统除草剂的方案之一，市场需求持续增长。目前，草铵膦不仅在配方上实现了改进，提高了其生物降解性和使用安全性，还在应用技术上实现了创新，如开发了更为精准的施用技术以减少对非靶标生物的影响。</w:t>
      </w:r>
      <w:r>
        <w:rPr>
          <w:rFonts w:hint="eastAsia"/>
        </w:rPr>
        <w:br/>
      </w:r>
      <w:r>
        <w:rPr>
          <w:rFonts w:hint="eastAsia"/>
        </w:rPr>
        <w:t>　　未来，草铵膦市场的发展将受到多方面因素的影响。一方面，随着生物技术和基因编辑技术的进步，草铵膦抗性作物的培育将成为可能，这将进一步推动草铵膦的应用范围和市场需求。另一方面，随着消费者对健康和环境的关注增加，草铵膦将更加注重其生态友好性，例如通过优化制剂配方减少对生态环境的影响。此外，随着监管政策的变化，草铵膦的生产和使用将更加注重合规性，以确保其在农业生产中的可持续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d07c5dd844072" w:history="1">
        <w:r>
          <w:rPr>
            <w:rStyle w:val="Hyperlink"/>
          </w:rPr>
          <w:t>2025-2031年中国草铵膦行业发展全面调研与未来趋势分析报告</w:t>
        </w:r>
      </w:hyperlink>
      <w:r>
        <w:rPr>
          <w:rFonts w:hint="eastAsia"/>
        </w:rPr>
        <w:t>》系统分析了草铵膦行业的市场规模、市场需求及价格波动，深入探讨了草铵膦产业链关键环节及各细分市场特点。报告基于权威数据，科学预测了草铵膦市场前景与发展趋势，同时评估了草铵膦重点企业的经营状况，包括品牌影响力、市场集中度及竞争格局。通过SWOT分析，报告揭示了草铵膦行业面临的风险与机遇，为草铵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草铵膦行业概述</w:t>
      </w:r>
      <w:r>
        <w:rPr>
          <w:rFonts w:hint="eastAsia"/>
        </w:rPr>
        <w:br/>
      </w:r>
      <w:r>
        <w:rPr>
          <w:rFonts w:hint="eastAsia"/>
        </w:rPr>
        <w:t>　　第一节 草铵膦行业及属性分析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2020-2025年中国草铵膦行业发展环境分析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2020-2025年中国草铵膦行业发展政策环境分析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2020-2025年中国草铵膦行业发展社会环境分析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2020-2025年中国草铵膦行业总体发展状况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中国草铵膦行业规模情况分析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中国草铵膦行业产销情况分析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中国草铵膦行业财务能力分析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中国草铵膦市场供需分析</w:t>
      </w:r>
      <w:r>
        <w:rPr>
          <w:rFonts w:hint="eastAsia"/>
        </w:rPr>
        <w:br/>
      </w:r>
      <w:r>
        <w:rPr>
          <w:rFonts w:hint="eastAsia"/>
        </w:rPr>
        <w:t>　　长期看，如果环保高压持续，未来 2~3 年将是草铵膦供应市场整合洗牌的时期。随着大厂家的产能进入，一些小厂家将退出竞争，市场集中度上升。考虑到草铵膦仍处于产品成长期，虽然未来 2~3 年草铵膦产能有较大增加，但供不应求局面仍存。</w:t>
      </w:r>
      <w:r>
        <w:rPr>
          <w:rFonts w:hint="eastAsia"/>
        </w:rPr>
        <w:br/>
      </w:r>
      <w:r>
        <w:rPr>
          <w:rFonts w:hint="eastAsia"/>
        </w:rPr>
        <w:t>　　供应紧张叠加中间体提价，预计草铵膦仍有涨价空间。由于短期内看不到产能大幅提升，且环保高压持续，国内草铵膦市场将有近 2025年吨的缺口，呈货紧价扬态势。加之上游中间体价格持续上涨，草铵膦价格一路走高。</w:t>
      </w:r>
      <w:r>
        <w:rPr>
          <w:rFonts w:hint="eastAsia"/>
        </w:rPr>
        <w:br/>
      </w:r>
      <w:r>
        <w:rPr>
          <w:rFonts w:hint="eastAsia"/>
        </w:rPr>
        <w:t>　　全球草铵膦产能分布</w:t>
      </w:r>
      <w:r>
        <w:rPr>
          <w:rFonts w:hint="eastAsia"/>
        </w:rPr>
        <w:br/>
      </w:r>
      <w:r>
        <w:rPr>
          <w:rFonts w:hint="eastAsia"/>
        </w:rPr>
        <w:t>　　　　三、全球草铵膦行业发展预测</w:t>
      </w:r>
      <w:r>
        <w:rPr>
          <w:rFonts w:hint="eastAsia"/>
        </w:rPr>
        <w:br/>
      </w:r>
      <w:r>
        <w:rPr>
          <w:rFonts w:hint="eastAsia"/>
        </w:rPr>
        <w:t>　　第二节 中国草铵膦行业发展分析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一、2020-2025年中国草铵膦行业发展态势分析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二、2020-2025年中国草铵膦行业发展特点分析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三、2020-2025年中国草铵膦行业市场供需分析</w:t>
      </w:r>
      <w:r>
        <w:rPr>
          <w:rFonts w:hint="eastAsia"/>
        </w:rPr>
        <w:br/>
      </w:r>
      <w:r>
        <w:rPr>
          <w:rFonts w:hint="eastAsia"/>
        </w:rPr>
        <w:t>　　第三节 中国草铵膦产业特征与行业重要性</w:t>
      </w:r>
      <w:r>
        <w:rPr>
          <w:rFonts w:hint="eastAsia"/>
        </w:rPr>
        <w:br/>
      </w:r>
      <w:r>
        <w:rPr>
          <w:rFonts w:hint="eastAsia"/>
        </w:rPr>
        <w:t>　　第四节 草铵膦行业特性分析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中国草铵膦市场规模分析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2025年中国草铵膦市场规模分析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2025年中国草铵膦区域市场规模分析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2024-2025年草铵膦行业华北地区销售额预测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2025-2031年中国草铵膦市场规模预测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草铵膦国内产品价格走势及影响因素分析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草铵膦及其主要上下游产品</w:t>
      </w:r>
      <w:r>
        <w:rPr>
          <w:rFonts w:hint="eastAsia"/>
        </w:rPr>
        <w:br/>
      </w:r>
      <w:r>
        <w:rPr>
          <w:rFonts w:hint="eastAsia"/>
        </w:rPr>
        <w:t>　　第一节 草铵膦上下游分析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草铵膦行业产业链分析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草铵膦产品竞争力优势分析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草铵膦行业市场竞争策略分析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草铵膦企业竞争策略分析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一、提高草铵膦企业核心竞争力的对策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二、影响草铵膦企业核心竞争力的因素及提升途径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三、提高草铵膦企业竞争力的策略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草铵膦行业重点企业竞争分析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利尔化学股份有限公司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新奥生态控股股份有限公司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草铵膦行业投资与发展前景分析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草铵膦行业投资机会分析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一、草铵膦投资项目分析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二、可以投资的草铵膦模式</w:t>
      </w:r>
      <w:r>
        <w:rPr>
          <w:rFonts w:hint="eastAsia"/>
        </w:rPr>
        <w:br/>
      </w:r>
      <w:r>
        <w:rPr>
          <w:rFonts w:hint="eastAsia"/>
        </w:rPr>
        <w:t>　　　　三、2025年草铵膦投资机会</w:t>
      </w:r>
      <w:r>
        <w:rPr>
          <w:rFonts w:hint="eastAsia"/>
        </w:rPr>
        <w:br/>
      </w:r>
      <w:r>
        <w:rPr>
          <w:rFonts w:hint="eastAsia"/>
        </w:rPr>
        <w:t>　　第二节 2025-2031年中国草铵膦行业发展预测分析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一、未来草铵膦发展分析</w:t>
      </w:r>
      <w:r>
        <w:rPr>
          <w:rFonts w:hint="eastAsia"/>
        </w:rPr>
        <w:br/>
      </w:r>
      <w:r>
        <w:rPr>
          <w:rFonts w:hint="eastAsia"/>
        </w:rPr>
        <w:t>　　　　二、未来草铵膦行业技术开发方向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草铵膦产业用户度分析</w:t>
      </w:r>
      <w:r>
        <w:rPr>
          <w:rFonts w:hint="eastAsia"/>
        </w:rPr>
        <w:br/>
      </w:r>
      <w:r>
        <w:rPr>
          <w:rFonts w:hint="eastAsia"/>
        </w:rPr>
        <w:t>　　第一节 草铵膦产业用户认知程度</w:t>
      </w:r>
      <w:r>
        <w:rPr>
          <w:rFonts w:hint="eastAsia"/>
        </w:rPr>
        <w:br/>
      </w:r>
      <w:r>
        <w:rPr>
          <w:rFonts w:hint="eastAsia"/>
        </w:rPr>
        <w:t>　　第二节 草铵膦产业用户关注因素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2025-2031年草铵膦行业发展趋势及投资风险分析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当前草铵膦存在的问题</w:t>
      </w:r>
      <w:r>
        <w:rPr>
          <w:rFonts w:hint="eastAsia"/>
        </w:rPr>
        <w:br/>
      </w:r>
      <w:r>
        <w:rPr>
          <w:rFonts w:hint="eastAsia"/>
        </w:rPr>
        <w:t>　　第二节 草铵膦未来发展预测分析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一、中国草铵膦发展方向分析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二、2025-2031年中国草铵膦行业发展规模预测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三、2025-2031年中国草铵膦行业发展趋势预测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2025-2031年中国草铵膦行业投资风险分析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第一节 草铵膦行业营销策略分析及建议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一、草铵膦行业营销模式</w:t>
      </w:r>
      <w:r>
        <w:rPr>
          <w:rFonts w:hint="eastAsia"/>
        </w:rPr>
        <w:br/>
      </w:r>
      <w:r>
        <w:rPr>
          <w:rFonts w:hint="eastAsia"/>
        </w:rPr>
        <w:t>　　　　二、草铵膦行业营销策略</w:t>
      </w:r>
      <w:r>
        <w:rPr>
          <w:rFonts w:hint="eastAsia"/>
        </w:rPr>
        <w:br/>
      </w:r>
      <w:r>
        <w:rPr>
          <w:rFonts w:hint="eastAsia"/>
        </w:rPr>
        <w:t>　　第二节 草铵膦行业企业经营发展分析及建议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一、草铵膦行业经营模式</w:t>
      </w:r>
      <w:r>
        <w:rPr>
          <w:rFonts w:hint="eastAsia"/>
        </w:rPr>
        <w:br/>
      </w:r>
      <w:r>
        <w:rPr>
          <w:rFonts w:hint="eastAsia"/>
        </w:rPr>
        <w:t>　　　　二、草铵膦行业生产模式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中.智.林.?市场的重点客户战略实施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2020-2025年草铵膦行业经营效益分析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2020-2025年中国草铵膦行业发展能力分析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2025-2031年草铵膦行业市场规模预测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2025-2031年草铵膦行业营业收入预测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2025-2031年中国草铵膦行业供需平衡预测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d07c5dd844072" w:history="1">
        <w:r>
          <w:rPr>
            <w:rStyle w:val="Hyperlink"/>
          </w:rPr>
          <w:t>2025-2031年中国草铵膦行业发展全面调研与未来趋势分析报告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d07c5dd844072" w:history="1">
        <w:r>
          <w:rPr>
            <w:rStyle w:val="Hyperlink"/>
          </w:rPr>
          <w:t>https://www.20087.com/9/17/CaoAnLinFaZhanQuShiYuCe.html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草铵膦多久会毒发、草铵膦中毒、草铵膦与草甘膦的区别、草铵膦中毒治疗指南、草铵膦的毒性到底有多大、草铵膦的毒性到底有多大、草铵膦喝了5个小时后有救吗、草铵膦和草甘膦的功效和区别、草铵膦中毒解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41d2223484ae7" w:history="1">
      <w:r>
        <w:rPr>
          <w:rStyle w:val="Hyperlink"/>
        </w:rPr>
        <w:t>2025-2031年中国草铵膦行业发展全面调研与未来趋势分析报告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aoAnLinFaZhanQuShiYuCe.html" TargetMode="External" Id="R9e9d07c5dd84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aoAnLinFaZhanQuShiYuCe.html" TargetMode="External" Id="R69a41d22234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2025-03-22T08:27:00Z</dcterms:created>
  <dcterms:modified xsi:type="dcterms:W3CDTF">2025-03-22T09:27:00Z</dcterms:modified>
  <dc:subject>2025-2031年中国草铵膦行业发展全面调研与未来趋势分析报告</dc:subject>
  <dc:title>2025-2031年中国草铵膦行业发展全面调研与未来趋势分析报告</dc:title>
  <cp:keywords>2025-2031年中国草铵膦行业发展全面调研与未来趋势分析报告</cp:keywords>
  <dc:description>2025-2031年中国草铵膦行业发展全面调研与未来趋势分析报告</dc:description>
</cp:coreProperties>
</file>