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d270944a7f4d07" w:history="1">
              <w:r>
                <w:rPr>
                  <w:rStyle w:val="Hyperlink"/>
                </w:rPr>
                <w:t>2026-2032年中国路面修补车市场现状与发展前景报告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d270944a7f4d07" w:history="1">
              <w:r>
                <w:rPr>
                  <w:rStyle w:val="Hyperlink"/>
                </w:rPr>
                <w:t>2026-2032年中国路面修补车市场现状与发展前景报告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d270944a7f4d07" w:history="1">
                <w:r>
                  <w:rPr>
                    <w:rStyle w:val="Hyperlink"/>
                  </w:rPr>
                  <w:t>https://www.20087.com/9/97/LuMianXiuBuCheShiChangQianJingFenXi.html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路面修补车是专门用于沥青及混凝土路面病害修复、坑槽填补及预防性养护的专用工程车辆。在现代城市道路与公路养护体系中，路面修补车已从传统的单一铣刨或冷补作业，全面升级为集加热、铣刨、拌合、摊铺与压实于一体的综合养护平台。目前，路面修补车行业高度聚焦于环保与高效，就地热再生技术成为主流发展方向。路面修补车通过智能温控系统对破损路面进行精准加热与软化，能够实现旧沥青混合料的高比例甚至100%就地循环再生，大幅减少了废料排放与碳排放。同时，为适应城市复杂路况，修补车在底盘设计上趋向小型化与高机动性，并广泛采用模块化组装理念，通过提升动力单元与液压控制模块的通用率，显著降低了设备的全生命周期维护成本与备件库存压力。</w:t>
      </w:r>
      <w:r>
        <w:rPr>
          <w:rFonts w:hint="eastAsia"/>
        </w:rPr>
        <w:br/>
      </w:r>
      <w:r>
        <w:rPr>
          <w:rFonts w:hint="eastAsia"/>
        </w:rPr>
        <w:t>　　未来，路面修补车将全面迈向新能源化、无人化与数字孪生深度融合的新阶段。市场调研网指出，在动力架构上，为响应严格的环保法规与城市低噪音作业需求，纯电动及混合动力底盘将加速替代传统燃油系统，彻底消除尾气与粉尘污染。在作业模式上，依托物联网与自动驾驶技术，路面修补车将实现远程诊断、自动路径规划及无人化精准施工，大幅降低人工依赖并提升作业安全性。此外，设备将与智慧交通大脑深度对接，通过实时采集路面病害数据与修复参数，构建道路全生命周期的数字档案，推动道路养护从“被动抢修”向“主动预防性维护”的数字化管理模式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d270944a7f4d07" w:history="1">
        <w:r>
          <w:rPr>
            <w:rStyle w:val="Hyperlink"/>
          </w:rPr>
          <w:t>2026-2032年中国路面修补车市场现状与发展前景报告</w:t>
        </w:r>
      </w:hyperlink>
      <w:r>
        <w:rPr>
          <w:rFonts w:hint="eastAsia"/>
        </w:rPr>
        <w:t>》，2025年路面修补车行业市场规模达 亿元，预计2032年市场规模将达 亿元，期间年均复合增长率（CAGR）达 %。报告基于多年行业研究经验，系统分析了路面修补车产业链、市场规模、需求特征及价格趋势，客观呈现路面修补车行业现状。报告科学预测了路面修补车市场前景与发展方向，重点评估了路面修补车重点企业的竞争格局与品牌影响力，同时挖掘路面修补车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路面修补车行业概述</w:t>
      </w:r>
      <w:r>
        <w:rPr>
          <w:rFonts w:hint="eastAsia"/>
        </w:rPr>
        <w:br/>
      </w:r>
      <w:r>
        <w:rPr>
          <w:rFonts w:hint="eastAsia"/>
        </w:rPr>
        <w:t>　　第一节 路面修补车定义与分类</w:t>
      </w:r>
      <w:r>
        <w:rPr>
          <w:rFonts w:hint="eastAsia"/>
        </w:rPr>
        <w:br/>
      </w:r>
      <w:r>
        <w:rPr>
          <w:rFonts w:hint="eastAsia"/>
        </w:rPr>
        <w:t>　　第二节 路面修补车应用领域</w:t>
      </w:r>
      <w:r>
        <w:rPr>
          <w:rFonts w:hint="eastAsia"/>
        </w:rPr>
        <w:br/>
      </w:r>
      <w:r>
        <w:rPr>
          <w:rFonts w:hint="eastAsia"/>
        </w:rPr>
        <w:t>　　第三节 路面修补车行业经济指标分析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路面修补车产业链及经营模式分析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三、路面修补车销售模式及销售渠道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全球路面修补车市场发展综述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2020-2025年全球路面修补车市场规模与趋势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主要国家与地区路面修补车市场分析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2026-2032年全球路面修补车行业发展趋势与前景预测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中国路面修补车行业市场分析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2025-2026年路面修补车产能与投资动态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一、国内路面修补车产能及利用情况</w:t>
      </w:r>
      <w:r>
        <w:rPr>
          <w:rFonts w:hint="eastAsia"/>
        </w:rPr>
        <w:br/>
      </w:r>
      <w:r>
        <w:rPr>
          <w:rFonts w:hint="eastAsia"/>
        </w:rPr>
        <w:t>　　　　二、路面修补车产能扩张与投资动态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2026-2032年路面修补车行业产量统计与趋势预测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一、2020-2025年路面修补车行业产量数据统计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1、2020-2025年路面修补车产量及增长趋势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2、2020-2025年路面修补车细分产品产量及份额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二、影响路面修补车产量的关键因素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三、2026-2032年路面修补车产量预测</w:t>
      </w:r>
      <w:r>
        <w:rPr>
          <w:rFonts w:hint="eastAsia"/>
        </w:rPr>
        <w:br/>
      </w:r>
      <w:r>
        <w:rPr>
          <w:rFonts w:hint="eastAsia"/>
        </w:rPr>
        <w:t>　　第三节 2026-2032年路面修补车市场需求与销售分析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一、2025-2026年路面修补车行业需求现状</w:t>
      </w:r>
      <w:r>
        <w:rPr>
          <w:rFonts w:hint="eastAsia"/>
        </w:rPr>
        <w:br/>
      </w:r>
      <w:r>
        <w:rPr>
          <w:rFonts w:hint="eastAsia"/>
        </w:rPr>
        <w:t>　　　　二、路面修补车客户群体与需求特点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三、2020-2025年路面修补车行业销售规模分析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四、2026-2032年路面修补车市场增长潜力与规模预测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中国路面修补车细分市场与下游应用领域分析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路面修补车细分市场分析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一、2025-2026年路面修补车主要细分产品市场现状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路面修补车下游应用与客户群体分析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一、2025-2026年路面修补车各应用领域市场现状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2025-2026年路面修补车行业技术发展现状及趋势分析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路面修补车行业技术发展现状分析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国内外路面修补车行业技术差异与原因</w:t>
      </w:r>
      <w:r>
        <w:rPr>
          <w:rFonts w:hint="eastAsia"/>
        </w:rPr>
        <w:br/>
      </w:r>
      <w:r>
        <w:rPr>
          <w:rFonts w:hint="eastAsia"/>
        </w:rPr>
        <w:t>　　第三节 路面修补车行业技术发展方向、趋势预测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提升路面修补车行业技术能力策略建议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路面修补车价格机制与竞争策略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一、2020-2025年路面修补车市场价格走势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路面修补车定价策略与方法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2026-2032年路面修补车价格竞争态势与趋势预测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中国路面修补车行业重点区域市场研究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2025-2026年重点区域路面修补车市场发展概况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二、2020-2025年路面修补车市场需求规模情况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三、2026-2032年路面修补车行业发展潜力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二、2020-2025年路面修补车市场需求规模情况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三、2026-2032年路面修补车行业发展潜力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二、2020-2025年路面修补车市场需求规模情况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三、2026-2032年路面修补车行业发展潜力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二、2020-2025年路面修补车市场需求规模情况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三、2026-2032年路面修补车行业发展潜力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二、2020-2025年路面修补车市场需求规模情况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三、2026-2032年路面修补车行业发展潜力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2020-2025年中国路面修补车行业进出口情况分析</w:t>
      </w:r>
      <w:r>
        <w:rPr>
          <w:rFonts w:hint="eastAsia"/>
        </w:rPr>
        <w:br/>
      </w:r>
      <w:r>
        <w:rPr>
          <w:rFonts w:hint="eastAsia"/>
        </w:rPr>
        <w:t>　　第一节 路面修补车行业进口情况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一、2020-2025年路面修补车进口规模及增长情况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二、路面修补车主要进口来源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路面修补车行业出口情况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一、2020-2025年路面修补车出口规模及增长情况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二、路面修补车主要出口目的地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2020-2025年中国路面修补车行业总体发展与财务状况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2020-2025年中国路面修补车行业规模情况</w:t>
      </w:r>
      <w:r>
        <w:rPr>
          <w:rFonts w:hint="eastAsia"/>
        </w:rPr>
        <w:br/>
      </w:r>
      <w:r>
        <w:rPr>
          <w:rFonts w:hint="eastAsia"/>
        </w:rPr>
        <w:t>　　　　一、路面修补车行业企业数量规模</w:t>
      </w:r>
      <w:r>
        <w:rPr>
          <w:rFonts w:hint="eastAsia"/>
        </w:rPr>
        <w:br/>
      </w:r>
      <w:r>
        <w:rPr>
          <w:rFonts w:hint="eastAsia"/>
        </w:rPr>
        <w:t>　　　　二、路面修补车行业从业人员规模</w:t>
      </w:r>
      <w:r>
        <w:rPr>
          <w:rFonts w:hint="eastAsia"/>
        </w:rPr>
        <w:br/>
      </w:r>
      <w:r>
        <w:rPr>
          <w:rFonts w:hint="eastAsia"/>
        </w:rPr>
        <w:t>　　　　三、路面修补车行业市场敏感性分析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2020-2025年中国路面修补车行业财务能力分析</w:t>
      </w:r>
      <w:r>
        <w:rPr>
          <w:rFonts w:hint="eastAsia"/>
        </w:rPr>
        <w:br/>
      </w:r>
      <w:r>
        <w:rPr>
          <w:rFonts w:hint="eastAsia"/>
        </w:rPr>
        <w:t>　　　　一、路面修补车行业盈利能力</w:t>
      </w:r>
      <w:r>
        <w:rPr>
          <w:rFonts w:hint="eastAsia"/>
        </w:rPr>
        <w:br/>
      </w:r>
      <w:r>
        <w:rPr>
          <w:rFonts w:hint="eastAsia"/>
        </w:rPr>
        <w:t>　　　　二、路面修补车行业偿债能力</w:t>
      </w:r>
      <w:r>
        <w:rPr>
          <w:rFonts w:hint="eastAsia"/>
        </w:rPr>
        <w:br/>
      </w:r>
      <w:r>
        <w:rPr>
          <w:rFonts w:hint="eastAsia"/>
        </w:rPr>
        <w:t>　　　　三、路面修补车行业营运能力</w:t>
      </w:r>
      <w:r>
        <w:rPr>
          <w:rFonts w:hint="eastAsia"/>
        </w:rPr>
        <w:br/>
      </w:r>
      <w:r>
        <w:rPr>
          <w:rFonts w:hint="eastAsia"/>
        </w:rPr>
        <w:t>　　　　四、路面修补车行业发展能力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路面修补车行业重点企业调研分析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二、企业路面修补车业务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中国路面修补车行业竞争格局分析</w:t>
      </w:r>
      <w:r>
        <w:rPr>
          <w:rFonts w:hint="eastAsia"/>
        </w:rPr>
        <w:br/>
      </w:r>
      <w:r>
        <w:rPr>
          <w:rFonts w:hint="eastAsia"/>
        </w:rPr>
        <w:t>　　第一节 路面修补车行业竞争格局总览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2025-2026年路面修补车行业竞争力分析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2020-2025年路面修补车行业企业并购活动分析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2025-2026年路面修补车行业会展与招投标活动分析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一、路面修补车行业会展活动及其市场影响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2026年中国路面修补车企业发展企业发展策略与建议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路面修补车销售模式与渠道策略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路面修补车品牌与市场推广策略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路面修补车研发投入与技术创新能力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路面修补车合作联盟与资源整合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中国路面修补车行业风险与对策</w:t>
      </w:r>
      <w:r>
        <w:rPr>
          <w:rFonts w:hint="eastAsia"/>
        </w:rPr>
        <w:br/>
      </w:r>
      <w:r>
        <w:rPr>
          <w:rFonts w:hint="eastAsia"/>
        </w:rPr>
        <w:t>　　第一节 路面修补车行业SWOT分析</w:t>
      </w:r>
      <w:r>
        <w:rPr>
          <w:rFonts w:hint="eastAsia"/>
        </w:rPr>
        <w:br/>
      </w:r>
      <w:r>
        <w:rPr>
          <w:rFonts w:hint="eastAsia"/>
        </w:rPr>
        <w:t>　　　　一、路面修补车行业优势</w:t>
      </w:r>
      <w:r>
        <w:rPr>
          <w:rFonts w:hint="eastAsia"/>
        </w:rPr>
        <w:br/>
      </w:r>
      <w:r>
        <w:rPr>
          <w:rFonts w:hint="eastAsia"/>
        </w:rPr>
        <w:t>　　　　二、路面修补车行业劣势</w:t>
      </w:r>
      <w:r>
        <w:rPr>
          <w:rFonts w:hint="eastAsia"/>
        </w:rPr>
        <w:br/>
      </w:r>
      <w:r>
        <w:rPr>
          <w:rFonts w:hint="eastAsia"/>
        </w:rPr>
        <w:t>　　　　三、路面修补车市场机会</w:t>
      </w:r>
      <w:r>
        <w:rPr>
          <w:rFonts w:hint="eastAsia"/>
        </w:rPr>
        <w:br/>
      </w:r>
      <w:r>
        <w:rPr>
          <w:rFonts w:hint="eastAsia"/>
        </w:rPr>
        <w:t>　　　　四、路面修补车市场威胁</w:t>
      </w:r>
      <w:r>
        <w:rPr>
          <w:rFonts w:hint="eastAsia"/>
        </w:rPr>
        <w:br/>
      </w:r>
      <w:r>
        <w:rPr>
          <w:rFonts w:hint="eastAsia"/>
        </w:rPr>
        <w:t>　　第二节 路面修补车行业风险及对策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2026-2032年中国路面修补车行业前景与发展趋势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2025-2026年路面修补车行业发展环境分析</w:t>
      </w:r>
      <w:r>
        <w:rPr>
          <w:rFonts w:hint="eastAsia"/>
        </w:rPr>
        <w:br/>
      </w:r>
      <w:r>
        <w:rPr>
          <w:rFonts w:hint="eastAsia"/>
        </w:rPr>
        <w:t>　　　　一、路面修补车行业主管部门与监管体制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二、路面修补车行业主要法律法规及政策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三、路面修补车行业标准与质量监管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2026-2032年路面修补车行业发展趋势与方向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2026-2032年路面修补车行业发展潜力与机遇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路面修补车行业研究结论与建议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[^中智^林^]路面修补车行业发展建议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路面修补车行业历程</w:t>
      </w:r>
      <w:r>
        <w:rPr>
          <w:rFonts w:hint="eastAsia"/>
        </w:rPr>
        <w:br/>
      </w:r>
      <w:r>
        <w:rPr>
          <w:rFonts w:hint="eastAsia"/>
        </w:rPr>
        <w:t>　　图表 路面修补车行业生命周期</w:t>
      </w:r>
      <w:r>
        <w:rPr>
          <w:rFonts w:hint="eastAsia"/>
        </w:rPr>
        <w:br/>
      </w:r>
      <w:r>
        <w:rPr>
          <w:rFonts w:hint="eastAsia"/>
        </w:rPr>
        <w:t>　　图表 路面修补车行业产业链分析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2020-2025年路面修补车行业市场容量分析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2020-2025年中国路面修补车市场需求量及增速统计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2025年中国路面修补车行业需求领域分布格局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2020-2025年中国路面修补车进口数量分析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2020-2025年中国路面修补车进口金额分析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2020-2025年中国路面修补车出口数量分析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2020-2025年中国路面修补车出口金额分析</w:t>
      </w:r>
      <w:r>
        <w:rPr>
          <w:rFonts w:hint="eastAsia"/>
        </w:rPr>
        <w:br/>
      </w:r>
      <w:r>
        <w:rPr>
          <w:rFonts w:hint="eastAsia"/>
        </w:rPr>
        <w:t>　　图表 2025年中国路面修补车进口国家及地区分析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2025年中国路面修补车出口国家及地区分析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2020-2025年中国路面修补车行业企业平均规模情况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**地区路面修补车市场规模及增长情况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**地区路面修补车行业市场需求情况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**地区路面修补车市场规模及增长情况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**地区路面修补车行业市场需求情况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**地区路面修补车市场规模及增长情况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**地区路面修补车行业市场需求情况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**地区路面修补车市场规模及增长情况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**地区路面修补车行业市场需求情况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路面修补车企业信息</w:t>
      </w:r>
      <w:r>
        <w:rPr>
          <w:rFonts w:hint="eastAsia"/>
        </w:rPr>
        <w:br/>
      </w:r>
      <w:r>
        <w:rPr>
          <w:rFonts w:hint="eastAsia"/>
        </w:rPr>
        <w:t>　　图表 路面修补车企业经营情况分析</w:t>
      </w:r>
      <w:r>
        <w:rPr>
          <w:rFonts w:hint="eastAsia"/>
        </w:rPr>
        <w:br/>
      </w:r>
      <w:r>
        <w:rPr>
          <w:rFonts w:hint="eastAsia"/>
        </w:rPr>
        <w:t>　　图表 路面修补车重点企业（三）主要经济指标情况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路面修补车重点企业（三）成长能力情况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2026-2032年中国路面修补车行业产能预测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2026-2032年中国路面修补车行业产量预测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2026-2032年中国路面修补车市场需求量预测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2026-2032年中国路面修补车行业供需平衡预测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2026-2032年中国路面修补车行业市场容量预测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2026-2032年中国路面修补车行业市场规模预测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2026-2032年中国路面修补车市场前景分析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2026-2032年中国路面修补车发展趋势预测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d270944a7f4d07" w:history="1">
        <w:r>
          <w:rPr>
            <w:rStyle w:val="Hyperlink"/>
          </w:rPr>
          <w:t>2026-2032年中国路面修补车市场现状与发展前景报告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d270944a7f4d07" w:history="1">
        <w:r>
          <w:rPr>
            <w:rStyle w:val="Hyperlink"/>
          </w:rPr>
          <w:t>https://www.20087.com/9/97/LuMianXiuBuCheShiChangQianJingFenXi.html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热点：路面修补料哪里有卖、路面修补找哪个部门、水泥路面修补料配方、路面修补剂价格视频、水泥路面多久可以过车、路面修补材料配方、沥青路面修补、公路路面修补、大众车驾驶室车门按键什么作用?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b934fbf176496a" w:history="1">
      <w:r>
        <w:rPr>
          <w:rStyle w:val="Hyperlink"/>
        </w:rPr>
        <w:t>2026-2032年中国路面修补车市场现状与发展前景报告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LuMianXiuBuCheShiChangQianJingFenXi.html" TargetMode="External" Id="R09d270944a7f4d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LuMianXiuBuCheShiChangQianJingFenXi.html" TargetMode="External" Id="Re2b934fbf17649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2026-09-04T08:06:35Z</dcterms:created>
  <dcterms:modified xsi:type="dcterms:W3CDTF">2026-09-04T09:06:35Z</dcterms:modified>
  <dc:subject>2026-2032年中国路面修补车市场现状与发展前景报告</dc:subject>
  <dc:title>2026-2032年中国路面修补车市场现状与发展前景报告</dc:title>
  <cp:keywords>2026-2032年中国路面修补车市场现状与发展前景报告</cp:keywords>
  <dc:description>2026-2032年中国路面修补车市场现状与发展前景报告</dc:description>
</cp:coreProperties>
</file>